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15" w:type="dxa"/>
        <w:tblInd w:w="-851" w:type="dxa"/>
        <w:tblLook w:val="0000" w:firstRow="0" w:lastRow="0" w:firstColumn="0" w:lastColumn="0" w:noHBand="0" w:noVBand="0"/>
      </w:tblPr>
      <w:tblGrid>
        <w:gridCol w:w="10853"/>
      </w:tblGrid>
      <w:tr w:rsidR="00B96464" w:rsidRPr="009905CF" w14:paraId="71955ADB" w14:textId="77777777" w:rsidTr="002727AC">
        <w:trPr>
          <w:trHeight w:val="10482"/>
        </w:trPr>
        <w:tc>
          <w:tcPr>
            <w:tcW w:w="10715" w:type="dxa"/>
          </w:tcPr>
          <w:tbl>
            <w:tblPr>
              <w:tblW w:w="10422" w:type="dxa"/>
              <w:tblLook w:val="04A0" w:firstRow="1" w:lastRow="0" w:firstColumn="1" w:lastColumn="0" w:noHBand="0" w:noVBand="1"/>
            </w:tblPr>
            <w:tblGrid>
              <w:gridCol w:w="4962"/>
              <w:gridCol w:w="5460"/>
            </w:tblGrid>
            <w:tr w:rsidR="002727AC" w:rsidRPr="004B1CD9" w14:paraId="3931A679" w14:textId="77777777" w:rsidTr="00C66ACC">
              <w:trPr>
                <w:trHeight w:val="289"/>
              </w:trPr>
              <w:tc>
                <w:tcPr>
                  <w:tcW w:w="4962" w:type="dxa"/>
                  <w:noWrap/>
                  <w:hideMark/>
                </w:tcPr>
                <w:p w14:paraId="61664123" w14:textId="77777777" w:rsidR="00C66ACC" w:rsidRDefault="002727AC" w:rsidP="00CD0BAE">
                  <w:pPr>
                    <w:rPr>
                      <w:rFonts w:eastAsia="Calibri"/>
                      <w:color w:val="000000"/>
                    </w:rPr>
                  </w:pPr>
                  <w:r w:rsidRPr="004B1CD9">
                    <w:rPr>
                      <w:rFonts w:eastAsia="Calibri"/>
                      <w:color w:val="000000"/>
                    </w:rPr>
                    <w:t xml:space="preserve">От «___» ______________ 20__ г., </w:t>
                  </w:r>
                </w:p>
                <w:p w14:paraId="2ADDD8B2" w14:textId="77777777" w:rsidR="002727AC" w:rsidRPr="004B1CD9" w:rsidRDefault="002727AC" w:rsidP="00CD0BAE">
                  <w:pPr>
                    <w:rPr>
                      <w:rFonts w:eastAsia="Calibri"/>
                      <w:color w:val="000000"/>
                    </w:rPr>
                  </w:pPr>
                  <w:r w:rsidRPr="004B1CD9">
                    <w:rPr>
                      <w:rFonts w:eastAsia="Calibri"/>
                      <w:color w:val="000000"/>
                    </w:rPr>
                    <w:t>№___</w:t>
                  </w:r>
                  <w:r w:rsidR="00C66ACC">
                    <w:rPr>
                      <w:rFonts w:eastAsia="Calibri"/>
                      <w:color w:val="000000"/>
                    </w:rPr>
                    <w:t>______</w:t>
                  </w:r>
                </w:p>
              </w:tc>
              <w:tc>
                <w:tcPr>
                  <w:tcW w:w="5460" w:type="dxa"/>
                  <w:noWrap/>
                  <w:vAlign w:val="bottom"/>
                  <w:hideMark/>
                </w:tcPr>
                <w:p w14:paraId="1BCEFD9B" w14:textId="77777777" w:rsidR="002727AC" w:rsidRPr="004B1CD9" w:rsidRDefault="00C66ACC" w:rsidP="00CD0BAE">
                  <w:pPr>
                    <w:jc w:val="right"/>
                    <w:rPr>
                      <w:rFonts w:eastAsia="Calibri"/>
                      <w:b/>
                      <w:color w:val="000000"/>
                    </w:rPr>
                  </w:pPr>
                  <w:r>
                    <w:rPr>
                      <w:rFonts w:eastAsia="Calibri"/>
                      <w:b/>
                      <w:color w:val="000000"/>
                    </w:rPr>
                    <w:t xml:space="preserve">   </w:t>
                  </w:r>
                  <w:r w:rsidR="002727AC" w:rsidRPr="004B1CD9">
                    <w:rPr>
                      <w:rFonts w:eastAsia="Calibri"/>
                      <w:b/>
                      <w:color w:val="000000"/>
                    </w:rPr>
                    <w:t>Директору ГАУ КО «Мой бизнес»</w:t>
                  </w:r>
                </w:p>
                <w:p w14:paraId="6EE3EE16" w14:textId="77777777" w:rsidR="002727AC" w:rsidRPr="004B1CD9" w:rsidRDefault="002727AC" w:rsidP="00CD0BAE">
                  <w:pPr>
                    <w:jc w:val="right"/>
                    <w:rPr>
                      <w:rFonts w:eastAsia="Calibri"/>
                      <w:color w:val="000000"/>
                    </w:rPr>
                  </w:pPr>
                  <w:r w:rsidRPr="004B1CD9">
                    <w:rPr>
                      <w:rFonts w:eastAsia="Calibri"/>
                      <w:b/>
                      <w:color w:val="000000"/>
                    </w:rPr>
                    <w:t>К.В. Шинкарюк</w:t>
                  </w:r>
                </w:p>
              </w:tc>
            </w:tr>
          </w:tbl>
          <w:p w14:paraId="40CC39C3" w14:textId="77777777" w:rsidR="002727AC" w:rsidRPr="004B1CD9" w:rsidRDefault="002727AC" w:rsidP="002727AC">
            <w:pPr>
              <w:jc w:val="center"/>
              <w:rPr>
                <w:rFonts w:eastAsia="Calibri"/>
                <w:b/>
                <w:color w:val="000000"/>
              </w:rPr>
            </w:pPr>
          </w:p>
          <w:p w14:paraId="75D0C474" w14:textId="77777777" w:rsidR="002727AC" w:rsidRPr="00E537E1" w:rsidRDefault="002727AC" w:rsidP="002727AC">
            <w:pPr>
              <w:jc w:val="center"/>
              <w:rPr>
                <w:rFonts w:eastAsia="Calibri"/>
                <w:b/>
                <w:color w:val="000000"/>
              </w:rPr>
            </w:pPr>
            <w:r w:rsidRPr="00E537E1">
              <w:rPr>
                <w:rFonts w:eastAsia="Calibri"/>
                <w:b/>
                <w:color w:val="000000"/>
                <w:sz w:val="22"/>
                <w:szCs w:val="22"/>
              </w:rPr>
              <w:t>ЗАЯВКА</w:t>
            </w:r>
          </w:p>
          <w:p w14:paraId="650D9571" w14:textId="77777777" w:rsidR="002727AC" w:rsidRPr="004B1CD9" w:rsidRDefault="002727AC" w:rsidP="002727AC">
            <w:pPr>
              <w:widowControl w:val="0"/>
              <w:autoSpaceDE w:val="0"/>
              <w:autoSpaceDN w:val="0"/>
              <w:adjustRightInd w:val="0"/>
              <w:ind w:firstLine="539"/>
              <w:jc w:val="center"/>
              <w:rPr>
                <w:rFonts w:eastAsia="Calibri"/>
              </w:rPr>
            </w:pPr>
            <w:r w:rsidRPr="004B1CD9">
              <w:rPr>
                <w:rFonts w:eastAsia="Calibri"/>
              </w:rPr>
              <w:t>на получение консультационной поддержки центра «Мой бизнес»</w:t>
            </w:r>
          </w:p>
          <w:p w14:paraId="552B0144" w14:textId="77777777" w:rsidR="002727AC" w:rsidRPr="004B1CD9" w:rsidRDefault="002727AC" w:rsidP="002727AC">
            <w:pPr>
              <w:widowControl w:val="0"/>
              <w:autoSpaceDE w:val="0"/>
              <w:autoSpaceDN w:val="0"/>
              <w:adjustRightInd w:val="0"/>
              <w:ind w:firstLine="539"/>
              <w:jc w:val="center"/>
              <w:rPr>
                <w:rFonts w:eastAsia="Calibri"/>
                <w:bCs/>
              </w:rPr>
            </w:pPr>
          </w:p>
          <w:p w14:paraId="6DDC7926" w14:textId="77777777" w:rsidR="002727AC" w:rsidRPr="00E537E1" w:rsidRDefault="002727AC" w:rsidP="002727AC">
            <w:pPr>
              <w:contextualSpacing/>
              <w:jc w:val="both"/>
              <w:rPr>
                <w:rFonts w:eastAsia="Calibri"/>
                <w:b/>
                <w:caps/>
              </w:rPr>
            </w:pPr>
            <w:r w:rsidRPr="00E537E1">
              <w:rPr>
                <w:rFonts w:eastAsia="Calibri"/>
                <w:b/>
                <w:caps/>
                <w:sz w:val="22"/>
                <w:szCs w:val="22"/>
              </w:rPr>
              <w:t xml:space="preserve">Сведения О Заявителе </w:t>
            </w:r>
          </w:p>
          <w:tbl>
            <w:tblPr>
              <w:tblW w:w="10626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076"/>
              <w:gridCol w:w="6550"/>
            </w:tblGrid>
            <w:tr w:rsidR="002727AC" w:rsidRPr="004B1CD9" w14:paraId="0F0158D7" w14:textId="77777777" w:rsidTr="00C66ACC">
              <w:trPr>
                <w:trHeight w:val="282"/>
              </w:trPr>
              <w:tc>
                <w:tcPr>
                  <w:tcW w:w="4076" w:type="dxa"/>
                </w:tcPr>
                <w:p w14:paraId="3E2092C7" w14:textId="77777777" w:rsidR="002727AC" w:rsidRPr="00E537E1" w:rsidRDefault="002727AC" w:rsidP="00CD0BAE">
                  <w:pPr>
                    <w:ind w:hanging="1"/>
                    <w:contextualSpacing/>
                    <w:rPr>
                      <w:rFonts w:eastAsia="Calibri"/>
                      <w:b/>
                      <w:bCs/>
                    </w:rPr>
                  </w:pPr>
                  <w:r w:rsidRPr="00E537E1">
                    <w:rPr>
                      <w:rFonts w:eastAsia="Calibri"/>
                      <w:b/>
                      <w:bCs/>
                      <w:sz w:val="22"/>
                      <w:szCs w:val="22"/>
                    </w:rPr>
                    <w:t xml:space="preserve">ФИО </w:t>
                  </w:r>
                </w:p>
              </w:tc>
              <w:tc>
                <w:tcPr>
                  <w:tcW w:w="6550" w:type="dxa"/>
                </w:tcPr>
                <w:p w14:paraId="02ABAC65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  <w:tr w:rsidR="002727AC" w:rsidRPr="004B1CD9" w14:paraId="57B38D14" w14:textId="77777777" w:rsidTr="00C66ACC">
              <w:trPr>
                <w:trHeight w:val="282"/>
              </w:trPr>
              <w:tc>
                <w:tcPr>
                  <w:tcW w:w="4076" w:type="dxa"/>
                </w:tcPr>
                <w:p w14:paraId="41B9E1C9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  <w:b/>
                      <w:bCs/>
                    </w:rPr>
                  </w:pPr>
                  <w:r w:rsidRPr="004B1CD9">
                    <w:rPr>
                      <w:rFonts w:eastAsia="Calibri"/>
                      <w:b/>
                      <w:bCs/>
                    </w:rPr>
                    <w:t xml:space="preserve">Наименование юридического лица </w:t>
                  </w:r>
                </w:p>
                <w:p w14:paraId="1317B6E9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(при наличии)</w:t>
                  </w:r>
                </w:p>
              </w:tc>
              <w:tc>
                <w:tcPr>
                  <w:tcW w:w="6550" w:type="dxa"/>
                </w:tcPr>
                <w:p w14:paraId="0FD0C8C9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  <w:tr w:rsidR="002727AC" w:rsidRPr="004B1CD9" w14:paraId="60FC8A5D" w14:textId="77777777" w:rsidTr="00C66ACC">
              <w:trPr>
                <w:trHeight w:val="266"/>
              </w:trPr>
              <w:tc>
                <w:tcPr>
                  <w:tcW w:w="4076" w:type="dxa"/>
                </w:tcPr>
                <w:p w14:paraId="1E380BBD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</w:rPr>
                  </w:pPr>
                  <w:r w:rsidRPr="00E537E1">
                    <w:rPr>
                      <w:rFonts w:eastAsia="Calibri"/>
                      <w:b/>
                      <w:bCs/>
                      <w:sz w:val="22"/>
                      <w:szCs w:val="22"/>
                    </w:rPr>
                    <w:t>ИНН</w:t>
                  </w:r>
                  <w:r w:rsidRPr="004B1CD9">
                    <w:rPr>
                      <w:rFonts w:eastAsia="Calibri"/>
                      <w:b/>
                      <w:bCs/>
                    </w:rPr>
                    <w:t xml:space="preserve"> юридического лица</w:t>
                  </w:r>
                  <w:r w:rsidRPr="004B1CD9">
                    <w:rPr>
                      <w:rFonts w:eastAsia="Calibri"/>
                    </w:rPr>
                    <w:t xml:space="preserve"> </w:t>
                  </w:r>
                  <w:r w:rsidRPr="004B1CD9">
                    <w:rPr>
                      <w:rFonts w:eastAsia="Calibri"/>
                      <w:i/>
                      <w:iCs/>
                    </w:rPr>
                    <w:t>(при отсутствии – указывается ИНН физического лица)</w:t>
                  </w:r>
                </w:p>
              </w:tc>
              <w:tc>
                <w:tcPr>
                  <w:tcW w:w="6550" w:type="dxa"/>
                </w:tcPr>
                <w:p w14:paraId="67271279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  <w:tr w:rsidR="002727AC" w:rsidRPr="004B1CD9" w14:paraId="23F654F5" w14:textId="77777777" w:rsidTr="00C66ACC">
              <w:trPr>
                <w:trHeight w:val="266"/>
              </w:trPr>
              <w:tc>
                <w:tcPr>
                  <w:tcW w:w="4076" w:type="dxa"/>
                </w:tcPr>
                <w:p w14:paraId="53550CE4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  <w:b/>
                      <w:bCs/>
                    </w:rPr>
                  </w:pPr>
                  <w:r w:rsidRPr="004B1CD9">
                    <w:rPr>
                      <w:rFonts w:eastAsia="Calibri"/>
                      <w:b/>
                      <w:bCs/>
                    </w:rPr>
                    <w:t>Контактный телефон</w:t>
                  </w:r>
                </w:p>
              </w:tc>
              <w:tc>
                <w:tcPr>
                  <w:tcW w:w="6550" w:type="dxa"/>
                </w:tcPr>
                <w:p w14:paraId="00DC7161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  <w:tr w:rsidR="002727AC" w:rsidRPr="004B1CD9" w14:paraId="39D8DEC7" w14:textId="77777777" w:rsidTr="00C66ACC">
              <w:trPr>
                <w:trHeight w:val="266"/>
              </w:trPr>
              <w:tc>
                <w:tcPr>
                  <w:tcW w:w="4076" w:type="dxa"/>
                </w:tcPr>
                <w:p w14:paraId="3C25EFC1" w14:textId="77777777" w:rsidR="002727AC" w:rsidRPr="004B1CD9" w:rsidRDefault="002727AC" w:rsidP="00CD0BAE">
                  <w:pPr>
                    <w:ind w:hanging="1"/>
                    <w:contextualSpacing/>
                    <w:rPr>
                      <w:rFonts w:eastAsia="Calibri"/>
                      <w:b/>
                      <w:bCs/>
                    </w:rPr>
                  </w:pPr>
                  <w:r w:rsidRPr="004B1CD9">
                    <w:rPr>
                      <w:rFonts w:eastAsia="Calibri"/>
                      <w:b/>
                      <w:bCs/>
                    </w:rPr>
                    <w:t>Адрес электронной почты</w:t>
                  </w:r>
                </w:p>
              </w:tc>
              <w:tc>
                <w:tcPr>
                  <w:tcW w:w="6550" w:type="dxa"/>
                </w:tcPr>
                <w:p w14:paraId="166B9FA9" w14:textId="77777777" w:rsidR="002727AC" w:rsidRPr="004B1CD9" w:rsidRDefault="002727AC" w:rsidP="00CD0BAE">
                  <w:pPr>
                    <w:contextualSpacing/>
                    <w:rPr>
                      <w:rFonts w:eastAsia="Calibri"/>
                      <w:b/>
                    </w:rPr>
                  </w:pPr>
                </w:p>
              </w:tc>
            </w:tr>
          </w:tbl>
          <w:p w14:paraId="4FE73D9A" w14:textId="77777777" w:rsidR="002727AC" w:rsidRPr="004B1CD9" w:rsidRDefault="002727AC" w:rsidP="002727AC">
            <w:pPr>
              <w:ind w:left="536" w:firstLine="709"/>
              <w:contextualSpacing/>
              <w:jc w:val="both"/>
              <w:rPr>
                <w:rFonts w:eastAsia="Calibri"/>
              </w:rPr>
            </w:pPr>
          </w:p>
          <w:p w14:paraId="75331775" w14:textId="77777777" w:rsidR="002727AC" w:rsidRPr="00E537E1" w:rsidRDefault="002727AC" w:rsidP="002727AC">
            <w:pPr>
              <w:spacing w:after="100" w:afterAutospacing="1"/>
              <w:contextualSpacing/>
              <w:jc w:val="both"/>
              <w:rPr>
                <w:rFonts w:eastAsia="Calibri"/>
                <w:b/>
                <w:caps/>
              </w:rPr>
            </w:pPr>
            <w:r w:rsidRPr="00E537E1">
              <w:rPr>
                <w:rFonts w:eastAsia="Calibri"/>
                <w:b/>
                <w:caps/>
                <w:sz w:val="22"/>
                <w:szCs w:val="22"/>
              </w:rPr>
              <w:t xml:space="preserve">Выберите подходящую категорию </w:t>
            </w:r>
          </w:p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24"/>
              <w:gridCol w:w="5103"/>
            </w:tblGrid>
            <w:tr w:rsidR="00E537E1" w14:paraId="66A76270" w14:textId="77777777" w:rsidTr="00E537E1">
              <w:trPr>
                <w:trHeight w:val="2318"/>
              </w:trPr>
              <w:tc>
                <w:tcPr>
                  <w:tcW w:w="5524" w:type="dxa"/>
                </w:tcPr>
                <w:p w14:paraId="4417CD87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spacing w:before="240"/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Старт бизнеса</w:t>
                  </w:r>
                </w:p>
                <w:p w14:paraId="60348EC8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Обучение</w:t>
                  </w:r>
                </w:p>
                <w:p w14:paraId="5B566738" w14:textId="77777777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Финансовая поддержка</w:t>
                  </w:r>
                </w:p>
                <w:p w14:paraId="1CC2C402" w14:textId="77777777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Имущественная поддержка</w:t>
                  </w:r>
                </w:p>
                <w:p w14:paraId="76E65372" w14:textId="77777777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Налоговые льготы и специальные налоговые режимы</w:t>
                  </w:r>
                </w:p>
                <w:p w14:paraId="7D1C2AA1" w14:textId="77777777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>Защита бизнеса</w:t>
                  </w:r>
                </w:p>
                <w:p w14:paraId="3C9C6A2F" w14:textId="35B60F60" w:rsidR="00E537E1" w:rsidRPr="00BB2F87" w:rsidRDefault="00BB2F87" w:rsidP="00BB2F87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Продвижение действующего бизнеса</w:t>
                  </w:r>
                </w:p>
              </w:tc>
              <w:tc>
                <w:tcPr>
                  <w:tcW w:w="5103" w:type="dxa"/>
                </w:tcPr>
                <w:p w14:paraId="0C0DF3C9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 xml:space="preserve">Разработка бизнес-плана </w:t>
                  </w:r>
                </w:p>
                <w:p w14:paraId="0E4E2F3A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Сертификация товаров и услуг</w:t>
                  </w:r>
                </w:p>
                <w:p w14:paraId="6876894D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Участие в выставках, форумах и конференциях</w:t>
                  </w:r>
                </w:p>
                <w:p w14:paraId="267E48E2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Поддержка производственного бизнеса</w:t>
                  </w:r>
                </w:p>
                <w:p w14:paraId="55BECDE2" w14:textId="77777777" w:rsidR="00E537E1" w:rsidRPr="004B1CD9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Участие в акселерационной программе</w:t>
                  </w:r>
                </w:p>
                <w:p w14:paraId="13ED3165" w14:textId="1601C241" w:rsidR="00E537E1" w:rsidRDefault="00E537E1" w:rsidP="00E537E1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jc w:val="both"/>
                    <w:rPr>
                      <w:rFonts w:eastAsia="Calibri"/>
                    </w:rPr>
                  </w:pPr>
                  <w:r w:rsidRPr="004B1CD9">
                    <w:rPr>
                      <w:rFonts w:eastAsia="Calibri"/>
                    </w:rPr>
                    <w:t>Продвижение на экспорт</w:t>
                  </w:r>
                </w:p>
                <w:p w14:paraId="2E1AC161" w14:textId="77777777" w:rsidR="00E537E1" w:rsidRDefault="00BB2F87" w:rsidP="004053CF">
                  <w:pPr>
                    <w:numPr>
                      <w:ilvl w:val="0"/>
                      <w:numId w:val="1"/>
                    </w:numPr>
                    <w:ind w:left="0" w:firstLine="0"/>
                    <w:contextualSpacing/>
                    <w:rPr>
                      <w:rFonts w:eastAsia="Calibri"/>
                    </w:rPr>
                  </w:pPr>
                  <w:r w:rsidRPr="00E537E1">
                    <w:rPr>
                      <w:rFonts w:eastAsia="Calibri"/>
                    </w:rPr>
                    <w:t>Иные услуги __________________</w:t>
                  </w:r>
                  <w:r>
                    <w:rPr>
                      <w:rFonts w:eastAsia="Calibri"/>
                    </w:rPr>
                    <w:t>_____</w:t>
                  </w:r>
                </w:p>
                <w:p w14:paraId="0D8C9E73" w14:textId="66B0F7AE" w:rsidR="004053CF" w:rsidRPr="004053CF" w:rsidRDefault="004053CF" w:rsidP="004053CF">
                  <w:pPr>
                    <w:contextualSpacing/>
                    <w:rPr>
                      <w:rFonts w:eastAsia="Calibri"/>
                    </w:rPr>
                  </w:pPr>
                </w:p>
              </w:tc>
            </w:tr>
          </w:tbl>
          <w:p w14:paraId="3E785986" w14:textId="73804A68" w:rsidR="002727AC" w:rsidRPr="00E537E1" w:rsidRDefault="002727AC" w:rsidP="00E537E1">
            <w:pPr>
              <w:spacing w:before="120"/>
              <w:ind w:right="150"/>
              <w:contextualSpacing/>
              <w:jc w:val="both"/>
              <w:rPr>
                <w:i/>
                <w:iCs/>
                <w:sz w:val="20"/>
                <w:szCs w:val="20"/>
              </w:rPr>
            </w:pPr>
            <w:r w:rsidRPr="00E537E1">
              <w:rPr>
                <w:i/>
                <w:iCs/>
                <w:sz w:val="20"/>
                <w:szCs w:val="20"/>
              </w:rPr>
              <w:t>Настоящим выражаю свое согласие на передачу указанной выше информации с целью рассмотрения вопроса о</w:t>
            </w:r>
            <w:r w:rsidR="00757E30">
              <w:rPr>
                <w:i/>
                <w:iCs/>
                <w:sz w:val="20"/>
                <w:szCs w:val="20"/>
                <w:lang w:val="en-US"/>
              </w:rPr>
              <w:t> </w:t>
            </w:r>
            <w:r w:rsidRPr="00E537E1">
              <w:rPr>
                <w:i/>
                <w:iCs/>
                <w:sz w:val="20"/>
                <w:szCs w:val="20"/>
              </w:rPr>
              <w:t>предоставлении консультационной поддержки в ГАУ КО «Мой бизнес», обработку и хранение ГАУ КО «Мой бизнес» моих персональных данных в соответствии с требованиями Федерального закона от 27.07.2006г. № 152-ФЗ «О</w:t>
            </w:r>
            <w:r w:rsidR="00757E30">
              <w:rPr>
                <w:i/>
                <w:iCs/>
                <w:sz w:val="20"/>
                <w:szCs w:val="20"/>
                <w:lang w:val="en-US"/>
              </w:rPr>
              <w:t> </w:t>
            </w:r>
            <w:r w:rsidRPr="00E537E1">
              <w:rPr>
                <w:i/>
                <w:iCs/>
                <w:sz w:val="20"/>
                <w:szCs w:val="20"/>
              </w:rPr>
              <w:t>персональных данных». Срок действия согласия 5 (пять) лет.</w:t>
            </w:r>
          </w:p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24"/>
              <w:gridCol w:w="5103"/>
            </w:tblGrid>
            <w:tr w:rsidR="002727AC" w:rsidRPr="004B1CD9" w14:paraId="317220B5" w14:textId="77777777" w:rsidTr="00C66ACC">
              <w:tc>
                <w:tcPr>
                  <w:tcW w:w="5524" w:type="dxa"/>
                  <w:shd w:val="clear" w:color="auto" w:fill="auto"/>
                  <w:vAlign w:val="center"/>
                </w:tcPr>
                <w:p w14:paraId="2A0F46AB" w14:textId="77777777" w:rsidR="002727AC" w:rsidRPr="004B1CD9" w:rsidRDefault="002727AC" w:rsidP="00CD0BAE">
                  <w:pPr>
                    <w:spacing w:before="120" w:after="120"/>
                  </w:pPr>
                  <w:r w:rsidRPr="004B1CD9">
                    <w:t xml:space="preserve">Дата заполнения </w:t>
                  </w:r>
                  <w:r>
                    <w:t>Заявки</w:t>
                  </w:r>
                </w:p>
              </w:tc>
              <w:tc>
                <w:tcPr>
                  <w:tcW w:w="5103" w:type="dxa"/>
                  <w:shd w:val="clear" w:color="auto" w:fill="auto"/>
                </w:tcPr>
                <w:p w14:paraId="2716D18F" w14:textId="77777777" w:rsidR="002727AC" w:rsidRPr="004B1CD9" w:rsidRDefault="002727AC" w:rsidP="00CD0BAE">
                  <w:pPr>
                    <w:jc w:val="both"/>
                  </w:pPr>
                </w:p>
              </w:tc>
            </w:tr>
            <w:tr w:rsidR="002727AC" w:rsidRPr="004B1CD9" w14:paraId="6FAD4DB9" w14:textId="77777777" w:rsidTr="00C66ACC">
              <w:tc>
                <w:tcPr>
                  <w:tcW w:w="5524" w:type="dxa"/>
                  <w:shd w:val="clear" w:color="auto" w:fill="auto"/>
                  <w:vAlign w:val="center"/>
                </w:tcPr>
                <w:p w14:paraId="025D9DB8" w14:textId="77777777" w:rsidR="002727AC" w:rsidRPr="004B1CD9" w:rsidRDefault="002727AC" w:rsidP="00CD0BAE">
                  <w:pPr>
                    <w:spacing w:before="120" w:after="120"/>
                    <w:rPr>
                      <w:b/>
                    </w:rPr>
                  </w:pPr>
                  <w:r w:rsidRPr="004B1CD9">
                    <w:t xml:space="preserve">Подпись </w:t>
                  </w:r>
                  <w:r>
                    <w:t>и печать (при наличии)</w:t>
                  </w:r>
                </w:p>
              </w:tc>
              <w:tc>
                <w:tcPr>
                  <w:tcW w:w="5103" w:type="dxa"/>
                  <w:shd w:val="clear" w:color="auto" w:fill="auto"/>
                </w:tcPr>
                <w:p w14:paraId="5C7846C7" w14:textId="77777777" w:rsidR="002727AC" w:rsidRPr="004B1CD9" w:rsidRDefault="002727AC" w:rsidP="00CD0BAE">
                  <w:pPr>
                    <w:jc w:val="both"/>
                  </w:pPr>
                </w:p>
                <w:p w14:paraId="0D401D36" w14:textId="77777777" w:rsidR="002727AC" w:rsidRPr="004B1CD9" w:rsidRDefault="002727AC" w:rsidP="00CD0BAE">
                  <w:pPr>
                    <w:jc w:val="both"/>
                  </w:pPr>
                </w:p>
              </w:tc>
            </w:tr>
            <w:tr w:rsidR="002727AC" w:rsidRPr="004B1CD9" w14:paraId="45B6DEB4" w14:textId="77777777" w:rsidTr="00C66ACC">
              <w:tc>
                <w:tcPr>
                  <w:tcW w:w="5524" w:type="dxa"/>
                  <w:shd w:val="clear" w:color="auto" w:fill="auto"/>
                  <w:vAlign w:val="center"/>
                </w:tcPr>
                <w:p w14:paraId="668B9962" w14:textId="77777777" w:rsidR="002727AC" w:rsidRPr="004B1CD9" w:rsidRDefault="002727AC" w:rsidP="00CD0BAE">
                  <w:pPr>
                    <w:spacing w:before="120" w:after="120"/>
                  </w:pPr>
                  <w:r w:rsidRPr="004B1CD9">
                    <w:t>Расшифровка подписи</w:t>
                  </w:r>
                </w:p>
              </w:tc>
              <w:tc>
                <w:tcPr>
                  <w:tcW w:w="5103" w:type="dxa"/>
                  <w:shd w:val="clear" w:color="auto" w:fill="auto"/>
                </w:tcPr>
                <w:p w14:paraId="14882317" w14:textId="77777777" w:rsidR="002727AC" w:rsidRPr="004B1CD9" w:rsidRDefault="002727AC" w:rsidP="00CD0BAE">
                  <w:pPr>
                    <w:jc w:val="both"/>
                  </w:pPr>
                </w:p>
              </w:tc>
            </w:tr>
            <w:tr w:rsidR="00C66ACC" w:rsidRPr="004B1CD9" w14:paraId="6148C8D4" w14:textId="77777777" w:rsidTr="00C66ACC">
              <w:tc>
                <w:tcPr>
                  <w:tcW w:w="5524" w:type="dxa"/>
                  <w:shd w:val="clear" w:color="auto" w:fill="auto"/>
                  <w:vAlign w:val="center"/>
                </w:tcPr>
                <w:p w14:paraId="138A85D2" w14:textId="77777777" w:rsidR="00C66ACC" w:rsidRPr="004B1CD9" w:rsidRDefault="00C66ACC" w:rsidP="00CD0BAE">
                  <w:pPr>
                    <w:spacing w:before="120" w:after="120"/>
                  </w:pPr>
                  <w:r w:rsidRPr="004B1CD9">
                    <w:t xml:space="preserve">Сотрудник, принявший </w:t>
                  </w:r>
                  <w:r>
                    <w:t>Заявку</w:t>
                  </w:r>
                  <w:r w:rsidRPr="004B1CD9">
                    <w:t xml:space="preserve"> (ФИО, подпись)</w:t>
                  </w:r>
                </w:p>
              </w:tc>
              <w:tc>
                <w:tcPr>
                  <w:tcW w:w="5103" w:type="dxa"/>
                  <w:shd w:val="clear" w:color="auto" w:fill="auto"/>
                </w:tcPr>
                <w:p w14:paraId="443C8861" w14:textId="77777777" w:rsidR="00C66ACC" w:rsidRPr="004B1CD9" w:rsidRDefault="00C66ACC" w:rsidP="00CD0BAE">
                  <w:pPr>
                    <w:jc w:val="both"/>
                  </w:pPr>
                </w:p>
              </w:tc>
            </w:tr>
          </w:tbl>
          <w:p w14:paraId="404D53D1" w14:textId="77777777" w:rsidR="00B96464" w:rsidRDefault="00B96464" w:rsidP="00C66ACC">
            <w:pPr>
              <w:rPr>
                <w:b/>
              </w:rPr>
            </w:pPr>
          </w:p>
        </w:tc>
      </w:tr>
    </w:tbl>
    <w:p w14:paraId="09CB6CE9" w14:textId="77777777" w:rsidR="009905CF" w:rsidRPr="000A6EE8" w:rsidRDefault="009905CF" w:rsidP="007471AF">
      <w:pPr>
        <w:spacing w:before="120"/>
        <w:jc w:val="both"/>
        <w:rPr>
          <w:sz w:val="22"/>
          <w:szCs w:val="22"/>
        </w:rPr>
      </w:pPr>
    </w:p>
    <w:sectPr w:rsidR="009905CF" w:rsidRPr="000A6EE8" w:rsidSect="007471AF">
      <w:headerReference w:type="default" r:id="rId7"/>
      <w:footerReference w:type="default" r:id="rId8"/>
      <w:pgSz w:w="11906" w:h="16838"/>
      <w:pgMar w:top="815" w:right="566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07610" w14:textId="77777777" w:rsidR="00B36078" w:rsidRDefault="00B36078" w:rsidP="00A04BF5">
      <w:r>
        <w:separator/>
      </w:r>
    </w:p>
  </w:endnote>
  <w:endnote w:type="continuationSeparator" w:id="0">
    <w:p w14:paraId="4F60B879" w14:textId="77777777" w:rsidR="00B36078" w:rsidRDefault="00B36078" w:rsidP="00A0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D9DAE" w14:textId="12CB199B" w:rsidR="006D54F8" w:rsidRDefault="007471AF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3B5DA7B" wp14:editId="4CCEE9E5">
          <wp:simplePos x="0" y="0"/>
          <wp:positionH relativeFrom="column">
            <wp:posOffset>-937012</wp:posOffset>
          </wp:positionH>
          <wp:positionV relativeFrom="paragraph">
            <wp:posOffset>-435720</wp:posOffset>
          </wp:positionV>
          <wp:extent cx="7241540" cy="894065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1540" cy="89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26E100" w14:textId="235BC617" w:rsidR="006D54F8" w:rsidRDefault="006D54F8" w:rsidP="00B96464">
    <w:pPr>
      <w:pStyle w:val="a5"/>
      <w:ind w:left="-170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C3317" w14:textId="77777777" w:rsidR="00B36078" w:rsidRDefault="00B36078" w:rsidP="00A04BF5">
      <w:r>
        <w:separator/>
      </w:r>
    </w:p>
  </w:footnote>
  <w:footnote w:type="continuationSeparator" w:id="0">
    <w:p w14:paraId="15AF2EC4" w14:textId="77777777" w:rsidR="00B36078" w:rsidRDefault="00B36078" w:rsidP="00A04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7E7C5" w14:textId="77777777" w:rsidR="00A04BF5" w:rsidRDefault="004E5652" w:rsidP="00A04BF5">
    <w:pPr>
      <w:pStyle w:val="a3"/>
      <w:ind w:left="-1701"/>
    </w:pPr>
    <w:r>
      <w:rPr>
        <w:noProof/>
        <w:lang w:eastAsia="ru-RU"/>
      </w:rPr>
      <w:drawing>
        <wp:inline distT="0" distB="0" distL="0" distR="0" wp14:anchorId="751D28E0" wp14:editId="7AB6039F">
          <wp:extent cx="7534275" cy="2799080"/>
          <wp:effectExtent l="0" t="0" r="9525" b="127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279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23392D" w14:textId="77777777" w:rsidR="00A04BF5" w:rsidRDefault="00A04BF5" w:rsidP="004E5652">
    <w:pPr>
      <w:pStyle w:val="a3"/>
      <w:ind w:left="-17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D92993"/>
    <w:multiLevelType w:val="hybridMultilevel"/>
    <w:tmpl w:val="69A44DE0"/>
    <w:lvl w:ilvl="0" w:tplc="CD4425C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BF5"/>
    <w:rsid w:val="00202BA7"/>
    <w:rsid w:val="002316A2"/>
    <w:rsid w:val="002727AC"/>
    <w:rsid w:val="00382E54"/>
    <w:rsid w:val="004000B8"/>
    <w:rsid w:val="004053CF"/>
    <w:rsid w:val="00461BC3"/>
    <w:rsid w:val="004E5652"/>
    <w:rsid w:val="0052444A"/>
    <w:rsid w:val="006D54F8"/>
    <w:rsid w:val="007471AF"/>
    <w:rsid w:val="00757E30"/>
    <w:rsid w:val="00845308"/>
    <w:rsid w:val="009834AC"/>
    <w:rsid w:val="009905CF"/>
    <w:rsid w:val="00A04BF5"/>
    <w:rsid w:val="00B36078"/>
    <w:rsid w:val="00B96464"/>
    <w:rsid w:val="00BB2F87"/>
    <w:rsid w:val="00BE0F87"/>
    <w:rsid w:val="00C050EB"/>
    <w:rsid w:val="00C34E43"/>
    <w:rsid w:val="00C66ACC"/>
    <w:rsid w:val="00CD0500"/>
    <w:rsid w:val="00E537E1"/>
    <w:rsid w:val="00F96922"/>
    <w:rsid w:val="00FB5540"/>
    <w:rsid w:val="00FB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47B5"/>
  <w15:docId w15:val="{1F008A27-2CCA-4F2D-8B11-B5A1AB22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BF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04BF5"/>
  </w:style>
  <w:style w:type="paragraph" w:styleId="a5">
    <w:name w:val="footer"/>
    <w:basedOn w:val="a"/>
    <w:link w:val="a6"/>
    <w:uiPriority w:val="99"/>
    <w:unhideWhenUsed/>
    <w:rsid w:val="00A04BF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04BF5"/>
  </w:style>
  <w:style w:type="paragraph" w:styleId="a7">
    <w:name w:val="No Spacing"/>
    <w:uiPriority w:val="1"/>
    <w:qFormat/>
    <w:rsid w:val="00990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727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27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Шабалина Ирина Олеговна</dc:creator>
  <cp:keywords/>
  <dc:description/>
  <cp:lastModifiedBy>Лежнин Денис Сергеевич</cp:lastModifiedBy>
  <cp:revision>3</cp:revision>
  <cp:lastPrinted>2020-05-22T02:50:00Z</cp:lastPrinted>
  <dcterms:created xsi:type="dcterms:W3CDTF">2020-05-25T02:58:00Z</dcterms:created>
  <dcterms:modified xsi:type="dcterms:W3CDTF">2020-05-25T02:59:00Z</dcterms:modified>
</cp:coreProperties>
</file>