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9" w:rsidRPr="002622D9" w:rsidRDefault="002622D9" w:rsidP="00635986">
      <w:pPr>
        <w:autoSpaceDE w:val="0"/>
        <w:autoSpaceDN w:val="0"/>
        <w:spacing w:after="240" w:line="240" w:lineRule="auto"/>
        <w:ind w:left="5443"/>
        <w:jc w:val="right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5D2B50">
        <w:rPr>
          <w:rFonts w:ascii="Times New Roman" w:eastAsia="Times New Roman" w:hAnsi="Times New Roman" w:cs="Times New Roman"/>
          <w:lang w:eastAsia="ru-RU"/>
        </w:rPr>
        <w:br/>
        <w:t>к Правилам предоставления</w:t>
      </w:r>
      <w:r w:rsidRPr="005D2B50">
        <w:rPr>
          <w:rFonts w:ascii="Times New Roman" w:eastAsia="Times New Roman" w:hAnsi="Times New Roman" w:cs="Times New Roman"/>
          <w:lang w:eastAsia="ru-RU"/>
        </w:rPr>
        <w:br/>
        <w:t xml:space="preserve">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 профилактике новой </w:t>
      </w:r>
      <w:proofErr w:type="spellStart"/>
      <w:r w:rsidRPr="005D2B5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D2B50">
        <w:rPr>
          <w:rFonts w:ascii="Times New Roman" w:eastAsia="Times New Roman" w:hAnsi="Times New Roman" w:cs="Times New Roman"/>
          <w:lang w:eastAsia="ru-RU"/>
        </w:rPr>
        <w:t xml:space="preserve"> инфекции</w:t>
      </w:r>
    </w:p>
    <w:p w:rsidR="002622D9" w:rsidRPr="005D2B50" w:rsidRDefault="002622D9" w:rsidP="002622D9">
      <w:pPr>
        <w:autoSpaceDE w:val="0"/>
        <w:autoSpaceDN w:val="0"/>
        <w:spacing w:after="240" w:line="240" w:lineRule="auto"/>
        <w:ind w:left="5443"/>
        <w:jc w:val="both"/>
        <w:rPr>
          <w:rFonts w:ascii="Times New Roman" w:eastAsia="Times New Roman" w:hAnsi="Times New Roman" w:cs="Times New Roman"/>
          <w:lang w:eastAsia="ru-RU"/>
        </w:rPr>
      </w:pPr>
      <w:r w:rsidRPr="002622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5D2B50">
        <w:rPr>
          <w:rFonts w:ascii="Times New Roman" w:eastAsia="Times New Roman" w:hAnsi="Times New Roman" w:cs="Times New Roman"/>
          <w:lang w:eastAsia="ru-RU"/>
        </w:rPr>
        <w:t>(форма)</w:t>
      </w: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  <w:r w:rsidRPr="002622D9">
        <w:rPr>
          <w:rFonts w:ascii="Times New Roman" w:eastAsia="Times New Roman" w:hAnsi="Times New Roman" w:cs="Times New Roman"/>
          <w:vertAlign w:val="superscript"/>
          <w:lang w:eastAsia="ru-RU"/>
        </w:rPr>
        <w:endnoteReference w:customMarkFollows="1" w:id="1"/>
        <w:t>1</w:t>
      </w:r>
    </w:p>
    <w:p w:rsidR="002622D9" w:rsidRPr="005D2B50" w:rsidRDefault="002622D9" w:rsidP="002622D9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ИНН (КПП)</w:t>
      </w:r>
      <w:r w:rsidRPr="002622D9">
        <w:rPr>
          <w:rFonts w:ascii="Times New Roman" w:eastAsia="Times New Roman" w:hAnsi="Times New Roman" w:cs="Times New Roman"/>
          <w:vertAlign w:val="superscript"/>
          <w:lang w:eastAsia="ru-RU"/>
        </w:rPr>
        <w:endnoteReference w:customMarkFollows="1" w:id="2"/>
        <w:t>2</w:t>
      </w:r>
    </w:p>
    <w:p w:rsidR="002622D9" w:rsidRPr="005D2B50" w:rsidRDefault="002622D9" w:rsidP="002622D9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КНД 1150108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22"/>
        <w:gridCol w:w="964"/>
      </w:tblGrid>
      <w:tr w:rsidR="002622D9" w:rsidRPr="005D2B50" w:rsidTr="0087650A">
        <w:trPr>
          <w:jc w:val="center"/>
        </w:trPr>
        <w:tc>
          <w:tcPr>
            <w:tcW w:w="6622" w:type="dxa"/>
            <w:vAlign w:val="bottom"/>
          </w:tcPr>
          <w:p w:rsidR="002622D9" w:rsidRPr="005D2B50" w:rsidRDefault="002622D9" w:rsidP="0087650A">
            <w:pPr>
              <w:rPr>
                <w:b/>
                <w:sz w:val="22"/>
                <w:szCs w:val="22"/>
              </w:rPr>
            </w:pPr>
            <w:r w:rsidRPr="005D2B50">
              <w:rPr>
                <w:b/>
                <w:sz w:val="22"/>
                <w:szCs w:val="22"/>
              </w:rPr>
              <w:t>ЗАЯВЛЕНИЕ О ПРЕДОСТАВЛЕНИИ СУБСИДИИ №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bottom"/>
          </w:tcPr>
          <w:p w:rsidR="002622D9" w:rsidRPr="005D2B50" w:rsidRDefault="002622D9" w:rsidP="008765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22D9" w:rsidRPr="005D2B50" w:rsidRDefault="002622D9" w:rsidP="002622D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 xml:space="preserve">Прошу предоставить  </w:t>
      </w: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279"/>
        <w:jc w:val="center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(наименование организации)</w:t>
      </w:r>
      <w:bookmarkStart w:id="0" w:name="_GoBack"/>
      <w:bookmarkEnd w:id="0"/>
    </w:p>
    <w:p w:rsidR="002622D9" w:rsidRPr="005D2B50" w:rsidRDefault="002622D9" w:rsidP="002622D9">
      <w:pPr>
        <w:tabs>
          <w:tab w:val="righ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 xml:space="preserve">субсидию, предусмотренную постановлением Правительства Российской Федерации от 2 июля </w:t>
      </w:r>
      <w:smartTag w:uri="urn:schemas-microsoft-com:office:smarttags" w:element="metricconverter">
        <w:smartTagPr>
          <w:attr w:name="ProductID" w:val="2020 г"/>
        </w:smartTagPr>
        <w:r w:rsidRPr="005D2B50">
          <w:rPr>
            <w:rFonts w:ascii="Times New Roman" w:eastAsia="Times New Roman" w:hAnsi="Times New Roman" w:cs="Times New Roman"/>
            <w:lang w:eastAsia="ru-RU"/>
          </w:rPr>
          <w:t>2020 г</w:t>
        </w:r>
      </w:smartTag>
      <w:r w:rsidRPr="005D2B50">
        <w:rPr>
          <w:rFonts w:ascii="Times New Roman" w:eastAsia="Times New Roman" w:hAnsi="Times New Roman" w:cs="Times New Roman"/>
          <w:lang w:eastAsia="ru-RU"/>
        </w:rPr>
        <w:t xml:space="preserve">. № 976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5D2B5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D2B50">
        <w:rPr>
          <w:rFonts w:ascii="Times New Roman" w:eastAsia="Times New Roman" w:hAnsi="Times New Roman" w:cs="Times New Roman"/>
          <w:lang w:eastAsia="ru-RU"/>
        </w:rPr>
        <w:t xml:space="preserve"> инфекции».</w:t>
      </w:r>
    </w:p>
    <w:p w:rsidR="002622D9" w:rsidRPr="005D2B50" w:rsidRDefault="002622D9" w:rsidP="002622D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Указанную субсидию прошу перечислить на счет, открытый</w:t>
      </w:r>
      <w:r w:rsidRPr="005D2B50">
        <w:rPr>
          <w:rFonts w:ascii="Times New Roman" w:eastAsia="Times New Roman" w:hAnsi="Times New Roman" w:cs="Times New Roman"/>
          <w:lang w:eastAsia="ru-RU"/>
        </w:rPr>
        <w:br/>
        <w:t xml:space="preserve">в  </w:t>
      </w: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27"/>
        <w:jc w:val="center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(наименование банка (кредитной организации)</w:t>
      </w: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3402"/>
      </w:tblGrid>
      <w:tr w:rsidR="002622D9" w:rsidRPr="005D2B50" w:rsidTr="0087650A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2D9" w:rsidRPr="005D2B50" w:rsidTr="0087650A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(корреспондентский счет)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(БИК)</w:t>
            </w:r>
          </w:p>
        </w:tc>
      </w:tr>
    </w:tbl>
    <w:p w:rsidR="002622D9" w:rsidRPr="005D2B50" w:rsidRDefault="002622D9" w:rsidP="002622D9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 xml:space="preserve">Номер счета  </w:t>
      </w: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45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tabs>
          <w:tab w:val="right" w:pos="992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 xml:space="preserve">Получатель  </w:t>
      </w:r>
      <w:r w:rsidRPr="005D2B50">
        <w:rPr>
          <w:rFonts w:ascii="Times New Roman" w:eastAsia="Times New Roman" w:hAnsi="Times New Roman" w:cs="Times New Roman"/>
          <w:lang w:eastAsia="ru-RU"/>
        </w:rPr>
        <w:tab/>
        <w:t>.</w:t>
      </w:r>
    </w:p>
    <w:p w:rsidR="002622D9" w:rsidRPr="005D2B50" w:rsidRDefault="002622D9" w:rsidP="002622D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71"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  <w:r w:rsidRPr="005D2B50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2622D9" w:rsidRPr="005D2B50" w:rsidRDefault="002622D9" w:rsidP="002622D9">
      <w:pPr>
        <w:autoSpaceDE w:val="0"/>
        <w:autoSpaceDN w:val="0"/>
        <w:spacing w:after="48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D2B50">
        <w:rPr>
          <w:rFonts w:ascii="Times New Roman" w:eastAsia="Times New Roman" w:hAnsi="Times New Roman" w:cs="Times New Roman"/>
          <w:lang w:eastAsia="ru-RU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 w:rsidRPr="005D2B50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5D2B50">
        <w:rPr>
          <w:rFonts w:ascii="Times New Roman" w:eastAsia="Times New Roman" w:hAnsi="Times New Roman" w:cs="Times New Roman"/>
          <w:lang w:eastAsia="ru-RU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2622D9" w:rsidRPr="005D2B50" w:rsidTr="0087650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2D9" w:rsidRPr="005D2B50" w:rsidTr="008765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</w:t>
            </w: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br/>
              <w:t>(представитель организации)</w:t>
            </w:r>
            <w:r w:rsidRPr="005D2B5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2622D9" w:rsidRPr="005D2B50" w:rsidRDefault="002622D9" w:rsidP="002622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2622D9" w:rsidRPr="005D2B50" w:rsidTr="0087650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2D9" w:rsidRPr="005D2B50" w:rsidTr="008765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(реквизиты доверенности)</w:t>
            </w:r>
            <w:r w:rsidRPr="002622D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622D9" w:rsidRPr="005D2B50" w:rsidRDefault="002622D9" w:rsidP="008765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B50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 w:rsidR="002622D9" w:rsidRPr="005D2B50" w:rsidRDefault="002622D9" w:rsidP="002622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2D9" w:rsidRPr="005D2B50" w:rsidRDefault="002622D9" w:rsidP="002622D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B50">
        <w:rPr>
          <w:rFonts w:ascii="Times New Roman" w:eastAsia="Times New Roman" w:hAnsi="Times New Roman" w:cs="Times New Roman"/>
          <w:color w:val="000000"/>
          <w:lang w:eastAsia="ru-RU"/>
        </w:rPr>
        <w:t>&lt;1&gt; Фамилия, имя, отчество (при наличии) для индивидуальных предпринимателей.</w:t>
      </w:r>
    </w:p>
    <w:p w:rsidR="002622D9" w:rsidRPr="005D2B50" w:rsidRDefault="002622D9" w:rsidP="002622D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B50">
        <w:rPr>
          <w:rFonts w:ascii="Times New Roman" w:eastAsia="Times New Roman" w:hAnsi="Times New Roman" w:cs="Times New Roman"/>
          <w:color w:val="000000"/>
          <w:lang w:eastAsia="ru-RU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2622D9" w:rsidRPr="005D2B50" w:rsidRDefault="002622D9" w:rsidP="002622D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B50">
        <w:rPr>
          <w:rFonts w:ascii="Times New Roman" w:eastAsia="Times New Roman" w:hAnsi="Times New Roman" w:cs="Times New Roman"/>
          <w:color w:val="000000"/>
          <w:lang w:eastAsia="ru-RU"/>
        </w:rPr>
        <w:t>&lt;3&gt; Заполняется при представлении представителем.</w:t>
      </w:r>
    </w:p>
    <w:p w:rsidR="005D2B50" w:rsidRPr="002622D9" w:rsidRDefault="005D2B50" w:rsidP="005D2B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389B" w:rsidRPr="002622D9" w:rsidRDefault="002622D9" w:rsidP="007F7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389B" w:rsidRPr="0026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заявления: по ТКС, через личный кабинет на сайте ФНС, обычной почтой.</w:t>
      </w:r>
    </w:p>
    <w:p w:rsidR="0017389B" w:rsidRPr="002622D9" w:rsidRDefault="007F7C56" w:rsidP="007F7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17389B" w:rsidRPr="0026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проверяется в течение трех рабочих дней. Если оснований для отказа нет, формируется реестр получателей субсидии и передается в Казначейство для перечисления субсидии.</w:t>
      </w:r>
    </w:p>
    <w:p w:rsidR="0017389B" w:rsidRPr="002622D9" w:rsidRDefault="0017389B" w:rsidP="007F7C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99"/>
          <w:sz w:val="28"/>
          <w:szCs w:val="28"/>
          <w:u w:val="single"/>
          <w:lang w:eastAsia="ru-RU"/>
        </w:rPr>
      </w:pPr>
      <w:r w:rsidRPr="00262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Документы</w:t>
      </w:r>
      <w:r w:rsidRPr="0026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2622D9">
          <w:rPr>
            <w:rFonts w:ascii="Times New Roman" w:eastAsia="Times New Roman" w:hAnsi="Times New Roman" w:cs="Times New Roman"/>
            <w:color w:val="291699"/>
            <w:sz w:val="28"/>
            <w:szCs w:val="28"/>
            <w:u w:val="single"/>
            <w:lang w:eastAsia="ru-RU"/>
          </w:rPr>
          <w:t xml:space="preserve">Постановление Правительства РФ от 02.07.2020 N 976 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  </w:r>
        <w:proofErr w:type="spellStart"/>
        <w:r w:rsidRPr="002622D9">
          <w:rPr>
            <w:rFonts w:ascii="Times New Roman" w:eastAsia="Times New Roman" w:hAnsi="Times New Roman" w:cs="Times New Roman"/>
            <w:color w:val="291699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2622D9">
          <w:rPr>
            <w:rFonts w:ascii="Times New Roman" w:eastAsia="Times New Roman" w:hAnsi="Times New Roman" w:cs="Times New Roman"/>
            <w:color w:val="291699"/>
            <w:sz w:val="28"/>
            <w:szCs w:val="28"/>
            <w:u w:val="single"/>
            <w:lang w:eastAsia="ru-RU"/>
          </w:rPr>
          <w:t xml:space="preserve"> инфекции"</w:t>
        </w:r>
      </w:hyperlink>
      <w:r w:rsidR="007761E7" w:rsidRPr="002622D9">
        <w:rPr>
          <w:rFonts w:ascii="Times New Roman" w:eastAsia="Times New Roman" w:hAnsi="Times New Roman" w:cs="Times New Roman"/>
          <w:color w:val="291699"/>
          <w:sz w:val="28"/>
          <w:szCs w:val="28"/>
          <w:u w:val="single"/>
          <w:lang w:eastAsia="ru-RU"/>
        </w:rPr>
        <w:t>.</w:t>
      </w:r>
    </w:p>
    <w:sectPr w:rsidR="0017389B" w:rsidRPr="002622D9" w:rsidSect="002622D9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97" w:rsidRDefault="00465497" w:rsidP="005D2B50">
      <w:pPr>
        <w:spacing w:after="0" w:line="240" w:lineRule="auto"/>
      </w:pPr>
      <w:r>
        <w:separator/>
      </w:r>
    </w:p>
  </w:endnote>
  <w:endnote w:type="continuationSeparator" w:id="0">
    <w:p w:rsidR="00465497" w:rsidRDefault="00465497" w:rsidP="005D2B50">
      <w:pPr>
        <w:spacing w:after="0" w:line="240" w:lineRule="auto"/>
      </w:pPr>
      <w:r>
        <w:continuationSeparator/>
      </w:r>
    </w:p>
  </w:endnote>
  <w:endnote w:id="1">
    <w:p w:rsidR="002622D9" w:rsidRDefault="002622D9" w:rsidP="00772D8C">
      <w:pPr>
        <w:pStyle w:val="a6"/>
      </w:pPr>
    </w:p>
  </w:endnote>
  <w:endnote w:id="2">
    <w:p w:rsidR="002622D9" w:rsidRDefault="002622D9" w:rsidP="00772D8C">
      <w:pPr>
        <w:pStyle w:val="a6"/>
        <w:jc w:val="both"/>
      </w:pPr>
    </w:p>
  </w:endnote>
  <w:endnote w:id="3">
    <w:p w:rsidR="002622D9" w:rsidRDefault="002622D9" w:rsidP="00772D8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97" w:rsidRDefault="00465497" w:rsidP="005D2B50">
      <w:pPr>
        <w:spacing w:after="0" w:line="240" w:lineRule="auto"/>
      </w:pPr>
      <w:r>
        <w:separator/>
      </w:r>
    </w:p>
  </w:footnote>
  <w:footnote w:type="continuationSeparator" w:id="0">
    <w:p w:rsidR="00465497" w:rsidRDefault="00465497" w:rsidP="005D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4D2"/>
    <w:multiLevelType w:val="multilevel"/>
    <w:tmpl w:val="210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70C7C"/>
    <w:multiLevelType w:val="multilevel"/>
    <w:tmpl w:val="2BDA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91AE6"/>
    <w:multiLevelType w:val="multilevel"/>
    <w:tmpl w:val="59AEE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C0946"/>
    <w:multiLevelType w:val="multilevel"/>
    <w:tmpl w:val="0702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4730F"/>
    <w:multiLevelType w:val="multilevel"/>
    <w:tmpl w:val="C36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5709B"/>
    <w:multiLevelType w:val="multilevel"/>
    <w:tmpl w:val="5F56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72933"/>
    <w:multiLevelType w:val="multilevel"/>
    <w:tmpl w:val="9DD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0"/>
    <w:rsid w:val="000543EE"/>
    <w:rsid w:val="0017389B"/>
    <w:rsid w:val="002622D9"/>
    <w:rsid w:val="00465497"/>
    <w:rsid w:val="00490930"/>
    <w:rsid w:val="00570701"/>
    <w:rsid w:val="005D2B50"/>
    <w:rsid w:val="00635986"/>
    <w:rsid w:val="00707225"/>
    <w:rsid w:val="00772D8C"/>
    <w:rsid w:val="007761E7"/>
    <w:rsid w:val="007C6919"/>
    <w:rsid w:val="007F7C56"/>
    <w:rsid w:val="008551AD"/>
    <w:rsid w:val="00A21240"/>
    <w:rsid w:val="00A67312"/>
    <w:rsid w:val="00BC3BF1"/>
    <w:rsid w:val="00C71163"/>
    <w:rsid w:val="00E47B2B"/>
    <w:rsid w:val="00E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AB4CD"/>
  <w15:chartTrackingRefBased/>
  <w15:docId w15:val="{3EF87748-26F8-44A5-B654-0C01E4C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1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7C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71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11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endnote text"/>
    <w:basedOn w:val="a"/>
    <w:link w:val="a7"/>
    <w:uiPriority w:val="99"/>
    <w:semiHidden/>
    <w:rsid w:val="005D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2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5D2B50"/>
    <w:rPr>
      <w:rFonts w:cs="Times New Roman"/>
      <w:vertAlign w:val="superscript"/>
    </w:rPr>
  </w:style>
  <w:style w:type="table" w:styleId="a9">
    <w:name w:val="Table Grid"/>
    <w:basedOn w:val="a1"/>
    <w:uiPriority w:val="99"/>
    <w:rsid w:val="005D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2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6331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649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244">
              <w:marLeft w:val="-1200"/>
              <w:marRight w:val="-12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1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2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</dc:creator>
  <cp:keywords/>
  <dc:description/>
  <cp:lastModifiedBy>Adm L</cp:lastModifiedBy>
  <cp:revision>2</cp:revision>
  <cp:lastPrinted>2020-07-09T08:22:00Z</cp:lastPrinted>
  <dcterms:created xsi:type="dcterms:W3CDTF">2020-07-10T04:29:00Z</dcterms:created>
  <dcterms:modified xsi:type="dcterms:W3CDTF">2020-07-10T04:29:00Z</dcterms:modified>
</cp:coreProperties>
</file>