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7F" w:rsidRPr="000979E9" w:rsidRDefault="001E4EAA" w:rsidP="00414338">
      <w:pPr>
        <w:spacing w:line="240" w:lineRule="exact"/>
        <w:ind w:firstLine="0"/>
        <w:jc w:val="center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 w:rsidRPr="000979E9">
        <w:rPr>
          <w:rFonts w:ascii="Times New Roman" w:hAnsi="Times New Roman" w:cs="Times New Roman"/>
          <w:spacing w:val="1"/>
          <w:sz w:val="28"/>
          <w:szCs w:val="28"/>
          <w:lang w:val="en-US"/>
        </w:rPr>
        <w:t>Бизнес</w:t>
      </w:r>
      <w:proofErr w:type="spellEnd"/>
      <w:r w:rsidR="006E1730" w:rsidRPr="000979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E9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6E1730" w:rsidRPr="000979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979E9">
        <w:rPr>
          <w:rFonts w:ascii="Times New Roman" w:hAnsi="Times New Roman" w:cs="Times New Roman"/>
          <w:spacing w:val="1"/>
          <w:sz w:val="28"/>
          <w:szCs w:val="28"/>
          <w:lang w:val="en-US"/>
        </w:rPr>
        <w:t>план</w:t>
      </w:r>
      <w:proofErr w:type="spellEnd"/>
    </w:p>
    <w:p w:rsidR="00F77BCC" w:rsidRPr="00470F78" w:rsidRDefault="00F77BCC" w:rsidP="00414338">
      <w:pPr>
        <w:spacing w:line="240" w:lineRule="exact"/>
        <w:ind w:firstLine="0"/>
        <w:jc w:val="center"/>
        <w:textAlignment w:val="baseline"/>
        <w:outlineLvl w:val="1"/>
        <w:rPr>
          <w:rFonts w:ascii="Times New Roman" w:hAnsi="Times New Roman" w:cs="Times New Roman"/>
          <w:spacing w:val="1"/>
          <w:szCs w:val="28"/>
        </w:rPr>
      </w:pPr>
      <w:r w:rsidRPr="000979E9">
        <w:rPr>
          <w:rFonts w:ascii="Times New Roman" w:hAnsi="Times New Roman" w:cs="Times New Roman"/>
          <w:spacing w:val="1"/>
          <w:szCs w:val="28"/>
        </w:rPr>
        <w:t>(</w:t>
      </w:r>
      <w:r w:rsidR="00470F78" w:rsidRPr="000979E9">
        <w:rPr>
          <w:rFonts w:ascii="Times New Roman" w:hAnsi="Times New Roman" w:cs="Times New Roman"/>
          <w:spacing w:val="1"/>
          <w:szCs w:val="28"/>
        </w:rPr>
        <w:t>упрощенная форма</w:t>
      </w:r>
      <w:r w:rsidRPr="000979E9">
        <w:rPr>
          <w:rFonts w:ascii="Times New Roman" w:hAnsi="Times New Roman" w:cs="Times New Roman"/>
          <w:spacing w:val="1"/>
          <w:szCs w:val="28"/>
        </w:rPr>
        <w:t>)</w:t>
      </w:r>
    </w:p>
    <w:p w:rsidR="00470F78" w:rsidRPr="00470F78" w:rsidRDefault="00470F78" w:rsidP="00414338">
      <w:pPr>
        <w:spacing w:line="240" w:lineRule="exact"/>
        <w:ind w:firstLine="0"/>
        <w:jc w:val="center"/>
        <w:textAlignment w:val="baseline"/>
        <w:outlineLvl w:val="1"/>
        <w:rPr>
          <w:rFonts w:ascii="Times New Roman" w:hAnsi="Times New Roman" w:cs="Times New Roman"/>
          <w:spacing w:val="1"/>
          <w:szCs w:val="28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35"/>
        <w:gridCol w:w="993"/>
        <w:gridCol w:w="991"/>
        <w:gridCol w:w="989"/>
        <w:gridCol w:w="851"/>
        <w:gridCol w:w="1279"/>
      </w:tblGrid>
      <w:tr w:rsidR="0015547F" w:rsidRPr="00704702" w:rsidTr="0059200F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3623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5547F" w:rsidRDefault="0015547F" w:rsidP="003623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470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70470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 СВЕДЕНИЯ О ЗАЯВИТЕЛЕ</w:t>
            </w:r>
          </w:p>
          <w:p w:rsidR="006D6796" w:rsidRPr="00704702" w:rsidRDefault="006D6796" w:rsidP="003623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547F" w:rsidRPr="00704702" w:rsidTr="0059200F">
        <w:trPr>
          <w:trHeight w:val="144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7F" w:rsidRPr="00704702" w:rsidRDefault="0015547F" w:rsidP="0041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7F" w:rsidRPr="00704702" w:rsidRDefault="0015547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547F" w:rsidRPr="00704702" w:rsidTr="0059200F">
        <w:trPr>
          <w:trHeight w:val="144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7F" w:rsidRPr="00704702" w:rsidRDefault="00414338" w:rsidP="0015547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7F" w:rsidRPr="00704702" w:rsidRDefault="0015547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547F" w:rsidRPr="00704702" w:rsidTr="0059200F">
        <w:trPr>
          <w:trHeight w:val="144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7F" w:rsidRPr="00704702" w:rsidRDefault="00414338" w:rsidP="004143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рождения</w:t>
            </w:r>
            <w:r w:rsidR="00F63D75">
              <w:rPr>
                <w:rFonts w:ascii="Times New Roman" w:eastAsia="Times New Roman" w:hAnsi="Times New Roman" w:cs="Times New Roman"/>
                <w:sz w:val="22"/>
                <w:szCs w:val="22"/>
              </w:rPr>
              <w:t>, число полных лет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7F" w:rsidRPr="00704702" w:rsidRDefault="0015547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547F" w:rsidRPr="00704702" w:rsidTr="0059200F">
        <w:trPr>
          <w:trHeight w:val="144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7F" w:rsidRPr="00704702" w:rsidRDefault="00414338" w:rsidP="004143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7F" w:rsidRDefault="0015547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0979E9" w:rsidRDefault="000979E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Pr="00704702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547F" w:rsidRPr="00704702" w:rsidTr="0059200F">
        <w:trPr>
          <w:trHeight w:val="144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7F" w:rsidRPr="00704702" w:rsidRDefault="00414338" w:rsidP="0015547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регистрации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7F" w:rsidRDefault="0015547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Pr="00704702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547F" w:rsidRPr="00704702" w:rsidTr="0059200F">
        <w:trPr>
          <w:trHeight w:val="144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7F" w:rsidRPr="00704702" w:rsidRDefault="0015547F" w:rsidP="006D679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eastAsia="Times New Roman" w:hAnsi="Times New Roman" w:cs="Times New Roman"/>
              </w:rPr>
            </w:pPr>
            <w:r w:rsidRPr="00704702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</w:t>
            </w:r>
            <w:r w:rsidR="006D6796">
              <w:rPr>
                <w:rFonts w:ascii="Times New Roman" w:eastAsia="Times New Roman" w:hAnsi="Times New Roman" w:cs="Times New Roman"/>
                <w:sz w:val="22"/>
                <w:szCs w:val="22"/>
              </w:rPr>
              <w:t>ный телефон, электронная почта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7F" w:rsidRDefault="0015547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Pr="00704702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14338" w:rsidRPr="00704702" w:rsidTr="0059200F">
        <w:trPr>
          <w:trHeight w:val="144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8" w:rsidRPr="001C584C" w:rsidRDefault="00414338" w:rsidP="0015547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Опыт осуществления предпринимательской деятельности</w:t>
            </w:r>
            <w:r w:rsidR="001C584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(имею/не имею)</w:t>
            </w:r>
          </w:p>
          <w:p w:rsidR="001C584C" w:rsidRPr="00704702" w:rsidRDefault="001C584C" w:rsidP="001C584C">
            <w:pPr>
              <w:widowControl/>
              <w:autoSpaceDE/>
              <w:autoSpaceDN/>
              <w:adjustRightInd/>
              <w:ind w:left="284" w:firstLine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(в случае наличия описать)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8" w:rsidRDefault="00414338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Pr="00704702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547F" w:rsidRPr="0015119A" w:rsidTr="0059200F">
        <w:trPr>
          <w:trHeight w:val="144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7F" w:rsidRPr="0015119A" w:rsidRDefault="0015547F" w:rsidP="001E4EA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 w:hanging="142"/>
              <w:contextualSpacing/>
              <w:rPr>
                <w:rFonts w:ascii="Times New Roman" w:eastAsia="Times New Roman" w:hAnsi="Times New Roman" w:cs="Times New Roman"/>
              </w:rPr>
            </w:pPr>
            <w:r w:rsidRPr="001511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Согласие на обработку персональных данных  (ФИО, подпись лиц,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персональные данные  которых представлены в анкете)  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7F" w:rsidRDefault="0015547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Pr="0015119A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547F" w:rsidRPr="00704702" w:rsidTr="0059200F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96" w:rsidRDefault="006D6796" w:rsidP="003623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5547F" w:rsidRDefault="0015547F" w:rsidP="003623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470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70470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 ИНФОРМАЦИЯ О ПРОЕКТЕ</w:t>
            </w:r>
          </w:p>
          <w:p w:rsidR="006D6796" w:rsidRPr="00704702" w:rsidRDefault="006D6796" w:rsidP="003623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547F" w:rsidRPr="00704702" w:rsidTr="0059200F">
        <w:trPr>
          <w:trHeight w:val="229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7F" w:rsidRPr="00704702" w:rsidRDefault="00F63D75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  <w:r w:rsidR="0015547F" w:rsidRPr="0070470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 Краткое описание проекта: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7F" w:rsidRPr="00704702" w:rsidRDefault="0015547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547F" w:rsidRPr="00704702" w:rsidTr="0059200F">
        <w:trPr>
          <w:trHeight w:val="335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7F" w:rsidRPr="00F63D75" w:rsidRDefault="0015547F" w:rsidP="00F63D75">
            <w:pPr>
              <w:pStyle w:val="a3"/>
              <w:widowControl/>
              <w:numPr>
                <w:ilvl w:val="1"/>
                <w:numId w:val="4"/>
              </w:numPr>
              <w:tabs>
                <w:tab w:val="left" w:pos="552"/>
              </w:tabs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</w:rPr>
            </w:pPr>
            <w:r w:rsidRPr="00F63D75">
              <w:rPr>
                <w:rFonts w:ascii="Times New Roman" w:eastAsia="Times New Roman" w:hAnsi="Times New Roman" w:cs="Times New Roman"/>
                <w:sz w:val="22"/>
                <w:szCs w:val="22"/>
              </w:rPr>
              <w:t>Цель проекта</w:t>
            </w:r>
            <w:r w:rsidR="00D50A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(производство, продажа, оказание услуг и пр.)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7F" w:rsidRDefault="0015547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0979E9" w:rsidRDefault="000979E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0979E9" w:rsidRDefault="000979E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Pr="00704702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70F78" w:rsidRPr="00704702" w:rsidTr="0059200F">
        <w:trPr>
          <w:trHeight w:val="335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F78" w:rsidRPr="00F63D75" w:rsidRDefault="001C584C" w:rsidP="001C584C">
            <w:pPr>
              <w:pStyle w:val="a3"/>
              <w:widowControl/>
              <w:numPr>
                <w:ilvl w:val="1"/>
                <w:numId w:val="4"/>
              </w:numPr>
              <w:tabs>
                <w:tab w:val="left" w:pos="552"/>
              </w:tabs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Краткое о</w:t>
            </w:r>
            <w:r w:rsidR="00470F78">
              <w:rPr>
                <w:rFonts w:ascii="Times New Roman" w:eastAsia="Times New Roman" w:hAnsi="Times New Roman" w:cs="Times New Roman"/>
                <w:sz w:val="22"/>
                <w:szCs w:val="22"/>
              </w:rPr>
              <w:t>писание процесса производства / оказания услуг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F78" w:rsidRDefault="00470F78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0979E9" w:rsidRDefault="000979E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Pr="00704702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B608E" w:rsidRPr="00704702" w:rsidTr="0059200F">
        <w:trPr>
          <w:trHeight w:val="335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8E" w:rsidRPr="00F63D75" w:rsidRDefault="009B608E" w:rsidP="00F63D75">
            <w:pPr>
              <w:pStyle w:val="a3"/>
              <w:widowControl/>
              <w:numPr>
                <w:ilvl w:val="1"/>
                <w:numId w:val="4"/>
              </w:numPr>
              <w:tabs>
                <w:tab w:val="left" w:pos="552"/>
              </w:tabs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</w:rPr>
            </w:pPr>
            <w:r w:rsidRPr="00F63D7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Вид экономической деятельности (ОКВЭД)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8E" w:rsidRDefault="009B608E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Pr="00704702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547F" w:rsidRPr="00704702" w:rsidTr="0059200F">
        <w:trPr>
          <w:trHeight w:val="335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7F" w:rsidRPr="00F63D75" w:rsidRDefault="00470F78" w:rsidP="00470F78">
            <w:pPr>
              <w:pStyle w:val="a3"/>
              <w:widowControl/>
              <w:numPr>
                <w:ilvl w:val="1"/>
                <w:numId w:val="4"/>
              </w:numPr>
              <w:tabs>
                <w:tab w:val="left" w:pos="552"/>
              </w:tabs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Описание п</w:t>
            </w:r>
            <w:r w:rsidR="0015547F" w:rsidRPr="00F63D75">
              <w:rPr>
                <w:rFonts w:ascii="Times New Roman" w:eastAsia="Times New Roman" w:hAnsi="Times New Roman" w:cs="Times New Roman"/>
                <w:sz w:val="22"/>
                <w:szCs w:val="22"/>
              </w:rPr>
              <w:t>родукци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="0015547F" w:rsidRPr="00F63D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(товары, работы, услуги); предлагаем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ой</w:t>
            </w:r>
            <w:r w:rsidR="0015547F" w:rsidRPr="00F63D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потребителю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с указанием количества единиц в мес.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7F" w:rsidRDefault="0015547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Pr="00704702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547F" w:rsidRPr="00704702" w:rsidTr="0059200F">
        <w:trPr>
          <w:trHeight w:val="335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7F" w:rsidRPr="00F63D75" w:rsidRDefault="0015547F" w:rsidP="00F63D75">
            <w:pPr>
              <w:pStyle w:val="a3"/>
              <w:widowControl/>
              <w:numPr>
                <w:ilvl w:val="1"/>
                <w:numId w:val="4"/>
              </w:numPr>
              <w:tabs>
                <w:tab w:val="left" w:pos="552"/>
              </w:tabs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</w:rPr>
            </w:pPr>
            <w:r w:rsidRPr="00F63D75">
              <w:rPr>
                <w:rFonts w:ascii="Times New Roman" w:eastAsia="Times New Roman" w:hAnsi="Times New Roman" w:cs="Times New Roman"/>
                <w:sz w:val="22"/>
                <w:szCs w:val="22"/>
              </w:rPr>
              <w:t>География сбыта</w:t>
            </w:r>
            <w:r w:rsidR="00414338" w:rsidRPr="00F63D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(отразить населенные пункты)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7F" w:rsidRDefault="0015547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Pr="00704702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70F78" w:rsidRPr="00704702" w:rsidTr="0059200F">
        <w:trPr>
          <w:trHeight w:val="335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F78" w:rsidRPr="00F63D75" w:rsidRDefault="00470F78" w:rsidP="00F63D75">
            <w:pPr>
              <w:pStyle w:val="a3"/>
              <w:widowControl/>
              <w:numPr>
                <w:ilvl w:val="1"/>
                <w:numId w:val="4"/>
              </w:numPr>
              <w:tabs>
                <w:tab w:val="left" w:pos="552"/>
              </w:tabs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Потребитель продукции / услуг (юридические лица, физические лица)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F78" w:rsidRDefault="00470F78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Pr="00704702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63D75" w:rsidRPr="00704702" w:rsidTr="0059200F">
        <w:trPr>
          <w:trHeight w:val="335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75" w:rsidRPr="00F63D75" w:rsidRDefault="00F63D75" w:rsidP="00D50AE5">
            <w:pPr>
              <w:pStyle w:val="a3"/>
              <w:widowControl/>
              <w:numPr>
                <w:ilvl w:val="1"/>
                <w:numId w:val="4"/>
              </w:numPr>
              <w:tabs>
                <w:tab w:val="left" w:pos="552"/>
              </w:tabs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Адрес ведения </w:t>
            </w:r>
            <w:r w:rsidR="00D50AE5">
              <w:rPr>
                <w:rFonts w:ascii="Times New Roman" w:eastAsia="Times New Roman" w:hAnsi="Times New Roman" w:cs="Times New Roman"/>
                <w:sz w:val="22"/>
                <w:szCs w:val="22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(аренды помещения)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75" w:rsidRDefault="00F63D75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Pr="00704702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547F" w:rsidRPr="00704702" w:rsidTr="0059200F">
        <w:trPr>
          <w:trHeight w:val="263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9" w:rsidRPr="003E54F9" w:rsidRDefault="0015547F" w:rsidP="00470F78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470F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Сумма </w:t>
            </w:r>
            <w:proofErr w:type="spellStart"/>
            <w:r w:rsidRPr="00470F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софинансирования</w:t>
            </w:r>
            <w:proofErr w:type="spellEnd"/>
          </w:p>
          <w:p w:rsidR="00470F78" w:rsidRDefault="009B608E" w:rsidP="003E54F9">
            <w:pPr>
              <w:pStyle w:val="a3"/>
              <w:widowControl/>
              <w:autoSpaceDE/>
              <w:autoSpaceDN/>
              <w:adjustRightInd/>
              <w:ind w:left="360" w:firstLine="0"/>
              <w:rPr>
                <w:rFonts w:ascii="Times New Roman" w:eastAsia="Times New Roman" w:hAnsi="Times New Roman" w:cs="Times New Roman"/>
              </w:rPr>
            </w:pPr>
            <w:r w:rsidRPr="00470F78">
              <w:rPr>
                <w:rFonts w:ascii="Times New Roman" w:eastAsia="Times New Roman" w:hAnsi="Times New Roman" w:cs="Times New Roman"/>
                <w:sz w:val="22"/>
                <w:szCs w:val="22"/>
              </w:rPr>
              <w:t>собственные и привлеченные источники</w:t>
            </w:r>
            <w:r w:rsidR="000979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70F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(займы, кредиты и </w:t>
            </w:r>
            <w:proofErr w:type="gramStart"/>
            <w:r w:rsidRPr="00470F78">
              <w:rPr>
                <w:rFonts w:ascii="Times New Roman" w:eastAsia="Times New Roman" w:hAnsi="Times New Roman" w:cs="Times New Roman"/>
                <w:sz w:val="22"/>
                <w:szCs w:val="22"/>
              </w:rPr>
              <w:t>др.</w:t>
            </w:r>
            <w:r w:rsidR="006D6796" w:rsidRPr="00470F78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6D6796" w:rsidRPr="00470F78">
              <w:rPr>
                <w:rFonts w:ascii="Times New Roman" w:eastAsia="Times New Roman" w:hAnsi="Times New Roman" w:cs="Times New Roman"/>
                <w:sz w:val="22"/>
                <w:szCs w:val="22"/>
              </w:rPr>
              <w:t>указать</w:t>
            </w:r>
            <w:r w:rsidR="0018682D" w:rsidRPr="00470F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отдельными строками</w:t>
            </w:r>
            <w:r w:rsidRPr="00470F7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470F78" w:rsidRPr="00470F78" w:rsidRDefault="00470F78" w:rsidP="00470F78">
            <w:pPr>
              <w:pStyle w:val="a3"/>
              <w:widowControl/>
              <w:autoSpaceDE/>
              <w:autoSpaceDN/>
              <w:adjustRightInd/>
              <w:ind w:left="36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7F" w:rsidRDefault="0015547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Pr="00704702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E0289" w:rsidRPr="00704702" w:rsidTr="0059200F">
        <w:trPr>
          <w:trHeight w:val="144"/>
        </w:trPr>
        <w:tc>
          <w:tcPr>
            <w:tcW w:w="2534" w:type="pct"/>
            <w:gridSpan w:val="2"/>
          </w:tcPr>
          <w:p w:rsidR="004E0289" w:rsidRPr="00704702" w:rsidRDefault="004E028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89" w:rsidRDefault="003E54F9" w:rsidP="00186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Плановые показатели</w:t>
            </w:r>
          </w:p>
          <w:p w:rsidR="003E54F9" w:rsidRDefault="003E54F9" w:rsidP="00186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отдельно за первые 3 месяца</w:t>
            </w:r>
          </w:p>
          <w:p w:rsidR="003E54F9" w:rsidRPr="00704702" w:rsidRDefault="003E54F9" w:rsidP="00186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накоплено за полугодие и год</w:t>
            </w:r>
          </w:p>
        </w:tc>
      </w:tr>
      <w:tr w:rsidR="003E54F9" w:rsidRPr="00704702" w:rsidTr="0059200F">
        <w:trPr>
          <w:trHeight w:val="144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4C" w:rsidRPr="00704702" w:rsidRDefault="003E54F9" w:rsidP="005B1E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4</w:t>
            </w:r>
            <w:r w:rsidR="001C584C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. </w:t>
            </w:r>
            <w:r w:rsidR="001C584C" w:rsidRPr="005B1E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Финансовые  показатели проекта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C584C" w:rsidRPr="003E54F9" w:rsidRDefault="001C584C" w:rsidP="005B1E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4F9">
              <w:rPr>
                <w:rFonts w:ascii="Times New Roman" w:eastAsia="Times New Roman" w:hAnsi="Times New Roman" w:cs="Times New Roman"/>
                <w:sz w:val="20"/>
              </w:rPr>
              <w:t>1-ый</w:t>
            </w:r>
          </w:p>
          <w:p w:rsidR="001C584C" w:rsidRPr="003E54F9" w:rsidRDefault="001C584C" w:rsidP="005B1E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4F9">
              <w:rPr>
                <w:rFonts w:ascii="Times New Roman" w:eastAsia="Times New Roman" w:hAnsi="Times New Roman" w:cs="Times New Roman"/>
                <w:sz w:val="20"/>
              </w:rPr>
              <w:t>мес.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1C584C" w:rsidRPr="003E54F9" w:rsidRDefault="001C584C" w:rsidP="005B1E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4F9">
              <w:rPr>
                <w:rFonts w:ascii="Times New Roman" w:eastAsia="Times New Roman" w:hAnsi="Times New Roman" w:cs="Times New Roman"/>
                <w:sz w:val="20"/>
              </w:rPr>
              <w:t>2-ой</w:t>
            </w:r>
          </w:p>
          <w:p w:rsidR="001C584C" w:rsidRPr="003E54F9" w:rsidRDefault="001C584C" w:rsidP="005B1E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4F9">
              <w:rPr>
                <w:rFonts w:ascii="Times New Roman" w:eastAsia="Times New Roman" w:hAnsi="Times New Roman" w:cs="Times New Roman"/>
                <w:sz w:val="20"/>
              </w:rPr>
              <w:t>мес.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1C584C" w:rsidRPr="003E54F9" w:rsidRDefault="001C584C" w:rsidP="005B1E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4F9">
              <w:rPr>
                <w:rFonts w:ascii="Times New Roman" w:eastAsia="Times New Roman" w:hAnsi="Times New Roman" w:cs="Times New Roman"/>
                <w:sz w:val="20"/>
              </w:rPr>
              <w:t>3-ий</w:t>
            </w:r>
          </w:p>
          <w:p w:rsidR="001C584C" w:rsidRPr="003E54F9" w:rsidRDefault="001C584C" w:rsidP="005B1E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4F9">
              <w:rPr>
                <w:rFonts w:ascii="Times New Roman" w:eastAsia="Times New Roman" w:hAnsi="Times New Roman" w:cs="Times New Roman"/>
                <w:sz w:val="20"/>
              </w:rPr>
              <w:t>мес.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Default="001C584C" w:rsidP="005B1E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4F9">
              <w:rPr>
                <w:rFonts w:ascii="Times New Roman" w:eastAsia="Times New Roman" w:hAnsi="Times New Roman" w:cs="Times New Roman"/>
                <w:sz w:val="20"/>
              </w:rPr>
              <w:t xml:space="preserve">за </w:t>
            </w:r>
          </w:p>
          <w:p w:rsidR="001C584C" w:rsidRPr="003E54F9" w:rsidRDefault="001C584C" w:rsidP="005B1E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4F9">
              <w:rPr>
                <w:rFonts w:ascii="Times New Roman" w:eastAsia="Times New Roman" w:hAnsi="Times New Roman" w:cs="Times New Roman"/>
                <w:sz w:val="20"/>
              </w:rPr>
              <w:t>6 мес.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Default="001C584C" w:rsidP="005B1E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4F9">
              <w:rPr>
                <w:rFonts w:ascii="Times New Roman" w:eastAsia="Times New Roman" w:hAnsi="Times New Roman" w:cs="Times New Roman"/>
                <w:sz w:val="20"/>
              </w:rPr>
              <w:t xml:space="preserve">за </w:t>
            </w:r>
          </w:p>
          <w:p w:rsidR="001C584C" w:rsidRPr="003E54F9" w:rsidRDefault="001C584C" w:rsidP="005B1E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4F9">
              <w:rPr>
                <w:rFonts w:ascii="Times New Roman" w:eastAsia="Times New Roman" w:hAnsi="Times New Roman" w:cs="Times New Roman"/>
                <w:sz w:val="20"/>
              </w:rPr>
              <w:t>12 мес.</w:t>
            </w:r>
          </w:p>
        </w:tc>
      </w:tr>
      <w:tr w:rsidR="003E54F9" w:rsidRPr="00704702" w:rsidTr="0059200F">
        <w:trPr>
          <w:trHeight w:val="144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9" w:rsidRPr="00704702" w:rsidRDefault="003E54F9" w:rsidP="009B60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704702">
              <w:rPr>
                <w:rFonts w:ascii="Times New Roman" w:eastAsia="Times New Roman" w:hAnsi="Times New Roman" w:cs="Times New Roman"/>
                <w:sz w:val="20"/>
                <w:szCs w:val="22"/>
              </w:rPr>
              <w:t>Выручка от реализации продукции/услуг, тыс. руб</w:t>
            </w:r>
            <w:r w:rsidRPr="00704702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.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E54F9" w:rsidRPr="00704702" w:rsidTr="0059200F">
        <w:trPr>
          <w:trHeight w:val="144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9" w:rsidRPr="00704702" w:rsidRDefault="003E54F9" w:rsidP="009B60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704702">
              <w:rPr>
                <w:rFonts w:ascii="Times New Roman" w:eastAsia="Times New Roman" w:hAnsi="Times New Roman" w:cs="Times New Roman"/>
                <w:sz w:val="20"/>
                <w:szCs w:val="22"/>
              </w:rPr>
              <w:t>Суммарные текущие расходы по проекту, тыс. руб.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E0289" w:rsidRPr="00704702" w:rsidTr="0059200F">
        <w:trPr>
          <w:trHeight w:val="144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89" w:rsidRDefault="004E0289" w:rsidP="00362370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в</w:t>
            </w:r>
            <w:r w:rsidR="006E1730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 xml:space="preserve"> </w:t>
            </w:r>
            <w:r w:rsidRPr="00704702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т.ч.</w:t>
            </w:r>
          </w:p>
        </w:tc>
        <w:tc>
          <w:tcPr>
            <w:tcW w:w="246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0289" w:rsidRPr="00704702" w:rsidRDefault="004E0289" w:rsidP="004E02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3E54F9" w:rsidRPr="00704702" w:rsidTr="0059200F">
        <w:trPr>
          <w:trHeight w:val="144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9" w:rsidRPr="00470F78" w:rsidRDefault="003E54F9" w:rsidP="00362370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470F78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расходы на сырье и материалы при производстве продукции/услуг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E54F9" w:rsidRPr="00704702" w:rsidTr="0059200F">
        <w:trPr>
          <w:trHeight w:val="144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9" w:rsidRPr="00470F78" w:rsidRDefault="003E54F9" w:rsidP="0018682D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470F78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расходы на оплату труда (в случае ИП)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E54F9" w:rsidRPr="00704702" w:rsidTr="0059200F">
        <w:trPr>
          <w:trHeight w:val="144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9" w:rsidRPr="00470F78" w:rsidRDefault="003E54F9" w:rsidP="0018682D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470F78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отчисления с ФОТ (в случае ИП)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E54F9" w:rsidRPr="00704702" w:rsidTr="0059200F">
        <w:trPr>
          <w:trHeight w:val="144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9" w:rsidRPr="00470F78" w:rsidRDefault="003E54F9" w:rsidP="00F63D75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470F78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аренда помещения (при необходимости)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E54F9" w:rsidRPr="00704702" w:rsidTr="0059200F">
        <w:trPr>
          <w:trHeight w:val="144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9" w:rsidRPr="00470F78" w:rsidRDefault="003E54F9" w:rsidP="00362370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470F78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 xml:space="preserve">коммунальные платежи (электричество, вода, тепло, </w:t>
            </w:r>
            <w:proofErr w:type="spellStart"/>
            <w:r w:rsidRPr="00470F78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др</w:t>
            </w:r>
            <w:proofErr w:type="spellEnd"/>
            <w:r w:rsidRPr="00470F78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E54F9" w:rsidRPr="00704702" w:rsidTr="0059200F">
        <w:trPr>
          <w:trHeight w:val="144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9" w:rsidRDefault="003E54F9" w:rsidP="00362370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470F78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прочие расходы (расшифровать)</w:t>
            </w:r>
          </w:p>
          <w:p w:rsidR="00942638" w:rsidRDefault="00942638" w:rsidP="00362370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  <w:p w:rsidR="00942638" w:rsidRDefault="00942638" w:rsidP="00362370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  <w:p w:rsidR="00942638" w:rsidRDefault="00942638" w:rsidP="00362370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  <w:p w:rsidR="00942638" w:rsidRDefault="00942638" w:rsidP="00362370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  <w:p w:rsidR="00942638" w:rsidRDefault="00942638" w:rsidP="00362370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  <w:p w:rsidR="00942638" w:rsidRDefault="00942638" w:rsidP="00362370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  <w:p w:rsidR="00942638" w:rsidRDefault="00942638" w:rsidP="00362370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  <w:p w:rsidR="00942638" w:rsidRDefault="00942638" w:rsidP="00362370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  <w:p w:rsidR="00942638" w:rsidRDefault="00942638" w:rsidP="00362370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  <w:p w:rsidR="00942638" w:rsidRDefault="00942638" w:rsidP="00362370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  <w:p w:rsidR="00942638" w:rsidRDefault="00942638" w:rsidP="00362370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  <w:p w:rsidR="00942638" w:rsidRDefault="00942638" w:rsidP="00362370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  <w:p w:rsidR="00942638" w:rsidRPr="00470F78" w:rsidRDefault="00942638" w:rsidP="009426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Pr="00704702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E54F9" w:rsidRPr="00704702" w:rsidTr="0059200F">
        <w:trPr>
          <w:trHeight w:val="144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9" w:rsidRDefault="003E54F9" w:rsidP="009B60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Ставка налога </w:t>
            </w:r>
          </w:p>
          <w:p w:rsidR="003E54F9" w:rsidRDefault="003E54F9" w:rsidP="009B60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E54F9" w:rsidRPr="003E54F9" w:rsidRDefault="003E54F9" w:rsidP="003E54F9">
            <w:pPr>
              <w:widowControl/>
              <w:autoSpaceDE/>
              <w:autoSpaceDN/>
              <w:adjustRightInd/>
              <w:ind w:firstLine="317"/>
              <w:jc w:val="left"/>
              <w:rPr>
                <w:rFonts w:ascii="Times New Roman" w:eastAsia="Times New Roman" w:hAnsi="Times New Roman" w:cs="Times New Roman"/>
                <w:sz w:val="18"/>
              </w:rPr>
            </w:pPr>
            <w:r w:rsidRPr="003E54F9">
              <w:rPr>
                <w:rFonts w:ascii="Times New Roman" w:eastAsia="Times New Roman" w:hAnsi="Times New Roman" w:cs="Times New Roman"/>
                <w:sz w:val="18"/>
                <w:szCs w:val="22"/>
              </w:rPr>
              <w:t>УСН 6%</w:t>
            </w:r>
          </w:p>
          <w:p w:rsidR="003E54F9" w:rsidRPr="003E54F9" w:rsidRDefault="003E54F9" w:rsidP="003E54F9">
            <w:pPr>
              <w:widowControl/>
              <w:autoSpaceDE/>
              <w:autoSpaceDN/>
              <w:adjustRightInd/>
              <w:ind w:firstLine="317"/>
              <w:jc w:val="left"/>
              <w:rPr>
                <w:rFonts w:ascii="Times New Roman" w:eastAsia="Times New Roman" w:hAnsi="Times New Roman" w:cs="Times New Roman"/>
                <w:sz w:val="18"/>
              </w:rPr>
            </w:pPr>
            <w:r w:rsidRPr="003E54F9">
              <w:rPr>
                <w:rFonts w:ascii="Times New Roman" w:eastAsia="Times New Roman" w:hAnsi="Times New Roman" w:cs="Times New Roman"/>
                <w:sz w:val="18"/>
                <w:szCs w:val="22"/>
              </w:rPr>
              <w:t>УСН 15%</w:t>
            </w:r>
          </w:p>
          <w:p w:rsidR="003E54F9" w:rsidRPr="003E54F9" w:rsidRDefault="003E54F9" w:rsidP="003E54F9">
            <w:pPr>
              <w:widowControl/>
              <w:autoSpaceDE/>
              <w:autoSpaceDN/>
              <w:adjustRightInd/>
              <w:ind w:firstLine="317"/>
              <w:jc w:val="left"/>
              <w:rPr>
                <w:rFonts w:ascii="Times New Roman" w:eastAsia="Times New Roman" w:hAnsi="Times New Roman" w:cs="Times New Roman"/>
                <w:sz w:val="18"/>
              </w:rPr>
            </w:pPr>
            <w:r w:rsidRPr="003E54F9">
              <w:rPr>
                <w:rFonts w:ascii="Times New Roman" w:eastAsia="Times New Roman" w:hAnsi="Times New Roman" w:cs="Times New Roman"/>
                <w:sz w:val="18"/>
                <w:szCs w:val="22"/>
              </w:rPr>
              <w:t>Патент 6%</w:t>
            </w:r>
          </w:p>
          <w:p w:rsidR="003E54F9" w:rsidRPr="003E54F9" w:rsidRDefault="003E54F9" w:rsidP="003E54F9">
            <w:pPr>
              <w:widowControl/>
              <w:autoSpaceDE/>
              <w:autoSpaceDN/>
              <w:adjustRightInd/>
              <w:ind w:firstLine="317"/>
              <w:jc w:val="left"/>
              <w:rPr>
                <w:rFonts w:ascii="Times New Roman" w:eastAsia="Times New Roman" w:hAnsi="Times New Roman" w:cs="Times New Roman"/>
                <w:sz w:val="18"/>
              </w:rPr>
            </w:pPr>
            <w:r w:rsidRPr="003E54F9">
              <w:rPr>
                <w:rFonts w:ascii="Times New Roman" w:eastAsia="Times New Roman" w:hAnsi="Times New Roman" w:cs="Times New Roman"/>
                <w:sz w:val="18"/>
                <w:szCs w:val="22"/>
              </w:rPr>
              <w:t>ЕСХН 6% / льготный 3%</w:t>
            </w:r>
          </w:p>
          <w:p w:rsidR="003E54F9" w:rsidRPr="003E54F9" w:rsidRDefault="003E54F9" w:rsidP="003E54F9">
            <w:pPr>
              <w:widowControl/>
              <w:autoSpaceDE/>
              <w:autoSpaceDN/>
              <w:adjustRightInd/>
              <w:ind w:firstLine="317"/>
              <w:jc w:val="lef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E54F9">
              <w:rPr>
                <w:rFonts w:ascii="Times New Roman" w:eastAsia="Times New Roman" w:hAnsi="Times New Roman" w:cs="Times New Roman"/>
                <w:sz w:val="18"/>
                <w:szCs w:val="22"/>
              </w:rPr>
              <w:t>Самозанятый</w:t>
            </w:r>
            <w:proofErr w:type="spellEnd"/>
            <w:r w:rsidRPr="003E54F9">
              <w:rPr>
                <w:rFonts w:ascii="Times New Roman" w:eastAsia="Times New Roman" w:hAnsi="Times New Roman" w:cs="Times New Roman"/>
                <w:sz w:val="18"/>
                <w:szCs w:val="22"/>
              </w:rPr>
              <w:t xml:space="preserve"> – услуги </w:t>
            </w:r>
            <w:proofErr w:type="spellStart"/>
            <w:proofErr w:type="gramStart"/>
            <w:r w:rsidRPr="003E54F9">
              <w:rPr>
                <w:rFonts w:ascii="Times New Roman" w:eastAsia="Times New Roman" w:hAnsi="Times New Roman" w:cs="Times New Roman"/>
                <w:sz w:val="18"/>
                <w:szCs w:val="22"/>
              </w:rPr>
              <w:t>физ.лицам</w:t>
            </w:r>
            <w:proofErr w:type="spellEnd"/>
            <w:proofErr w:type="gramEnd"/>
            <w:r w:rsidRPr="003E54F9">
              <w:rPr>
                <w:rFonts w:ascii="Times New Roman" w:eastAsia="Times New Roman" w:hAnsi="Times New Roman" w:cs="Times New Roman"/>
                <w:sz w:val="18"/>
                <w:szCs w:val="22"/>
              </w:rPr>
              <w:t xml:space="preserve"> 4%</w:t>
            </w:r>
          </w:p>
          <w:p w:rsidR="003E54F9" w:rsidRPr="00704702" w:rsidRDefault="003E54F9" w:rsidP="003E54F9">
            <w:pPr>
              <w:widowControl/>
              <w:autoSpaceDE/>
              <w:autoSpaceDN/>
              <w:adjustRightInd/>
              <w:ind w:firstLine="317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E54F9">
              <w:rPr>
                <w:rFonts w:ascii="Times New Roman" w:eastAsia="Times New Roman" w:hAnsi="Times New Roman" w:cs="Times New Roman"/>
                <w:sz w:val="18"/>
                <w:szCs w:val="22"/>
              </w:rPr>
              <w:t>Самозанятый</w:t>
            </w:r>
            <w:proofErr w:type="spellEnd"/>
            <w:r w:rsidRPr="003E54F9">
              <w:rPr>
                <w:rFonts w:ascii="Times New Roman" w:eastAsia="Times New Roman" w:hAnsi="Times New Roman" w:cs="Times New Roman"/>
                <w:sz w:val="18"/>
                <w:szCs w:val="22"/>
              </w:rPr>
              <w:t xml:space="preserve"> – услуги юр.лицам6%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E54F9" w:rsidRPr="00704702" w:rsidTr="0059200F">
        <w:trPr>
          <w:trHeight w:val="144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9" w:rsidRPr="00704702" w:rsidRDefault="003E54F9" w:rsidP="00F63D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704702">
              <w:rPr>
                <w:rFonts w:ascii="Times New Roman" w:eastAsia="Times New Roman" w:hAnsi="Times New Roman" w:cs="Times New Roman"/>
                <w:sz w:val="20"/>
                <w:szCs w:val="22"/>
              </w:rPr>
              <w:t>Чистая прибыль, 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(разница между выручкой, расходами и налогами).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3E54F9" w:rsidRPr="00704702" w:rsidRDefault="003E54F9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70F78" w:rsidRPr="00704702" w:rsidTr="0059200F">
        <w:trPr>
          <w:trHeight w:val="852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8" w:rsidRPr="00470F78" w:rsidRDefault="003E54F9" w:rsidP="00470F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  <w:r w:rsidR="00470F78" w:rsidRPr="003E54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. Планируемая форма ведения бизнеса (индивидуальный предприниматель, </w:t>
            </w:r>
            <w:proofErr w:type="spellStart"/>
            <w:r w:rsidR="00470F78" w:rsidRPr="003E54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самозанятый</w:t>
            </w:r>
            <w:proofErr w:type="spellEnd"/>
            <w:r w:rsidR="00470F78" w:rsidRPr="003E54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46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70F78" w:rsidRDefault="00470F78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50DEF" w:rsidRPr="00704702" w:rsidRDefault="00D50DEF" w:rsidP="00362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165B4" w:rsidRDefault="003165B4" w:rsidP="00BF0C4D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FF4" w:rsidRDefault="00C41FF4" w:rsidP="00D65ED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41FF4" w:rsidRDefault="00C41FF4" w:rsidP="00D65ED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41FF4" w:rsidRDefault="00C41FF4" w:rsidP="00D65ED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41FF4" w:rsidRDefault="00C41FF4" w:rsidP="00D65ED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41FF4" w:rsidRDefault="00C41FF4" w:rsidP="00D65ED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41FF4" w:rsidRDefault="00C41FF4" w:rsidP="00D65ED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41FF4" w:rsidRDefault="00C41FF4" w:rsidP="00D65ED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41FF4" w:rsidRDefault="00C41FF4" w:rsidP="00D65ED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41FF4" w:rsidRDefault="00C41FF4" w:rsidP="00D65ED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41FF4" w:rsidRDefault="00C41FF4" w:rsidP="00D65ED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41FF4" w:rsidRDefault="00C41FF4" w:rsidP="00D65ED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41FF4" w:rsidRDefault="00C41FF4" w:rsidP="00D65ED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41FF4" w:rsidRDefault="00C41FF4" w:rsidP="00D65ED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41FF4" w:rsidRDefault="00C41FF4" w:rsidP="00D65ED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41FF4" w:rsidRDefault="00C41FF4" w:rsidP="00D65ED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41FF4" w:rsidRDefault="00C41FF4" w:rsidP="00D65ED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41FF4" w:rsidRDefault="00C41FF4" w:rsidP="00D65ED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41FF4" w:rsidRDefault="00C41FF4" w:rsidP="00D65ED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41FF4" w:rsidRDefault="00C41FF4" w:rsidP="00D65ED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F0C4D" w:rsidRPr="00D65ED6" w:rsidRDefault="00BF0C4D" w:rsidP="00D65ED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65ED6">
        <w:rPr>
          <w:rFonts w:ascii="Times New Roman" w:eastAsia="Times New Roman" w:hAnsi="Times New Roman" w:cs="Times New Roman"/>
          <w:b/>
          <w:bCs/>
        </w:rPr>
        <w:t>Инвестиционные затраты по источникам финансирования</w:t>
      </w:r>
    </w:p>
    <w:p w:rsidR="00BF0C4D" w:rsidRPr="00D65ED6" w:rsidRDefault="00BF0C4D" w:rsidP="00D65ED6">
      <w:pPr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pacing w:val="-18"/>
        </w:rPr>
      </w:pPr>
    </w:p>
    <w:p w:rsidR="00BF0C4D" w:rsidRPr="0059606E" w:rsidRDefault="00BF0C4D" w:rsidP="00D65ED6">
      <w:pPr>
        <w:jc w:val="center"/>
        <w:textAlignment w:val="baseline"/>
        <w:rPr>
          <w:rFonts w:ascii="Courier New" w:eastAsia="Times New Roman" w:hAnsi="Courier New" w:cs="Courier New"/>
          <w:b/>
          <w:color w:val="444444"/>
          <w:spacing w:val="-18"/>
        </w:rPr>
      </w:pPr>
    </w:p>
    <w:tbl>
      <w:tblPr>
        <w:tblW w:w="10412" w:type="dxa"/>
        <w:tblInd w:w="-601" w:type="dxa"/>
        <w:tblLook w:val="04A0" w:firstRow="1" w:lastRow="0" w:firstColumn="1" w:lastColumn="0" w:noHBand="0" w:noVBand="1"/>
      </w:tblPr>
      <w:tblGrid>
        <w:gridCol w:w="1103"/>
        <w:gridCol w:w="2014"/>
        <w:gridCol w:w="1044"/>
        <w:gridCol w:w="1017"/>
        <w:gridCol w:w="1076"/>
        <w:gridCol w:w="2583"/>
        <w:gridCol w:w="1575"/>
      </w:tblGrid>
      <w:tr w:rsidR="00BF0C4D" w:rsidRPr="00DE2CA7" w:rsidTr="0059200F">
        <w:trPr>
          <w:trHeight w:val="1893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C4D" w:rsidRPr="00D65ED6" w:rsidRDefault="00BF0C4D" w:rsidP="00BF0C4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ED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4D" w:rsidRPr="00D65ED6" w:rsidRDefault="00BF0C4D" w:rsidP="005920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E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инвестиционных затрат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C4D" w:rsidRPr="00D65ED6" w:rsidRDefault="00BF0C4D" w:rsidP="00BF0C4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ED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C4D" w:rsidRPr="00D65ED6" w:rsidRDefault="00BF0C4D" w:rsidP="00BF0C4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ED6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  <w:p w:rsidR="00BF0C4D" w:rsidRPr="00D65ED6" w:rsidRDefault="00BF0C4D" w:rsidP="00BF0C4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ED6">
              <w:rPr>
                <w:rFonts w:ascii="Times New Roman" w:eastAsia="Times New Roman" w:hAnsi="Times New Roman" w:cs="Times New Roman"/>
                <w:sz w:val="20"/>
                <w:szCs w:val="20"/>
              </w:rPr>
              <w:t>1 ед. руб.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4D" w:rsidRPr="00D65ED6" w:rsidRDefault="00BF0C4D" w:rsidP="00BF0C4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ED6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всего, руб.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F0C4D" w:rsidRPr="00D65ED6" w:rsidRDefault="00BF0C4D" w:rsidP="005920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ED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адресной социальной помощи, выделенной в рамках заключенного социального контракта на осуществление индивидуального предпринимательской деятельности, руб.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4D" w:rsidRPr="00D65ED6" w:rsidRDefault="00BF0C4D" w:rsidP="005920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E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средства, руб.</w:t>
            </w:r>
          </w:p>
        </w:tc>
      </w:tr>
      <w:tr w:rsidR="00BF0C4D" w:rsidRPr="00DE2CA7" w:rsidTr="0059200F">
        <w:trPr>
          <w:trHeight w:val="2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F0C4D" w:rsidRPr="00DE2CA7" w:rsidTr="0059200F">
        <w:trPr>
          <w:trHeight w:val="2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F0C4D" w:rsidRPr="00DE2CA7" w:rsidTr="0059200F">
        <w:trPr>
          <w:trHeight w:val="2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F0C4D" w:rsidRPr="00DE2CA7" w:rsidTr="0059200F">
        <w:trPr>
          <w:trHeight w:val="2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F0C4D" w:rsidRPr="00DE2CA7" w:rsidTr="0059200F">
        <w:trPr>
          <w:trHeight w:val="2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F0C4D" w:rsidRPr="00DE2CA7" w:rsidTr="0059200F">
        <w:trPr>
          <w:trHeight w:val="2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F0C4D" w:rsidRPr="00DE2CA7" w:rsidTr="0059200F">
        <w:trPr>
          <w:trHeight w:val="2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F0C4D" w:rsidRPr="00DE2CA7" w:rsidTr="0059200F">
        <w:trPr>
          <w:trHeight w:val="2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F0C4D" w:rsidRPr="00DE2CA7" w:rsidTr="0059200F">
        <w:trPr>
          <w:trHeight w:val="2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F0C4D" w:rsidRPr="00DE2CA7" w:rsidTr="0059200F">
        <w:trPr>
          <w:trHeight w:val="2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F0C4D" w:rsidRPr="00DE2CA7" w:rsidTr="0059200F">
        <w:trPr>
          <w:trHeight w:val="2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C41FF4" w:rsidRPr="00DE2CA7" w:rsidTr="0059200F">
        <w:trPr>
          <w:trHeight w:val="2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41FF4" w:rsidRPr="00DE2CA7" w:rsidTr="0059200F">
        <w:trPr>
          <w:trHeight w:val="2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41FF4" w:rsidRPr="00DE2CA7" w:rsidTr="0059200F">
        <w:trPr>
          <w:trHeight w:val="2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41FF4" w:rsidRPr="00DE2CA7" w:rsidTr="0059200F">
        <w:trPr>
          <w:trHeight w:val="2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41FF4" w:rsidRPr="00DE2CA7" w:rsidTr="0059200F">
        <w:trPr>
          <w:trHeight w:val="2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41FF4" w:rsidRPr="00DE2CA7" w:rsidTr="0059200F">
        <w:trPr>
          <w:trHeight w:val="2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41FF4" w:rsidRPr="00DE2CA7" w:rsidTr="0059200F">
        <w:trPr>
          <w:trHeight w:val="2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FF4" w:rsidRPr="00D65ED6" w:rsidRDefault="00C41FF4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F0C4D" w:rsidRPr="00DE2CA7" w:rsidTr="0059200F">
        <w:trPr>
          <w:trHeight w:val="2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F0C4D" w:rsidRPr="00DE2CA7" w:rsidTr="0059200F">
        <w:trPr>
          <w:trHeight w:val="2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4D" w:rsidRPr="00D65ED6" w:rsidRDefault="00BF0C4D" w:rsidP="00EB3B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5E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BF0C4D" w:rsidRDefault="00BF0C4D" w:rsidP="0015547F">
      <w:pPr>
        <w:spacing w:line="240" w:lineRule="exact"/>
        <w:ind w:firstLine="0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</w:p>
    <w:p w:rsidR="00BF0C4D" w:rsidRDefault="00BF0C4D" w:rsidP="0015547F">
      <w:pPr>
        <w:spacing w:line="240" w:lineRule="exact"/>
        <w:ind w:firstLine="0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</w:p>
    <w:p w:rsidR="00BF0C4D" w:rsidRDefault="00BF0C4D" w:rsidP="0015547F">
      <w:pPr>
        <w:spacing w:line="240" w:lineRule="exact"/>
        <w:ind w:firstLine="0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</w:p>
    <w:p w:rsidR="00BF0C4D" w:rsidRDefault="00BF0C4D" w:rsidP="0015547F">
      <w:pPr>
        <w:spacing w:line="240" w:lineRule="exact"/>
        <w:ind w:firstLine="0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</w:p>
    <w:p w:rsidR="00BF0C4D" w:rsidRDefault="00BF0C4D" w:rsidP="0015547F">
      <w:pPr>
        <w:spacing w:line="240" w:lineRule="exact"/>
        <w:ind w:firstLine="0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</w:p>
    <w:p w:rsidR="0015547F" w:rsidRDefault="0015547F" w:rsidP="0015547F">
      <w:pPr>
        <w:spacing w:line="240" w:lineRule="exact"/>
        <w:ind w:firstLine="0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</w:p>
    <w:p w:rsidR="0015547F" w:rsidRDefault="00F63D75" w:rsidP="0015547F">
      <w:pPr>
        <w:spacing w:line="240" w:lineRule="exact"/>
        <w:ind w:firstLine="0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Заявитель                </w:t>
      </w:r>
      <w:r w:rsidR="000F1BA5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ФИО</w:t>
      </w:r>
    </w:p>
    <w:p w:rsidR="000F1BA5" w:rsidRDefault="000F1BA5" w:rsidP="0015547F">
      <w:pPr>
        <w:spacing w:line="240" w:lineRule="exact"/>
        <w:ind w:firstLine="0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</w:p>
    <w:p w:rsidR="000F1BA5" w:rsidRDefault="000F1BA5" w:rsidP="0015547F">
      <w:pPr>
        <w:spacing w:line="240" w:lineRule="exact"/>
        <w:ind w:firstLine="0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Подпись</w:t>
      </w:r>
    </w:p>
    <w:p w:rsidR="000F1BA5" w:rsidRDefault="000F1BA5" w:rsidP="0015547F">
      <w:pPr>
        <w:spacing w:line="240" w:lineRule="exact"/>
        <w:ind w:firstLine="0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</w:p>
    <w:p w:rsidR="000F1BA5" w:rsidRDefault="000F1BA5" w:rsidP="0015547F">
      <w:pPr>
        <w:spacing w:line="240" w:lineRule="exact"/>
        <w:ind w:firstLine="0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Дата</w:t>
      </w:r>
    </w:p>
    <w:p w:rsidR="001159C0" w:rsidRDefault="001159C0"/>
    <w:sectPr w:rsidR="001159C0" w:rsidSect="0017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950EF"/>
    <w:multiLevelType w:val="hybridMultilevel"/>
    <w:tmpl w:val="E01E8F22"/>
    <w:lvl w:ilvl="0" w:tplc="70DC42AA">
      <w:start w:val="1"/>
      <w:numFmt w:val="decimal"/>
      <w:lvlText w:val="1.%1.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B1FC2"/>
    <w:multiLevelType w:val="multilevel"/>
    <w:tmpl w:val="5AE69B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3" w15:restartNumberingAfterBreak="0">
    <w:nsid w:val="6BEF0356"/>
    <w:multiLevelType w:val="hybridMultilevel"/>
    <w:tmpl w:val="58E49EBA"/>
    <w:lvl w:ilvl="0" w:tplc="4AE21CE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E29BF"/>
    <w:rsid w:val="00042ACB"/>
    <w:rsid w:val="00044C88"/>
    <w:rsid w:val="00052F42"/>
    <w:rsid w:val="00060078"/>
    <w:rsid w:val="00065A96"/>
    <w:rsid w:val="0007783B"/>
    <w:rsid w:val="00092629"/>
    <w:rsid w:val="00095793"/>
    <w:rsid w:val="000979E9"/>
    <w:rsid w:val="000B46D7"/>
    <w:rsid w:val="000C4829"/>
    <w:rsid w:val="000D34B4"/>
    <w:rsid w:val="000D4CB9"/>
    <w:rsid w:val="000D7CCA"/>
    <w:rsid w:val="000F1BA5"/>
    <w:rsid w:val="000F3349"/>
    <w:rsid w:val="00107B6F"/>
    <w:rsid w:val="001159C0"/>
    <w:rsid w:val="001270B2"/>
    <w:rsid w:val="001320D6"/>
    <w:rsid w:val="00137E19"/>
    <w:rsid w:val="00153FD7"/>
    <w:rsid w:val="0015547F"/>
    <w:rsid w:val="00177676"/>
    <w:rsid w:val="00181D60"/>
    <w:rsid w:val="00182D78"/>
    <w:rsid w:val="0018682D"/>
    <w:rsid w:val="00195CB7"/>
    <w:rsid w:val="001B79F3"/>
    <w:rsid w:val="001C4C3D"/>
    <w:rsid w:val="001C584C"/>
    <w:rsid w:val="001E4EAA"/>
    <w:rsid w:val="001E6278"/>
    <w:rsid w:val="00206DB0"/>
    <w:rsid w:val="00217E76"/>
    <w:rsid w:val="00267AF1"/>
    <w:rsid w:val="0028613C"/>
    <w:rsid w:val="00292748"/>
    <w:rsid w:val="002A3597"/>
    <w:rsid w:val="002B332A"/>
    <w:rsid w:val="002B6906"/>
    <w:rsid w:val="002C4B28"/>
    <w:rsid w:val="003165B4"/>
    <w:rsid w:val="00352890"/>
    <w:rsid w:val="003554D6"/>
    <w:rsid w:val="00370D0D"/>
    <w:rsid w:val="003771B5"/>
    <w:rsid w:val="003800C6"/>
    <w:rsid w:val="0038574C"/>
    <w:rsid w:val="00396F8E"/>
    <w:rsid w:val="003A3D6B"/>
    <w:rsid w:val="003C7D98"/>
    <w:rsid w:val="003C7E9A"/>
    <w:rsid w:val="003E3F64"/>
    <w:rsid w:val="003E519F"/>
    <w:rsid w:val="003E54F9"/>
    <w:rsid w:val="004050A7"/>
    <w:rsid w:val="0040622D"/>
    <w:rsid w:val="00414338"/>
    <w:rsid w:val="004200B6"/>
    <w:rsid w:val="00461B3D"/>
    <w:rsid w:val="00470F78"/>
    <w:rsid w:val="004864AB"/>
    <w:rsid w:val="004B7F92"/>
    <w:rsid w:val="004C42BF"/>
    <w:rsid w:val="004E0289"/>
    <w:rsid w:val="004E1AC3"/>
    <w:rsid w:val="004E1F15"/>
    <w:rsid w:val="004E3126"/>
    <w:rsid w:val="004E77A8"/>
    <w:rsid w:val="004F2CD2"/>
    <w:rsid w:val="00510713"/>
    <w:rsid w:val="005718E6"/>
    <w:rsid w:val="00576061"/>
    <w:rsid w:val="0059200F"/>
    <w:rsid w:val="005A13FA"/>
    <w:rsid w:val="005B1E08"/>
    <w:rsid w:val="005B1FD3"/>
    <w:rsid w:val="005C3E75"/>
    <w:rsid w:val="005E2D24"/>
    <w:rsid w:val="0062656F"/>
    <w:rsid w:val="00631BE0"/>
    <w:rsid w:val="0063631E"/>
    <w:rsid w:val="00663778"/>
    <w:rsid w:val="006653D2"/>
    <w:rsid w:val="00690D5E"/>
    <w:rsid w:val="00696DA7"/>
    <w:rsid w:val="006A10BC"/>
    <w:rsid w:val="006A3CF3"/>
    <w:rsid w:val="006B013A"/>
    <w:rsid w:val="006B30DD"/>
    <w:rsid w:val="006C3698"/>
    <w:rsid w:val="006D6796"/>
    <w:rsid w:val="006E15F7"/>
    <w:rsid w:val="006E1730"/>
    <w:rsid w:val="006F1AF6"/>
    <w:rsid w:val="00712C98"/>
    <w:rsid w:val="00732167"/>
    <w:rsid w:val="00747018"/>
    <w:rsid w:val="0075178B"/>
    <w:rsid w:val="007544D5"/>
    <w:rsid w:val="007556B7"/>
    <w:rsid w:val="00786CBA"/>
    <w:rsid w:val="007950A4"/>
    <w:rsid w:val="007A07AF"/>
    <w:rsid w:val="007B3A9C"/>
    <w:rsid w:val="007D283C"/>
    <w:rsid w:val="007D6946"/>
    <w:rsid w:val="007D6FF2"/>
    <w:rsid w:val="00812903"/>
    <w:rsid w:val="008215DB"/>
    <w:rsid w:val="00822151"/>
    <w:rsid w:val="008477E3"/>
    <w:rsid w:val="0086571E"/>
    <w:rsid w:val="00867DD6"/>
    <w:rsid w:val="0087765B"/>
    <w:rsid w:val="00893D21"/>
    <w:rsid w:val="0089545F"/>
    <w:rsid w:val="00897235"/>
    <w:rsid w:val="008B024D"/>
    <w:rsid w:val="008C186B"/>
    <w:rsid w:val="00942638"/>
    <w:rsid w:val="00965955"/>
    <w:rsid w:val="009670FE"/>
    <w:rsid w:val="0097315D"/>
    <w:rsid w:val="009856C5"/>
    <w:rsid w:val="009B608E"/>
    <w:rsid w:val="009C65CA"/>
    <w:rsid w:val="009E29BF"/>
    <w:rsid w:val="00A00DDD"/>
    <w:rsid w:val="00A419D1"/>
    <w:rsid w:val="00A61168"/>
    <w:rsid w:val="00A71396"/>
    <w:rsid w:val="00AB4C3C"/>
    <w:rsid w:val="00AB797E"/>
    <w:rsid w:val="00AD2FD2"/>
    <w:rsid w:val="00AD4C10"/>
    <w:rsid w:val="00AD4F42"/>
    <w:rsid w:val="00AF0EA2"/>
    <w:rsid w:val="00AF57D5"/>
    <w:rsid w:val="00AF7F2C"/>
    <w:rsid w:val="00B47E6F"/>
    <w:rsid w:val="00B607B9"/>
    <w:rsid w:val="00B60DB7"/>
    <w:rsid w:val="00B619F9"/>
    <w:rsid w:val="00B73958"/>
    <w:rsid w:val="00B96636"/>
    <w:rsid w:val="00BD429D"/>
    <w:rsid w:val="00BF0C4D"/>
    <w:rsid w:val="00C03578"/>
    <w:rsid w:val="00C17526"/>
    <w:rsid w:val="00C205A4"/>
    <w:rsid w:val="00C30E70"/>
    <w:rsid w:val="00C34FA3"/>
    <w:rsid w:val="00C41FF4"/>
    <w:rsid w:val="00C472F2"/>
    <w:rsid w:val="00C64799"/>
    <w:rsid w:val="00C64EE9"/>
    <w:rsid w:val="00CA0E3D"/>
    <w:rsid w:val="00CB000E"/>
    <w:rsid w:val="00CB47DB"/>
    <w:rsid w:val="00CB6AD4"/>
    <w:rsid w:val="00CC0342"/>
    <w:rsid w:val="00CE75A3"/>
    <w:rsid w:val="00D06988"/>
    <w:rsid w:val="00D172F7"/>
    <w:rsid w:val="00D25C54"/>
    <w:rsid w:val="00D25EDE"/>
    <w:rsid w:val="00D33499"/>
    <w:rsid w:val="00D37FC4"/>
    <w:rsid w:val="00D47B82"/>
    <w:rsid w:val="00D50AE5"/>
    <w:rsid w:val="00D50DEF"/>
    <w:rsid w:val="00D6186C"/>
    <w:rsid w:val="00D65ED6"/>
    <w:rsid w:val="00D827B9"/>
    <w:rsid w:val="00D83C57"/>
    <w:rsid w:val="00D90D33"/>
    <w:rsid w:val="00D9326B"/>
    <w:rsid w:val="00D95B43"/>
    <w:rsid w:val="00DA4F92"/>
    <w:rsid w:val="00DA6142"/>
    <w:rsid w:val="00DA63B0"/>
    <w:rsid w:val="00DC0808"/>
    <w:rsid w:val="00DC26DB"/>
    <w:rsid w:val="00DC4872"/>
    <w:rsid w:val="00DC4958"/>
    <w:rsid w:val="00DD3463"/>
    <w:rsid w:val="00DE12C3"/>
    <w:rsid w:val="00DF1A81"/>
    <w:rsid w:val="00DF1D6E"/>
    <w:rsid w:val="00E04C07"/>
    <w:rsid w:val="00E3089E"/>
    <w:rsid w:val="00E96A47"/>
    <w:rsid w:val="00EC145B"/>
    <w:rsid w:val="00EC1CE4"/>
    <w:rsid w:val="00EF12B8"/>
    <w:rsid w:val="00F04C35"/>
    <w:rsid w:val="00F05A11"/>
    <w:rsid w:val="00F140A1"/>
    <w:rsid w:val="00F33B9D"/>
    <w:rsid w:val="00F63D75"/>
    <w:rsid w:val="00F77BCC"/>
    <w:rsid w:val="00F87DCE"/>
    <w:rsid w:val="00F929EA"/>
    <w:rsid w:val="00FA2123"/>
    <w:rsid w:val="00FD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A9BE"/>
  <w15:docId w15:val="{B062D007-C804-48E5-9A4E-BF1DE092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Бизнес - план</vt:lpstr>
      <vt:lpstr>    (упрощенная форма)</vt:lpstr>
      <vt:lpstr>    </vt:lpstr>
      <vt:lpstr>    </vt:lpstr>
      <vt:lpstr>    </vt:lpstr>
      <vt:lpstr>    </vt:lpstr>
      <vt:lpstr>    </vt:lpstr>
      <vt:lpstr>    </vt:lpstr>
      <vt:lpstr>    </vt:lpstr>
      <vt:lpstr>    Заявитель                                         ФИО</vt:lpstr>
      <vt:lpstr>    </vt:lpstr>
      <vt:lpstr>    Подпись</vt:lpstr>
      <vt:lpstr>    </vt:lpstr>
      <vt:lpstr>    Дата</vt:lpstr>
    </vt:vector>
  </TitlesOfParts>
  <Company>SPecialiST RePack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Каличкина Оксана Ивановна</dc:creator>
  <cp:lastModifiedBy>Пинаева</cp:lastModifiedBy>
  <cp:revision>14</cp:revision>
  <cp:lastPrinted>2021-09-14T04:04:00Z</cp:lastPrinted>
  <dcterms:created xsi:type="dcterms:W3CDTF">2021-08-13T03:49:00Z</dcterms:created>
  <dcterms:modified xsi:type="dcterms:W3CDTF">2021-09-14T04:22:00Z</dcterms:modified>
</cp:coreProperties>
</file>