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7931C" w14:textId="6957448A" w:rsidR="00E87D71" w:rsidRPr="0009278B" w:rsidRDefault="0009278B" w:rsidP="00867A17">
      <w:pPr>
        <w:pStyle w:val="3"/>
        <w:jc w:val="center"/>
      </w:pPr>
      <w:r w:rsidRPr="0009278B">
        <w:t>______________________________________</w:t>
      </w:r>
      <w:r w:rsidR="00867A17">
        <w:t>ФИО</w:t>
      </w:r>
      <w:r w:rsidRPr="0009278B">
        <w:t>________________________</w:t>
      </w:r>
      <w:r w:rsidR="00544875">
        <w:t>_____________________</w:t>
      </w:r>
    </w:p>
    <w:p w14:paraId="34F7A053" w14:textId="1ACE5158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7813517E" w14:textId="182A354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264AAADA" w14:textId="198940AB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4182A0EF" w14:textId="4B64CF3C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756F058A" w14:textId="3F3469AE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58C71D70" w14:textId="69C13ABC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34F73176" w14:textId="0A315CAE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22BD2667" w14:textId="4D76F0D1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670172FE" w14:textId="3DA557C9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0B2587E0" w14:textId="39DA4549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05A0E21B" w14:textId="080EDE75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3D78EE45" w14:textId="635996A5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7EF52003" w14:textId="38C2EEBC" w:rsidR="0009278B" w:rsidRPr="0009278B" w:rsidRDefault="0009278B" w:rsidP="0009278B">
      <w:pPr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 w:rsidRPr="0009278B">
        <w:rPr>
          <w:rFonts w:ascii="Times New Roman" w:hAnsi="Times New Roman" w:cs="Times New Roman"/>
          <w:b/>
          <w:bCs/>
          <w:sz w:val="40"/>
          <w:szCs w:val="44"/>
        </w:rPr>
        <w:t>БИЗНЕС-ПЛАН</w:t>
      </w:r>
    </w:p>
    <w:p w14:paraId="5FC34BA8" w14:textId="623A4F29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71FBBDA5" w14:textId="61A7566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6BAAAA2C" w14:textId="0D4F4463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34FF3ABF" w14:textId="3E7D6E61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6D005388" w14:textId="40916F82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266FA5AB" w14:textId="243369FD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6375D2B8" w14:textId="3A21C572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3CA06FC5" w14:textId="71ECABBC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1F853CF7" w14:textId="55809856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4160F575" w14:textId="3FB557A8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2AF08CD1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6A285B8C" w14:textId="294D002C" w:rsidR="0009278B" w:rsidRPr="0009278B" w:rsidRDefault="0009278B" w:rsidP="0009278B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10237EB8" w14:textId="53ED6016" w:rsidR="0009278B" w:rsidRPr="0009278B" w:rsidRDefault="0009278B" w:rsidP="0009278B">
      <w:pPr>
        <w:jc w:val="center"/>
        <w:rPr>
          <w:rFonts w:ascii="Times New Roman" w:hAnsi="Times New Roman" w:cs="Times New Roman"/>
          <w:sz w:val="26"/>
          <w:szCs w:val="28"/>
        </w:rPr>
      </w:pPr>
      <w:r w:rsidRPr="0009278B">
        <w:rPr>
          <w:rFonts w:ascii="Times New Roman" w:hAnsi="Times New Roman" w:cs="Times New Roman"/>
          <w:sz w:val="26"/>
          <w:szCs w:val="28"/>
        </w:rPr>
        <w:t xml:space="preserve">Разработал: </w:t>
      </w:r>
    </w:p>
    <w:p w14:paraId="08FE95C9" w14:textId="77777777" w:rsid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025C90B8" w14:textId="77777777" w:rsidR="0009278B" w:rsidRPr="0009278B" w:rsidRDefault="0009278B" w:rsidP="0009278B">
      <w:pPr>
        <w:rPr>
          <w:sz w:val="26"/>
          <w:szCs w:val="28"/>
        </w:rPr>
      </w:pPr>
    </w:p>
    <w:p w14:paraId="1543AC25" w14:textId="77777777" w:rsidR="0009278B" w:rsidRPr="0009278B" w:rsidRDefault="0009278B" w:rsidP="0009278B">
      <w:pPr>
        <w:rPr>
          <w:sz w:val="26"/>
          <w:szCs w:val="28"/>
        </w:rPr>
      </w:pPr>
    </w:p>
    <w:p w14:paraId="2524F863" w14:textId="77777777" w:rsidR="0009278B" w:rsidRPr="0009278B" w:rsidRDefault="0009278B" w:rsidP="0009278B">
      <w:pPr>
        <w:rPr>
          <w:sz w:val="26"/>
          <w:szCs w:val="28"/>
        </w:rPr>
      </w:pPr>
    </w:p>
    <w:p w14:paraId="08B87089" w14:textId="77777777" w:rsidR="0009278B" w:rsidRPr="0009278B" w:rsidRDefault="0009278B" w:rsidP="0009278B">
      <w:pPr>
        <w:rPr>
          <w:sz w:val="26"/>
          <w:szCs w:val="28"/>
        </w:rPr>
      </w:pPr>
    </w:p>
    <w:p w14:paraId="78989F7C" w14:textId="77777777" w:rsidR="0009278B" w:rsidRPr="0009278B" w:rsidRDefault="0009278B" w:rsidP="0009278B">
      <w:pPr>
        <w:rPr>
          <w:sz w:val="26"/>
          <w:szCs w:val="28"/>
        </w:rPr>
      </w:pPr>
    </w:p>
    <w:p w14:paraId="25720F27" w14:textId="77777777" w:rsidR="0009278B" w:rsidRPr="0009278B" w:rsidRDefault="0009278B" w:rsidP="0009278B">
      <w:pPr>
        <w:rPr>
          <w:sz w:val="26"/>
          <w:szCs w:val="28"/>
        </w:rPr>
      </w:pPr>
    </w:p>
    <w:p w14:paraId="00219ABA" w14:textId="77777777" w:rsidR="0009278B" w:rsidRPr="0009278B" w:rsidRDefault="0009278B" w:rsidP="0009278B">
      <w:pPr>
        <w:rPr>
          <w:sz w:val="26"/>
          <w:szCs w:val="28"/>
        </w:rPr>
      </w:pPr>
    </w:p>
    <w:p w14:paraId="4D8C90B7" w14:textId="77777777" w:rsidR="0009278B" w:rsidRPr="0009278B" w:rsidRDefault="0009278B" w:rsidP="0009278B">
      <w:pPr>
        <w:rPr>
          <w:sz w:val="26"/>
          <w:szCs w:val="28"/>
        </w:rPr>
      </w:pPr>
    </w:p>
    <w:p w14:paraId="0B6A095F" w14:textId="77777777" w:rsidR="0009278B" w:rsidRPr="0009278B" w:rsidRDefault="0009278B" w:rsidP="0009278B">
      <w:pPr>
        <w:rPr>
          <w:sz w:val="26"/>
          <w:szCs w:val="28"/>
        </w:rPr>
      </w:pPr>
    </w:p>
    <w:p w14:paraId="6A83B242" w14:textId="77777777" w:rsidR="0009278B" w:rsidRPr="0009278B" w:rsidRDefault="0009278B" w:rsidP="0009278B">
      <w:pPr>
        <w:rPr>
          <w:sz w:val="26"/>
          <w:szCs w:val="28"/>
        </w:rPr>
      </w:pPr>
    </w:p>
    <w:p w14:paraId="01A0114D" w14:textId="77777777" w:rsidR="0009278B" w:rsidRPr="0009278B" w:rsidRDefault="0009278B" w:rsidP="0009278B">
      <w:pPr>
        <w:rPr>
          <w:sz w:val="26"/>
          <w:szCs w:val="28"/>
        </w:rPr>
      </w:pPr>
    </w:p>
    <w:p w14:paraId="2E9C0ACC" w14:textId="2A6C1B3B" w:rsidR="0009278B" w:rsidRDefault="0009278B" w:rsidP="0009278B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105D7809" w14:textId="6CD29D53" w:rsidR="0009278B" w:rsidRPr="00D60678" w:rsidRDefault="0009278B" w:rsidP="0009278B">
      <w:pPr>
        <w:jc w:val="center"/>
        <w:rPr>
          <w:rFonts w:ascii="Times New Roman" w:hAnsi="Times New Roman" w:cs="Times New Roman"/>
          <w:bCs/>
          <w:sz w:val="26"/>
          <w:szCs w:val="28"/>
        </w:rPr>
      </w:pPr>
    </w:p>
    <w:p w14:paraId="66EA71DC" w14:textId="5C1EC587" w:rsidR="0009278B" w:rsidRDefault="00D60678" w:rsidP="0009278B">
      <w:pPr>
        <w:jc w:val="center"/>
        <w:rPr>
          <w:rFonts w:ascii="Times New Roman" w:eastAsia="Times New Roman" w:hAnsi="Times New Roman" w:cs="Times New Roman"/>
          <w:bCs/>
          <w:sz w:val="26"/>
        </w:rPr>
      </w:pPr>
      <w:r w:rsidRPr="00D60678">
        <w:rPr>
          <w:rFonts w:ascii="Times New Roman" w:eastAsia="Times New Roman" w:hAnsi="Times New Roman" w:cs="Times New Roman"/>
          <w:bCs/>
          <w:sz w:val="26"/>
        </w:rPr>
        <w:t>Кемеровская область – Кузбасс</w:t>
      </w:r>
    </w:p>
    <w:p w14:paraId="6698F3D6" w14:textId="400ECFEA" w:rsidR="00867A17" w:rsidRPr="00D60678" w:rsidRDefault="00867A17" w:rsidP="0009278B">
      <w:pPr>
        <w:jc w:val="center"/>
        <w:rPr>
          <w:rFonts w:ascii="Times New Roman" w:hAnsi="Times New Roman" w:cs="Times New Roman"/>
          <w:bCs/>
          <w:sz w:val="26"/>
          <w:szCs w:val="28"/>
        </w:rPr>
      </w:pPr>
      <w:r>
        <w:rPr>
          <w:rFonts w:ascii="Times New Roman" w:eastAsia="Times New Roman" w:hAnsi="Times New Roman" w:cs="Times New Roman"/>
          <w:bCs/>
          <w:sz w:val="26"/>
        </w:rPr>
        <w:t>г. Прокопьевск</w:t>
      </w:r>
    </w:p>
    <w:p w14:paraId="4FE9329A" w14:textId="1CB9D7AE" w:rsidR="0009278B" w:rsidRDefault="0009278B" w:rsidP="0009278B">
      <w:pPr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202</w:t>
      </w:r>
      <w:r w:rsidR="00867A17">
        <w:rPr>
          <w:rFonts w:ascii="Times New Roman" w:hAnsi="Times New Roman" w:cs="Times New Roman"/>
          <w:sz w:val="26"/>
          <w:szCs w:val="28"/>
        </w:rPr>
        <w:t>6</w:t>
      </w:r>
      <w:r w:rsidR="00AC5895">
        <w:rPr>
          <w:rFonts w:ascii="Times New Roman" w:hAnsi="Times New Roman" w:cs="Times New Roman"/>
          <w:sz w:val="26"/>
          <w:szCs w:val="28"/>
        </w:rPr>
        <w:t xml:space="preserve"> г.</w:t>
      </w:r>
    </w:p>
    <w:p w14:paraId="43724384" w14:textId="3356F7C5" w:rsidR="0009278B" w:rsidRPr="0009278B" w:rsidRDefault="0009278B" w:rsidP="0009278B">
      <w:pPr>
        <w:tabs>
          <w:tab w:val="center" w:pos="4678"/>
        </w:tabs>
        <w:rPr>
          <w:sz w:val="26"/>
          <w:szCs w:val="28"/>
        </w:rPr>
        <w:sectPr w:rsidR="0009278B" w:rsidRPr="0009278B" w:rsidSect="00987D62">
          <w:footerReference w:type="even" r:id="rId10"/>
          <w:footerReference w:type="default" r:id="rId11"/>
          <w:pgSz w:w="11907" w:h="16840"/>
          <w:pgMar w:top="993" w:right="850" w:bottom="709" w:left="1701" w:header="720" w:footer="720" w:gutter="0"/>
          <w:pgNumType w:start="0"/>
          <w:cols w:space="720"/>
          <w:titlePg/>
          <w:docGrid w:linePitch="326"/>
        </w:sectPr>
      </w:pPr>
      <w:r>
        <w:rPr>
          <w:sz w:val="26"/>
          <w:szCs w:val="28"/>
        </w:rPr>
        <w:tab/>
      </w:r>
    </w:p>
    <w:p w14:paraId="76FC7DF2" w14:textId="134B25A4" w:rsidR="00E87D71" w:rsidRPr="008173AB" w:rsidRDefault="00355311" w:rsidP="00355311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 w:rsidRPr="008173AB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lastRenderedPageBreak/>
        <w:t xml:space="preserve">1.Название проекта </w:t>
      </w:r>
    </w:p>
    <w:p w14:paraId="2DA6110F" w14:textId="1258C9A3" w:rsidR="004A7E58" w:rsidRPr="008173AB" w:rsidRDefault="004A7E58" w:rsidP="00355311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</w:pPr>
    </w:p>
    <w:p w14:paraId="7EC4025E" w14:textId="72A3D038" w:rsidR="004B5B74" w:rsidRPr="008173AB" w:rsidRDefault="001459E8">
      <w:pPr>
        <w:tabs>
          <w:tab w:val="left" w:pos="2268"/>
        </w:tabs>
        <w:rPr>
          <w:rFonts w:ascii="Times New Roman" w:eastAsia="Times New Roman" w:hAnsi="Times New Roman" w:cs="Times New Roman"/>
          <w:b/>
          <w:sz w:val="28"/>
          <w:szCs w:val="32"/>
        </w:rPr>
      </w:pPr>
      <w:r w:rsidRPr="008173AB">
        <w:rPr>
          <w:rFonts w:ascii="Times New Roman" w:eastAsia="Times New Roman" w:hAnsi="Times New Roman" w:cs="Times New Roman"/>
          <w:b/>
          <w:sz w:val="28"/>
          <w:szCs w:val="32"/>
        </w:rPr>
        <w:t>2</w:t>
      </w:r>
      <w:r w:rsidR="00AF0182" w:rsidRPr="008173AB">
        <w:rPr>
          <w:rFonts w:ascii="Times New Roman" w:eastAsia="Times New Roman" w:hAnsi="Times New Roman" w:cs="Times New Roman"/>
          <w:b/>
          <w:sz w:val="28"/>
          <w:szCs w:val="32"/>
        </w:rPr>
        <w:t>.</w:t>
      </w:r>
      <w:r w:rsidR="00AF0182" w:rsidRPr="008173AB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Pr="008173AB">
        <w:rPr>
          <w:rFonts w:ascii="Times New Roman" w:eastAsia="Times New Roman" w:hAnsi="Times New Roman" w:cs="Times New Roman"/>
          <w:b/>
          <w:sz w:val="28"/>
          <w:szCs w:val="32"/>
        </w:rPr>
        <w:t xml:space="preserve">Информация о заявителе </w:t>
      </w:r>
      <w:r w:rsidR="00AF0182" w:rsidRPr="008173AB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</w:p>
    <w:p w14:paraId="2495AD4D" w14:textId="1D2619E6" w:rsidR="009066FA" w:rsidRPr="008173AB" w:rsidRDefault="009066FA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59BC4580" w14:textId="44EFD20E" w:rsidR="009066FA" w:rsidRDefault="009066FA" w:rsidP="00A85A58">
      <w:pPr>
        <w:rPr>
          <w:rFonts w:ascii="Times New Roman" w:eastAsia="Times New Roman" w:hAnsi="Times New Roman" w:cs="Times New Roman"/>
          <w:bCs/>
          <w:sz w:val="26"/>
        </w:rPr>
      </w:pPr>
      <w:r w:rsidRPr="008173AB">
        <w:rPr>
          <w:rFonts w:ascii="Times New Roman" w:eastAsia="Times New Roman" w:hAnsi="Times New Roman" w:cs="Times New Roman"/>
          <w:b/>
          <w:sz w:val="26"/>
        </w:rPr>
        <w:t>ФИО заявителя:</w:t>
      </w:r>
      <w:r w:rsidRPr="008173AB">
        <w:rPr>
          <w:rFonts w:ascii="Times New Roman" w:eastAsia="Times New Roman" w:hAnsi="Times New Roman" w:cs="Times New Roman"/>
          <w:bCs/>
          <w:sz w:val="26"/>
        </w:rPr>
        <w:t xml:space="preserve"> </w:t>
      </w:r>
    </w:p>
    <w:p w14:paraId="06978F5A" w14:textId="7F633646" w:rsidR="000233DE" w:rsidRDefault="000233DE" w:rsidP="00A85A58">
      <w:pPr>
        <w:rPr>
          <w:rFonts w:ascii="Times New Roman" w:eastAsia="Times New Roman" w:hAnsi="Times New Roman" w:cs="Times New Roman"/>
          <w:bCs/>
          <w:sz w:val="26"/>
        </w:rPr>
      </w:pPr>
    </w:p>
    <w:p w14:paraId="1C261FAE" w14:textId="02D1EDEE" w:rsidR="000233DE" w:rsidRPr="000233DE" w:rsidRDefault="000233DE" w:rsidP="00A85A58">
      <w:pPr>
        <w:rPr>
          <w:rFonts w:ascii="Times New Roman" w:hAnsi="Times New Roman" w:cs="Times New Roman"/>
          <w:b/>
          <w:sz w:val="26"/>
          <w:szCs w:val="28"/>
        </w:rPr>
      </w:pPr>
      <w:r w:rsidRPr="000233DE">
        <w:rPr>
          <w:rFonts w:ascii="Times New Roman" w:eastAsia="Times New Roman" w:hAnsi="Times New Roman" w:cs="Times New Roman"/>
          <w:b/>
          <w:sz w:val="26"/>
        </w:rPr>
        <w:t>Дата рождения</w:t>
      </w:r>
      <w:r>
        <w:rPr>
          <w:rFonts w:ascii="Times New Roman" w:eastAsia="Times New Roman" w:hAnsi="Times New Roman" w:cs="Times New Roman"/>
          <w:b/>
          <w:sz w:val="26"/>
        </w:rPr>
        <w:t>:</w:t>
      </w:r>
    </w:p>
    <w:p w14:paraId="7DAB5A42" w14:textId="31B2914F" w:rsidR="009066FA" w:rsidRDefault="009066FA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15AEBF3C" w14:textId="04946982" w:rsidR="006931B2" w:rsidRPr="006931B2" w:rsidRDefault="006931B2">
      <w:pPr>
        <w:jc w:val="both"/>
        <w:rPr>
          <w:rFonts w:ascii="Times New Roman" w:eastAsia="Times New Roman" w:hAnsi="Times New Roman" w:cs="Times New Roman"/>
          <w:b/>
          <w:sz w:val="26"/>
        </w:rPr>
      </w:pPr>
      <w:r w:rsidRPr="006931B2">
        <w:rPr>
          <w:rFonts w:ascii="Times New Roman" w:eastAsia="Times New Roman" w:hAnsi="Times New Roman" w:cs="Times New Roman"/>
          <w:b/>
          <w:sz w:val="26"/>
        </w:rPr>
        <w:t>ИНН</w:t>
      </w:r>
      <w:r w:rsidR="00787EE4">
        <w:rPr>
          <w:rFonts w:ascii="Times New Roman" w:eastAsia="Times New Roman" w:hAnsi="Times New Roman" w:cs="Times New Roman"/>
          <w:b/>
          <w:sz w:val="26"/>
        </w:rPr>
        <w:t xml:space="preserve">: </w:t>
      </w:r>
    </w:p>
    <w:p w14:paraId="52385825" w14:textId="77777777" w:rsidR="006931B2" w:rsidRPr="008173AB" w:rsidRDefault="006931B2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76F17E49" w14:textId="4CA04F82" w:rsidR="009066FA" w:rsidRDefault="009066FA">
      <w:pPr>
        <w:jc w:val="both"/>
        <w:rPr>
          <w:rFonts w:ascii="Times New Roman" w:eastAsia="Times New Roman" w:hAnsi="Times New Roman" w:cs="Times New Roman"/>
          <w:b/>
          <w:sz w:val="26"/>
        </w:rPr>
      </w:pPr>
      <w:r w:rsidRPr="0009278B">
        <w:rPr>
          <w:rFonts w:ascii="Times New Roman" w:eastAsia="Times New Roman" w:hAnsi="Times New Roman" w:cs="Times New Roman"/>
          <w:b/>
          <w:sz w:val="26"/>
        </w:rPr>
        <w:t>Адрес:</w:t>
      </w:r>
      <w:r w:rsidRPr="008173AB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3566FF53" w14:textId="77777777" w:rsidR="00867A17" w:rsidRPr="008173AB" w:rsidRDefault="00867A17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4C5FE3A2" w14:textId="4B5DF2C3" w:rsidR="000233DE" w:rsidRPr="000233DE" w:rsidRDefault="009066FA">
      <w:pPr>
        <w:jc w:val="both"/>
        <w:rPr>
          <w:rFonts w:ascii="Times New Roman" w:eastAsia="Times New Roman" w:hAnsi="Times New Roman" w:cs="Times New Roman"/>
          <w:bCs/>
          <w:sz w:val="26"/>
        </w:rPr>
      </w:pPr>
      <w:r w:rsidRPr="008173AB">
        <w:rPr>
          <w:rFonts w:ascii="Times New Roman" w:eastAsia="Times New Roman" w:hAnsi="Times New Roman" w:cs="Times New Roman"/>
          <w:b/>
          <w:sz w:val="26"/>
        </w:rPr>
        <w:t>Телефон</w:t>
      </w:r>
      <w:r w:rsidRPr="008173AB">
        <w:rPr>
          <w:rFonts w:ascii="Times New Roman" w:eastAsia="Times New Roman" w:hAnsi="Times New Roman" w:cs="Times New Roman"/>
          <w:bCs/>
          <w:sz w:val="26"/>
        </w:rPr>
        <w:t xml:space="preserve">: </w:t>
      </w:r>
    </w:p>
    <w:p w14:paraId="176CC82F" w14:textId="77777777" w:rsidR="000233DE" w:rsidRPr="008173AB" w:rsidRDefault="000233DE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4770E523" w14:textId="6E36F3FC" w:rsidR="003C420A" w:rsidRPr="002D3C29" w:rsidRDefault="001459E8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Организационно-правовая форма</w:t>
      </w:r>
      <w:r w:rsidR="0009278B" w:rsidRPr="0009278B"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</w:p>
    <w:p w14:paraId="115F56B0" w14:textId="24DED97E" w:rsidR="003C420A" w:rsidRPr="002D3C29" w:rsidRDefault="003C420A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</w:rPr>
      </w:pPr>
    </w:p>
    <w:p w14:paraId="2B81E6D8" w14:textId="6B776C52" w:rsidR="00E764BA" w:rsidRPr="002B2D6C" w:rsidRDefault="00B66207" w:rsidP="00E764BA">
      <w:pPr>
        <w:jc w:val="both"/>
        <w:rPr>
          <w:rFonts w:ascii="Times New Roman" w:eastAsia="Times New Roman" w:hAnsi="Times New Roman" w:cs="Times New Roman"/>
          <w:sz w:val="26"/>
        </w:rPr>
      </w:pPr>
      <w:r w:rsidRPr="002B2D6C">
        <w:rPr>
          <w:rFonts w:ascii="Times New Roman" w:eastAsia="Times New Roman" w:hAnsi="Times New Roman" w:cs="Times New Roman"/>
          <w:b/>
          <w:bCs/>
          <w:sz w:val="26"/>
        </w:rPr>
        <w:t>О себе:</w:t>
      </w:r>
    </w:p>
    <w:p w14:paraId="58DD608B" w14:textId="1905AF42" w:rsidR="00E764BA" w:rsidRDefault="00E764BA" w:rsidP="001459E8">
      <w:pPr>
        <w:tabs>
          <w:tab w:val="left" w:pos="2268"/>
        </w:tabs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1CD3D635" w14:textId="3A57E448" w:rsidR="001459E8" w:rsidRPr="008173AB" w:rsidRDefault="001459E8" w:rsidP="001459E8">
      <w:pPr>
        <w:tabs>
          <w:tab w:val="left" w:pos="2268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173AB">
        <w:rPr>
          <w:rFonts w:ascii="Times New Roman" w:eastAsia="Times New Roman" w:hAnsi="Times New Roman" w:cs="Times New Roman"/>
          <w:b/>
          <w:sz w:val="28"/>
          <w:szCs w:val="32"/>
        </w:rPr>
        <w:t xml:space="preserve">3. Краткая характеристика (суть проекта): </w:t>
      </w:r>
    </w:p>
    <w:p w14:paraId="190398E6" w14:textId="77777777" w:rsidR="001459E8" w:rsidRPr="008173AB" w:rsidRDefault="001459E8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507112A4" w14:textId="5F838338" w:rsidR="00871AD3" w:rsidRPr="002D3C29" w:rsidRDefault="001459E8" w:rsidP="001459E8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Направления использования инвестиций:</w:t>
      </w:r>
      <w:r w:rsidRPr="008173AB">
        <w:rPr>
          <w:rFonts w:ascii="Times New Roman" w:eastAsia="Times New Roman" w:hAnsi="Times New Roman" w:cs="Times New Roman"/>
          <w:sz w:val="26"/>
        </w:rPr>
        <w:t xml:space="preserve"> </w:t>
      </w:r>
    </w:p>
    <w:p w14:paraId="488A3799" w14:textId="77777777" w:rsidR="001459E8" w:rsidRPr="002D3C29" w:rsidRDefault="001459E8" w:rsidP="001459E8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</w:rPr>
      </w:pPr>
    </w:p>
    <w:p w14:paraId="53C9AC30" w14:textId="77777777" w:rsidR="005D20C1" w:rsidRDefault="001459E8" w:rsidP="005D20C1">
      <w:pPr>
        <w:textAlignment w:val="baseline"/>
        <w:rPr>
          <w:rFonts w:ascii="Times New Roman" w:eastAsia="Times New Roman" w:hAnsi="Times New Roman" w:cs="Times New Roman"/>
          <w:b/>
          <w:bCs/>
          <w:sz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Цель бизнеса:</w:t>
      </w:r>
    </w:p>
    <w:p w14:paraId="50DD22DA" w14:textId="6A2A84D7" w:rsidR="001459E8" w:rsidRPr="008173AB" w:rsidRDefault="001459E8" w:rsidP="001459E8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35191062" w14:textId="534DD7E1" w:rsidR="005D20C1" w:rsidRPr="00AD7671" w:rsidRDefault="001459E8" w:rsidP="005D20C1">
      <w:pPr>
        <w:jc w:val="both"/>
        <w:textAlignment w:val="baseline"/>
        <w:rPr>
          <w:rFonts w:ascii="Times New Roman" w:eastAsia="Times New Roman" w:hAnsi="Times New Roman" w:cs="Times New Roman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Источник финансирования:</w:t>
      </w:r>
      <w:r w:rsidRPr="008173AB">
        <w:rPr>
          <w:rFonts w:ascii="Times New Roman" w:eastAsia="Times New Roman" w:hAnsi="Times New Roman" w:cs="Times New Roman"/>
          <w:sz w:val="26"/>
        </w:rPr>
        <w:t xml:space="preserve"> </w:t>
      </w:r>
    </w:p>
    <w:p w14:paraId="5A1AAD6C" w14:textId="7F5D3076" w:rsidR="001459E8" w:rsidRPr="008173AB" w:rsidRDefault="001459E8" w:rsidP="001459E8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6C769FF3" w14:textId="6C5FB917" w:rsidR="009A52D3" w:rsidRPr="009A52D3" w:rsidRDefault="001459E8" w:rsidP="0067512F">
      <w:pPr>
        <w:jc w:val="both"/>
        <w:rPr>
          <w:rFonts w:ascii="Times New Roman" w:eastAsia="Times New Roman" w:hAnsi="Times New Roman" w:cs="Times New Roman"/>
          <w:sz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Место реализации проекта:</w:t>
      </w:r>
      <w:r w:rsidR="009A52D3">
        <w:rPr>
          <w:rFonts w:ascii="Times New Roman" w:eastAsia="Times New Roman" w:hAnsi="Times New Roman" w:cs="Times New Roman"/>
          <w:b/>
          <w:bCs/>
          <w:sz w:val="26"/>
        </w:rPr>
        <w:t xml:space="preserve"> </w:t>
      </w:r>
    </w:p>
    <w:p w14:paraId="1E2C767B" w14:textId="77777777" w:rsidR="009A52D3" w:rsidRDefault="009A52D3" w:rsidP="001459E8">
      <w:pPr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 xml:space="preserve"> </w:t>
      </w:r>
    </w:p>
    <w:p w14:paraId="403AA23D" w14:textId="2F4C85D7" w:rsidR="00A627AF" w:rsidRDefault="001459E8" w:rsidP="005D20C1">
      <w:pPr>
        <w:autoSpaceDE w:val="0"/>
        <w:autoSpaceDN w:val="0"/>
        <w:adjustRightInd w:val="0"/>
        <w:rPr>
          <w:sz w:val="20"/>
          <w:szCs w:val="20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Вид деятельности:</w:t>
      </w:r>
      <w:r w:rsidRPr="008173AB">
        <w:rPr>
          <w:rFonts w:ascii="Times New Roman" w:eastAsia="Times New Roman" w:hAnsi="Times New Roman" w:cs="Times New Roman"/>
          <w:sz w:val="26"/>
        </w:rPr>
        <w:t xml:space="preserve"> </w:t>
      </w:r>
    </w:p>
    <w:p w14:paraId="11AF4A6B" w14:textId="77777777" w:rsidR="005D20C1" w:rsidRPr="005D20C1" w:rsidRDefault="005D20C1" w:rsidP="005D20C1">
      <w:pPr>
        <w:autoSpaceDE w:val="0"/>
        <w:autoSpaceDN w:val="0"/>
        <w:adjustRightInd w:val="0"/>
        <w:rPr>
          <w:sz w:val="20"/>
          <w:szCs w:val="20"/>
        </w:rPr>
      </w:pPr>
    </w:p>
    <w:p w14:paraId="371D44D4" w14:textId="1692A80B" w:rsidR="00C109F4" w:rsidRDefault="00A85A58" w:rsidP="00B66207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Система налогообложения</w:t>
      </w:r>
      <w:r w:rsidRPr="002D3C29">
        <w:rPr>
          <w:rFonts w:ascii="Times New Roman" w:eastAsia="Times New Roman" w:hAnsi="Times New Roman" w:cs="Times New Roman"/>
          <w:b/>
          <w:bCs/>
          <w:color w:val="000000" w:themeColor="text1"/>
          <w:sz w:val="26"/>
        </w:rPr>
        <w:t>:</w:t>
      </w:r>
      <w:bookmarkStart w:id="0" w:name="_heading=h.gjdgxs" w:colFirst="0" w:colLast="0"/>
      <w:bookmarkEnd w:id="0"/>
      <w:r w:rsidR="005D20C1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</w:t>
      </w:r>
    </w:p>
    <w:p w14:paraId="677153DC" w14:textId="77777777" w:rsidR="00867A17" w:rsidRPr="008173AB" w:rsidRDefault="00867A17" w:rsidP="00B66207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4928C7D5" w14:textId="32AFA237" w:rsidR="004B5B74" w:rsidRPr="00B54588" w:rsidRDefault="0099380E">
      <w:pPr>
        <w:rPr>
          <w:rFonts w:ascii="Times New Roman" w:eastAsia="Times New Roman" w:hAnsi="Times New Roman" w:cs="Times New Roman"/>
          <w:b/>
          <w:sz w:val="28"/>
          <w:szCs w:val="32"/>
        </w:rPr>
      </w:pPr>
      <w:r w:rsidRPr="00B54588">
        <w:rPr>
          <w:rFonts w:ascii="Times New Roman" w:eastAsia="Times New Roman" w:hAnsi="Times New Roman" w:cs="Times New Roman"/>
          <w:b/>
          <w:sz w:val="28"/>
          <w:szCs w:val="32"/>
        </w:rPr>
        <w:t>4</w:t>
      </w:r>
      <w:r w:rsidR="00AF0182" w:rsidRPr="00B54588">
        <w:rPr>
          <w:rFonts w:ascii="Times New Roman" w:eastAsia="Times New Roman" w:hAnsi="Times New Roman" w:cs="Times New Roman"/>
          <w:b/>
          <w:sz w:val="28"/>
          <w:szCs w:val="32"/>
        </w:rPr>
        <w:t>.   Анализ рынка</w:t>
      </w:r>
    </w:p>
    <w:p w14:paraId="3C87129E" w14:textId="6B8F6FBD" w:rsidR="004B5B74" w:rsidRPr="008173AB" w:rsidRDefault="004B5B74">
      <w:pPr>
        <w:rPr>
          <w:rFonts w:ascii="Times New Roman" w:eastAsia="Times New Roman" w:hAnsi="Times New Roman" w:cs="Times New Roman"/>
          <w:b/>
          <w:sz w:val="26"/>
          <w:u w:val="single"/>
        </w:rPr>
      </w:pPr>
    </w:p>
    <w:p w14:paraId="24E201E1" w14:textId="4CB0A7A3" w:rsidR="004B5B74" w:rsidRPr="008173AB" w:rsidRDefault="00AF0182">
      <w:pPr>
        <w:jc w:val="both"/>
        <w:rPr>
          <w:rFonts w:ascii="Times New Roman" w:eastAsia="Times New Roman" w:hAnsi="Times New Roman" w:cs="Times New Roman"/>
          <w:b/>
          <w:sz w:val="26"/>
        </w:rPr>
      </w:pPr>
      <w:r w:rsidRPr="008173AB">
        <w:rPr>
          <w:rFonts w:ascii="Times New Roman" w:eastAsia="Times New Roman" w:hAnsi="Times New Roman" w:cs="Times New Roman"/>
          <w:b/>
          <w:sz w:val="26"/>
        </w:rPr>
        <w:t>Характеристика   рынка   сбыта   продукции, услуг:</w:t>
      </w:r>
    </w:p>
    <w:p w14:paraId="301BFE58" w14:textId="77777777" w:rsidR="00B66207" w:rsidRPr="008173AB" w:rsidRDefault="00B66207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6CF308B5" w14:textId="77777777" w:rsidR="008F7D65" w:rsidRPr="002D3C29" w:rsidRDefault="008F7D65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</w:rPr>
      </w:pPr>
    </w:p>
    <w:p w14:paraId="197BE01E" w14:textId="01AB129E" w:rsidR="00305037" w:rsidRPr="002D3C29" w:rsidRDefault="00AF0182" w:rsidP="00867A17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2D3C29">
        <w:rPr>
          <w:rFonts w:ascii="Times New Roman" w:eastAsia="Times New Roman" w:hAnsi="Times New Roman" w:cs="Times New Roman"/>
          <w:b/>
          <w:color w:val="000000" w:themeColor="text1"/>
          <w:sz w:val="26"/>
        </w:rPr>
        <w:t>Конкуренция:</w:t>
      </w:r>
      <w:r w:rsidR="00305037" w:rsidRPr="002D3C29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</w:t>
      </w:r>
    </w:p>
    <w:p w14:paraId="50A53E68" w14:textId="351E9C0E" w:rsidR="00043C3B" w:rsidRPr="002D3C29" w:rsidRDefault="00043C3B" w:rsidP="00E87D71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</w:rPr>
      </w:pPr>
    </w:p>
    <w:p w14:paraId="110B1773" w14:textId="0F2CA731" w:rsidR="00891BF3" w:rsidRPr="00891BF3" w:rsidRDefault="00AF0182" w:rsidP="00891BF3">
      <w:pPr>
        <w:jc w:val="both"/>
        <w:rPr>
          <w:rFonts w:ascii="Times New Roman" w:hAnsi="Times New Roman" w:cs="Times New Roman"/>
          <w:bCs/>
          <w:sz w:val="26"/>
        </w:rPr>
      </w:pPr>
      <w:r w:rsidRPr="002D3C29">
        <w:rPr>
          <w:rFonts w:ascii="Times New Roman" w:eastAsia="Times New Roman" w:hAnsi="Times New Roman" w:cs="Times New Roman"/>
          <w:b/>
          <w:color w:val="000000" w:themeColor="text1"/>
          <w:sz w:val="26"/>
        </w:rPr>
        <w:t>Отличие от конкурентов</w:t>
      </w:r>
      <w:r w:rsidR="008D11FE" w:rsidRPr="002D3C29">
        <w:rPr>
          <w:rFonts w:ascii="Times New Roman" w:eastAsia="Times New Roman" w:hAnsi="Times New Roman" w:cs="Times New Roman"/>
          <w:b/>
          <w:color w:val="000000" w:themeColor="text1"/>
          <w:sz w:val="26"/>
        </w:rPr>
        <w:t>:</w:t>
      </w:r>
      <w:r w:rsidR="002877C1" w:rsidRPr="002D3C29">
        <w:rPr>
          <w:rFonts w:ascii="Times New Roman" w:eastAsia="Times New Roman" w:hAnsi="Times New Roman" w:cs="Times New Roman"/>
          <w:b/>
          <w:color w:val="000000" w:themeColor="text1"/>
          <w:sz w:val="26"/>
        </w:rPr>
        <w:t xml:space="preserve"> </w:t>
      </w:r>
    </w:p>
    <w:p w14:paraId="55CF15B7" w14:textId="42F53D26" w:rsidR="00630C07" w:rsidRPr="002D3C29" w:rsidRDefault="00630C07" w:rsidP="00E87D71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</w:rPr>
      </w:pPr>
    </w:p>
    <w:p w14:paraId="7DA92F7C" w14:textId="0F6D9C5F" w:rsidR="00952FA2" w:rsidRPr="00952FA2" w:rsidRDefault="00952FA2" w:rsidP="00867A17">
      <w:pPr>
        <w:jc w:val="both"/>
        <w:rPr>
          <w:rFonts w:ascii="Times New Roman" w:hAnsi="Times New Roman" w:cs="Times New Roman"/>
          <w:sz w:val="26"/>
        </w:rPr>
      </w:pPr>
    </w:p>
    <w:p w14:paraId="69D9F294" w14:textId="1412CF91" w:rsidR="00043C3B" w:rsidRDefault="00043C3B" w:rsidP="00F70D9B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127197AE" w14:textId="77777777" w:rsidR="000442D5" w:rsidRPr="000442D5" w:rsidRDefault="000442D5" w:rsidP="000442D5">
      <w:pPr>
        <w:jc w:val="both"/>
        <w:rPr>
          <w:rFonts w:ascii="Times New Roman" w:hAnsi="Times New Roman" w:cs="Times New Roman"/>
          <w:color w:val="FF0000"/>
          <w:sz w:val="26"/>
        </w:rPr>
      </w:pPr>
      <w:r w:rsidRPr="000442D5">
        <w:rPr>
          <w:rFonts w:ascii="Times New Roman" w:hAnsi="Times New Roman" w:cs="Times New Roman"/>
          <w:b/>
          <w:bCs/>
          <w:sz w:val="26"/>
        </w:rPr>
        <w:t>Риски</w:t>
      </w:r>
      <w:r w:rsidRPr="000442D5">
        <w:rPr>
          <w:rFonts w:ascii="Times New Roman" w:hAnsi="Times New Roman" w:cs="Times New Roman"/>
          <w:sz w:val="26"/>
        </w:rPr>
        <w:t xml:space="preserve">: </w:t>
      </w:r>
    </w:p>
    <w:p w14:paraId="2AD4AA01" w14:textId="77777777" w:rsidR="000442D5" w:rsidRPr="000442D5" w:rsidRDefault="000442D5" w:rsidP="000442D5">
      <w:pPr>
        <w:jc w:val="both"/>
        <w:rPr>
          <w:rFonts w:ascii="Times New Roman" w:hAnsi="Times New Roman" w:cs="Times New Roman"/>
          <w:color w:val="FF0000"/>
          <w:sz w:val="26"/>
        </w:rPr>
      </w:pPr>
    </w:p>
    <w:p w14:paraId="30B19DB5" w14:textId="77777777" w:rsidR="000442D5" w:rsidRDefault="000442D5" w:rsidP="00F70D9B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5F1E9CB0" w14:textId="77777777" w:rsidR="00867A17" w:rsidRDefault="00867A17" w:rsidP="00F70D9B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7742D2E4" w14:textId="77777777" w:rsidR="00867A17" w:rsidRDefault="00867A17" w:rsidP="00F70D9B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23A033CF" w14:textId="77777777" w:rsidR="00867A17" w:rsidRDefault="00867A17" w:rsidP="00F70D9B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44C46AA1" w14:textId="77777777" w:rsidR="00867A17" w:rsidRDefault="00867A17" w:rsidP="00F70D9B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046DF0D1" w14:textId="77777777" w:rsidR="00867A17" w:rsidRPr="000442D5" w:rsidRDefault="00867A17" w:rsidP="000442D5">
      <w:pPr>
        <w:rPr>
          <w:rFonts w:ascii="Times New Roman" w:eastAsia="Times New Roman" w:hAnsi="Times New Roman" w:cs="Times New Roman"/>
          <w:b/>
          <w:sz w:val="28"/>
          <w:szCs w:val="32"/>
        </w:rPr>
      </w:pPr>
      <w:r w:rsidRPr="000442D5">
        <w:rPr>
          <w:rFonts w:ascii="Times New Roman" w:eastAsia="Times New Roman" w:hAnsi="Times New Roman" w:cs="Times New Roman"/>
          <w:b/>
          <w:sz w:val="28"/>
          <w:szCs w:val="32"/>
        </w:rPr>
        <w:lastRenderedPageBreak/>
        <w:t xml:space="preserve">5. Маркетинговый план  </w:t>
      </w:r>
    </w:p>
    <w:p w14:paraId="08BC3F25" w14:textId="77777777" w:rsidR="00867A17" w:rsidRPr="000442D5" w:rsidRDefault="00867A17" w:rsidP="000442D5">
      <w:pPr>
        <w:jc w:val="both"/>
        <w:rPr>
          <w:rFonts w:ascii="Times New Roman" w:eastAsia="Times New Roman" w:hAnsi="Times New Roman" w:cs="Times New Roman"/>
          <w:color w:val="FF0000"/>
          <w:sz w:val="26"/>
        </w:rPr>
      </w:pPr>
    </w:p>
    <w:p w14:paraId="02433563" w14:textId="77777777" w:rsidR="00867A17" w:rsidRPr="00E51E61" w:rsidRDefault="00867A17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</w:rPr>
      </w:pPr>
    </w:p>
    <w:p w14:paraId="0BB08274" w14:textId="4114B125" w:rsidR="00A80CD9" w:rsidRDefault="00A80CD9">
      <w:pPr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64876D8C" w14:textId="426DDC7D" w:rsidR="004B5B74" w:rsidRPr="008173AB" w:rsidRDefault="000B20F6">
      <w:pPr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6</w:t>
      </w:r>
      <w:r w:rsidR="00987D62" w:rsidRPr="008173AB">
        <w:rPr>
          <w:rFonts w:ascii="Times New Roman" w:eastAsia="Times New Roman" w:hAnsi="Times New Roman" w:cs="Times New Roman"/>
          <w:b/>
          <w:sz w:val="28"/>
          <w:szCs w:val="32"/>
        </w:rPr>
        <w:t>.</w:t>
      </w:r>
      <w:r w:rsidR="00AF0182" w:rsidRPr="008173AB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  <w:r w:rsidR="009C2521" w:rsidRPr="008173AB">
        <w:rPr>
          <w:rFonts w:ascii="Times New Roman" w:eastAsia="Times New Roman" w:hAnsi="Times New Roman" w:cs="Times New Roman"/>
          <w:b/>
          <w:sz w:val="28"/>
          <w:szCs w:val="32"/>
        </w:rPr>
        <w:t xml:space="preserve">Инвестиционный план </w:t>
      </w:r>
    </w:p>
    <w:p w14:paraId="49CC043E" w14:textId="77777777" w:rsidR="00A02BC6" w:rsidRPr="008173AB" w:rsidRDefault="00A02BC6">
      <w:pPr>
        <w:rPr>
          <w:rFonts w:ascii="Times New Roman" w:eastAsia="Times New Roman" w:hAnsi="Times New Roman" w:cs="Times New Roman"/>
          <w:b/>
          <w:sz w:val="26"/>
        </w:rPr>
      </w:pPr>
    </w:p>
    <w:p w14:paraId="41E83599" w14:textId="51D695CB" w:rsidR="002E78CE" w:rsidRPr="008173AB" w:rsidRDefault="00AF0182">
      <w:pPr>
        <w:rPr>
          <w:rFonts w:ascii="Times New Roman" w:eastAsia="Times New Roman" w:hAnsi="Times New Roman" w:cs="Times New Roman"/>
          <w:b/>
          <w:sz w:val="26"/>
        </w:rPr>
      </w:pPr>
      <w:r w:rsidRPr="008173AB">
        <w:rPr>
          <w:rFonts w:ascii="Times New Roman" w:eastAsia="Times New Roman" w:hAnsi="Times New Roman" w:cs="Times New Roman"/>
          <w:b/>
          <w:sz w:val="26"/>
        </w:rPr>
        <w:t>Первичные расходы</w:t>
      </w:r>
      <w:r w:rsidR="002349EC" w:rsidRPr="008173AB">
        <w:rPr>
          <w:rFonts w:ascii="Times New Roman" w:eastAsia="Times New Roman" w:hAnsi="Times New Roman" w:cs="Times New Roman"/>
          <w:b/>
          <w:sz w:val="26"/>
        </w:rPr>
        <w:t>, необходимые для запуска проекта</w:t>
      </w:r>
    </w:p>
    <w:tbl>
      <w:tblPr>
        <w:tblStyle w:val="af6"/>
        <w:tblW w:w="95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3033"/>
        <w:gridCol w:w="856"/>
        <w:gridCol w:w="856"/>
        <w:gridCol w:w="1360"/>
        <w:gridCol w:w="1275"/>
        <w:gridCol w:w="1589"/>
      </w:tblGrid>
      <w:tr w:rsidR="00AB77B1" w:rsidRPr="008173AB" w14:paraId="3EE0E5B0" w14:textId="77777777" w:rsidTr="00DE51D9">
        <w:trPr>
          <w:trHeight w:val="640"/>
        </w:trPr>
        <w:tc>
          <w:tcPr>
            <w:tcW w:w="553" w:type="dxa"/>
          </w:tcPr>
          <w:p w14:paraId="542D7263" w14:textId="77777777" w:rsidR="00AB77B1" w:rsidRPr="008173AB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i/>
                <w:sz w:val="26"/>
              </w:rPr>
              <w:t>№ п/п</w:t>
            </w:r>
          </w:p>
        </w:tc>
        <w:tc>
          <w:tcPr>
            <w:tcW w:w="3033" w:type="dxa"/>
          </w:tcPr>
          <w:p w14:paraId="6E8A2A6F" w14:textId="77777777" w:rsidR="00AB77B1" w:rsidRPr="008173AB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i/>
                <w:sz w:val="26"/>
              </w:rPr>
              <w:t xml:space="preserve">Наименование </w:t>
            </w:r>
          </w:p>
        </w:tc>
        <w:tc>
          <w:tcPr>
            <w:tcW w:w="856" w:type="dxa"/>
          </w:tcPr>
          <w:p w14:paraId="44B516FC" w14:textId="0E410D0F" w:rsidR="00AB77B1" w:rsidRPr="008173AB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Ед. изм.</w:t>
            </w:r>
          </w:p>
        </w:tc>
        <w:tc>
          <w:tcPr>
            <w:tcW w:w="856" w:type="dxa"/>
          </w:tcPr>
          <w:p w14:paraId="7D11B957" w14:textId="31AA3781" w:rsidR="00AB77B1" w:rsidRPr="008173AB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Кол-во</w:t>
            </w:r>
          </w:p>
        </w:tc>
        <w:tc>
          <w:tcPr>
            <w:tcW w:w="1360" w:type="dxa"/>
          </w:tcPr>
          <w:p w14:paraId="4AC89B7D" w14:textId="6E8E5DE7" w:rsidR="00AB77B1" w:rsidRPr="008173AB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Цена</w:t>
            </w:r>
          </w:p>
        </w:tc>
        <w:tc>
          <w:tcPr>
            <w:tcW w:w="1275" w:type="dxa"/>
          </w:tcPr>
          <w:p w14:paraId="2C0039A4" w14:textId="3426BEC8" w:rsidR="00AB77B1" w:rsidRPr="008173AB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Сумма</w:t>
            </w:r>
          </w:p>
        </w:tc>
        <w:tc>
          <w:tcPr>
            <w:tcW w:w="1589" w:type="dxa"/>
          </w:tcPr>
          <w:p w14:paraId="1FB005F2" w14:textId="72E7F830" w:rsidR="00AB77B1" w:rsidRPr="008173AB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Период реализации</w:t>
            </w:r>
          </w:p>
        </w:tc>
      </w:tr>
      <w:tr w:rsidR="009A6E65" w:rsidRPr="008173AB" w14:paraId="44A6B0FE" w14:textId="77777777" w:rsidTr="009A6E65">
        <w:trPr>
          <w:trHeight w:val="427"/>
        </w:trPr>
        <w:tc>
          <w:tcPr>
            <w:tcW w:w="9522" w:type="dxa"/>
            <w:gridSpan w:val="7"/>
          </w:tcPr>
          <w:p w14:paraId="62F0A2E9" w14:textId="25F3838A" w:rsidR="009A6E65" w:rsidRPr="008B028A" w:rsidRDefault="009A6E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</w:rPr>
            </w:pPr>
          </w:p>
        </w:tc>
      </w:tr>
      <w:tr w:rsidR="00AB77B1" w:rsidRPr="008173AB" w14:paraId="0993E4F3" w14:textId="77777777" w:rsidTr="00DE51D9">
        <w:trPr>
          <w:trHeight w:val="405"/>
        </w:trPr>
        <w:tc>
          <w:tcPr>
            <w:tcW w:w="553" w:type="dxa"/>
          </w:tcPr>
          <w:p w14:paraId="28546840" w14:textId="7C72210A" w:rsidR="00AB77B1" w:rsidRPr="004A7E58" w:rsidRDefault="00AB77B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3033" w:type="dxa"/>
          </w:tcPr>
          <w:p w14:paraId="49301D5E" w14:textId="7BC9814B" w:rsidR="00AB77B1" w:rsidRPr="009A6E65" w:rsidRDefault="00AB77B1" w:rsidP="009A6E65">
            <w:pPr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856" w:type="dxa"/>
          </w:tcPr>
          <w:p w14:paraId="6B63C4D8" w14:textId="7A0DBAF0" w:rsidR="00AB77B1" w:rsidRPr="009A6E65" w:rsidRDefault="00AB77B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856" w:type="dxa"/>
          </w:tcPr>
          <w:p w14:paraId="55E368E0" w14:textId="7404DFE1" w:rsidR="00AB77B1" w:rsidRPr="009A6E65" w:rsidRDefault="00AB77B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1360" w:type="dxa"/>
          </w:tcPr>
          <w:p w14:paraId="7D3AD100" w14:textId="78F1EC58" w:rsidR="00AB77B1" w:rsidRPr="008173AB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275" w:type="dxa"/>
          </w:tcPr>
          <w:p w14:paraId="103B4F64" w14:textId="79742D11" w:rsidR="00AB77B1" w:rsidRPr="008173AB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589" w:type="dxa"/>
          </w:tcPr>
          <w:p w14:paraId="4E616606" w14:textId="6763C472" w:rsidR="00AB77B1" w:rsidRPr="00DE51D9" w:rsidRDefault="00AB77B1" w:rsidP="0090198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B77B1" w:rsidRPr="008173AB" w14:paraId="56A81C50" w14:textId="77777777" w:rsidTr="00DE51D9">
        <w:trPr>
          <w:trHeight w:val="70"/>
        </w:trPr>
        <w:tc>
          <w:tcPr>
            <w:tcW w:w="553" w:type="dxa"/>
          </w:tcPr>
          <w:p w14:paraId="560FC5DE" w14:textId="7AD44A35" w:rsidR="00AB77B1" w:rsidRPr="004A7E58" w:rsidRDefault="00AB77B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3033" w:type="dxa"/>
          </w:tcPr>
          <w:p w14:paraId="3626BB2D" w14:textId="085D3559" w:rsidR="00AB77B1" w:rsidRPr="009A6E65" w:rsidRDefault="00AB77B1" w:rsidP="009A6E65">
            <w:pPr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856" w:type="dxa"/>
          </w:tcPr>
          <w:p w14:paraId="0430EA5E" w14:textId="78A90CCE" w:rsidR="00AB77B1" w:rsidRPr="009A6E65" w:rsidRDefault="00AB77B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856" w:type="dxa"/>
          </w:tcPr>
          <w:p w14:paraId="06E78BE9" w14:textId="2ADCEE27" w:rsidR="00AB77B1" w:rsidRPr="009A6E65" w:rsidRDefault="00AB77B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1360" w:type="dxa"/>
          </w:tcPr>
          <w:p w14:paraId="1E28E156" w14:textId="2A5F7374" w:rsidR="00AB77B1" w:rsidRPr="008173AB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275" w:type="dxa"/>
          </w:tcPr>
          <w:p w14:paraId="7BEF25F5" w14:textId="2BF67E7E" w:rsidR="00AB77B1" w:rsidRPr="008173AB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589" w:type="dxa"/>
          </w:tcPr>
          <w:p w14:paraId="209030AD" w14:textId="416A7425" w:rsidR="00AB77B1" w:rsidRPr="00DE51D9" w:rsidRDefault="00AB77B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B77B1" w:rsidRPr="008173AB" w14:paraId="6B8A4650" w14:textId="77777777" w:rsidTr="00DE51D9">
        <w:trPr>
          <w:trHeight w:val="211"/>
        </w:trPr>
        <w:tc>
          <w:tcPr>
            <w:tcW w:w="3586" w:type="dxa"/>
            <w:gridSpan w:val="2"/>
          </w:tcPr>
          <w:p w14:paraId="64120612" w14:textId="12FE7A2A" w:rsidR="00AB77B1" w:rsidRDefault="00AB77B1" w:rsidP="00901985">
            <w:pPr>
              <w:rPr>
                <w:rFonts w:ascii="Times New Roman" w:eastAsia="Times New Roman" w:hAnsi="Times New Roman" w:cs="Times New Roman"/>
                <w:iCs/>
                <w:sz w:val="26"/>
              </w:rPr>
            </w:pPr>
            <w:r w:rsidRPr="00B34FDF">
              <w:rPr>
                <w:rFonts w:ascii="Times New Roman" w:eastAsia="Times New Roman" w:hAnsi="Times New Roman" w:cs="Times New Roman"/>
                <w:i/>
                <w:iCs/>
                <w:sz w:val="26"/>
              </w:rPr>
              <w:t>Итого в категории</w:t>
            </w:r>
          </w:p>
        </w:tc>
        <w:tc>
          <w:tcPr>
            <w:tcW w:w="856" w:type="dxa"/>
          </w:tcPr>
          <w:p w14:paraId="4386A7F0" w14:textId="77777777" w:rsidR="00AB77B1" w:rsidRDefault="00AB77B1" w:rsidP="0090198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856" w:type="dxa"/>
          </w:tcPr>
          <w:p w14:paraId="227FC5C5" w14:textId="6AFBCD6C" w:rsidR="00AB77B1" w:rsidRDefault="00AB77B1" w:rsidP="0090198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1360" w:type="dxa"/>
          </w:tcPr>
          <w:p w14:paraId="0B1C78DE" w14:textId="77777777" w:rsidR="00AB77B1" w:rsidRPr="008173AB" w:rsidRDefault="00AB77B1" w:rsidP="00901985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275" w:type="dxa"/>
          </w:tcPr>
          <w:p w14:paraId="1AD2D941" w14:textId="3D2FB9E8" w:rsidR="00AB77B1" w:rsidRPr="008173AB" w:rsidRDefault="00AB77B1" w:rsidP="00901985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589" w:type="dxa"/>
          </w:tcPr>
          <w:p w14:paraId="25E55F6B" w14:textId="77777777" w:rsidR="00AB77B1" w:rsidRDefault="00AB77B1" w:rsidP="00901985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</w:tr>
      <w:tr w:rsidR="00AB77B1" w:rsidRPr="008173AB" w14:paraId="1599BCAC" w14:textId="77777777" w:rsidTr="00DE51D9">
        <w:trPr>
          <w:trHeight w:val="319"/>
        </w:trPr>
        <w:tc>
          <w:tcPr>
            <w:tcW w:w="3586" w:type="dxa"/>
            <w:gridSpan w:val="2"/>
          </w:tcPr>
          <w:p w14:paraId="46280FCA" w14:textId="0CE9371F" w:rsidR="00AB77B1" w:rsidRPr="00305037" w:rsidRDefault="00AB77B1" w:rsidP="003050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</w:rPr>
            </w:pPr>
            <w:r w:rsidRPr="003050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</w:rPr>
              <w:t xml:space="preserve">ИТОГО (расходов по проекту) </w:t>
            </w:r>
          </w:p>
        </w:tc>
        <w:tc>
          <w:tcPr>
            <w:tcW w:w="856" w:type="dxa"/>
          </w:tcPr>
          <w:p w14:paraId="4E173342" w14:textId="77777777" w:rsidR="00AB77B1" w:rsidRPr="00B34FDF" w:rsidRDefault="00AB77B1" w:rsidP="0090198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</w:rPr>
            </w:pPr>
          </w:p>
        </w:tc>
        <w:tc>
          <w:tcPr>
            <w:tcW w:w="856" w:type="dxa"/>
          </w:tcPr>
          <w:p w14:paraId="09F28B8F" w14:textId="22A4C3AD" w:rsidR="00AB77B1" w:rsidRPr="00FE7C51" w:rsidRDefault="00AB77B1" w:rsidP="0090198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</w:rPr>
            </w:pPr>
          </w:p>
        </w:tc>
        <w:tc>
          <w:tcPr>
            <w:tcW w:w="1360" w:type="dxa"/>
          </w:tcPr>
          <w:p w14:paraId="24EA3C97" w14:textId="77777777" w:rsidR="00AB77B1" w:rsidRPr="00FE7C51" w:rsidRDefault="00AB77B1" w:rsidP="0090198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</w:tc>
        <w:tc>
          <w:tcPr>
            <w:tcW w:w="1275" w:type="dxa"/>
          </w:tcPr>
          <w:p w14:paraId="38E091E4" w14:textId="5904A7C3" w:rsidR="00AB77B1" w:rsidRPr="00FE7C51" w:rsidRDefault="00AB77B1" w:rsidP="0090198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</w:tc>
        <w:tc>
          <w:tcPr>
            <w:tcW w:w="1589" w:type="dxa"/>
          </w:tcPr>
          <w:p w14:paraId="1A49A05D" w14:textId="77777777" w:rsidR="00AB77B1" w:rsidRPr="00FE7C51" w:rsidRDefault="00AB77B1" w:rsidP="0090198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</w:tc>
      </w:tr>
    </w:tbl>
    <w:p w14:paraId="69CAA465" w14:textId="77777777" w:rsidR="00AF2E00" w:rsidRDefault="00AF2E00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445161C0" w14:textId="77777777" w:rsidR="00023BF8" w:rsidRDefault="00023BF8">
      <w:pPr>
        <w:jc w:val="both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0105B2A2" w14:textId="77777777" w:rsidR="00023BF8" w:rsidRDefault="00023BF8">
      <w:pPr>
        <w:jc w:val="both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7F2AAC10" w14:textId="63EC7307" w:rsidR="0099380E" w:rsidRPr="00922821" w:rsidRDefault="004A7E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7</w:t>
      </w:r>
      <w:r w:rsidR="006D76A9" w:rsidRPr="00922821">
        <w:rPr>
          <w:rFonts w:ascii="Times New Roman" w:eastAsia="Times New Roman" w:hAnsi="Times New Roman" w:cs="Times New Roman"/>
          <w:b/>
          <w:bCs/>
          <w:sz w:val="28"/>
          <w:szCs w:val="32"/>
        </w:rPr>
        <w:t>. Финансовой план</w:t>
      </w:r>
      <w:r w:rsidR="006D76A9" w:rsidRPr="009228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7AC8B7" w14:textId="77777777" w:rsidR="00922821" w:rsidRPr="008173AB" w:rsidRDefault="00922821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54AE6303" w14:textId="32614500" w:rsidR="00595CB7" w:rsidRPr="008173AB" w:rsidRDefault="00595CB7">
      <w:pPr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 xml:space="preserve">Прайс за услуги 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859"/>
        <w:gridCol w:w="1575"/>
        <w:gridCol w:w="3064"/>
      </w:tblGrid>
      <w:tr w:rsidR="004A5127" w:rsidRPr="008173AB" w14:paraId="15661BD1" w14:textId="77777777" w:rsidTr="005B589C">
        <w:trPr>
          <w:trHeight w:val="729"/>
        </w:trPr>
        <w:tc>
          <w:tcPr>
            <w:tcW w:w="4859" w:type="dxa"/>
            <w:vMerge w:val="restart"/>
            <w:tcBorders>
              <w:right w:val="single" w:sz="4" w:space="0" w:color="auto"/>
            </w:tcBorders>
            <w:vAlign w:val="center"/>
          </w:tcPr>
          <w:p w14:paraId="3BDAC2C4" w14:textId="17991249" w:rsidR="004A5127" w:rsidRPr="001A7426" w:rsidRDefault="004A5127" w:rsidP="00191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lang w:val="en-US"/>
              </w:rPr>
            </w:pPr>
            <w:r w:rsidRPr="006B12E9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Наименование </w:t>
            </w:r>
            <w:r w:rsidR="001A7426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услуги</w:t>
            </w:r>
          </w:p>
        </w:tc>
        <w:tc>
          <w:tcPr>
            <w:tcW w:w="15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29FBE" w14:textId="4CD1BF3A" w:rsidR="004A5127" w:rsidRPr="006B12E9" w:rsidRDefault="004A5127" w:rsidP="004A5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Единица измерения </w:t>
            </w:r>
          </w:p>
        </w:tc>
        <w:tc>
          <w:tcPr>
            <w:tcW w:w="30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5F8F9" w14:textId="5E2FEA29" w:rsidR="004A5127" w:rsidRPr="006B12E9" w:rsidRDefault="004A5127" w:rsidP="00191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6B12E9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Цена </w:t>
            </w:r>
          </w:p>
        </w:tc>
      </w:tr>
      <w:tr w:rsidR="004A5127" w:rsidRPr="008173AB" w14:paraId="38EB685B" w14:textId="77777777" w:rsidTr="005B589C">
        <w:trPr>
          <w:trHeight w:val="311"/>
        </w:trPr>
        <w:tc>
          <w:tcPr>
            <w:tcW w:w="4859" w:type="dxa"/>
            <w:vMerge/>
            <w:tcBorders>
              <w:right w:val="single" w:sz="4" w:space="0" w:color="auto"/>
            </w:tcBorders>
            <w:vAlign w:val="center"/>
          </w:tcPr>
          <w:p w14:paraId="0945CBCA" w14:textId="77777777" w:rsidR="004A5127" w:rsidRPr="008173AB" w:rsidRDefault="004A5127" w:rsidP="00191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18964" w14:textId="77777777" w:rsidR="004A5127" w:rsidRPr="008173AB" w:rsidRDefault="004A5127" w:rsidP="00191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30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FCB52" w14:textId="20776F9C" w:rsidR="004A5127" w:rsidRPr="008173AB" w:rsidRDefault="004A5127" w:rsidP="00191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</w:tr>
      <w:tr w:rsidR="005B589C" w:rsidRPr="008173AB" w14:paraId="22D6BAC9" w14:textId="3719687A" w:rsidTr="005B589C">
        <w:trPr>
          <w:trHeight w:val="70"/>
        </w:trPr>
        <w:tc>
          <w:tcPr>
            <w:tcW w:w="4859" w:type="dxa"/>
            <w:tcBorders>
              <w:right w:val="single" w:sz="4" w:space="0" w:color="auto"/>
            </w:tcBorders>
          </w:tcPr>
          <w:p w14:paraId="16465279" w14:textId="20277946" w:rsidR="005B589C" w:rsidRPr="001A7426" w:rsidRDefault="005B589C" w:rsidP="00A80CD9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14:paraId="18504450" w14:textId="3DD7F038" w:rsidR="005B589C" w:rsidRPr="008173AB" w:rsidRDefault="005B589C" w:rsidP="00A54050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4" w:type="dxa"/>
            <w:tcBorders>
              <w:right w:val="single" w:sz="4" w:space="0" w:color="auto"/>
            </w:tcBorders>
          </w:tcPr>
          <w:p w14:paraId="64C9F459" w14:textId="0A0A07BF" w:rsidR="005B589C" w:rsidRPr="008173AB" w:rsidRDefault="005B589C" w:rsidP="005B589C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B589C" w:rsidRPr="008173AB" w14:paraId="0165577E" w14:textId="77777777" w:rsidTr="005B589C">
        <w:trPr>
          <w:trHeight w:val="121"/>
        </w:trPr>
        <w:tc>
          <w:tcPr>
            <w:tcW w:w="4859" w:type="dxa"/>
            <w:tcBorders>
              <w:right w:val="single" w:sz="4" w:space="0" w:color="auto"/>
            </w:tcBorders>
          </w:tcPr>
          <w:p w14:paraId="01386AC8" w14:textId="31E27887" w:rsidR="005B589C" w:rsidRPr="001A7426" w:rsidRDefault="005B589C" w:rsidP="005B589C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</w:tcPr>
          <w:p w14:paraId="2461B208" w14:textId="11E8FA99" w:rsidR="005B589C" w:rsidRPr="008173AB" w:rsidRDefault="005B589C" w:rsidP="00A54050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4" w:type="dxa"/>
            <w:tcBorders>
              <w:left w:val="single" w:sz="4" w:space="0" w:color="auto"/>
            </w:tcBorders>
          </w:tcPr>
          <w:p w14:paraId="6C653313" w14:textId="25643F9C" w:rsidR="005B589C" w:rsidRPr="001A7426" w:rsidRDefault="005B589C" w:rsidP="005B589C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B589C" w:rsidRPr="008173AB" w14:paraId="5E32109B" w14:textId="77777777" w:rsidTr="005B589C">
        <w:trPr>
          <w:trHeight w:val="223"/>
        </w:trPr>
        <w:tc>
          <w:tcPr>
            <w:tcW w:w="4859" w:type="dxa"/>
            <w:tcBorders>
              <w:right w:val="single" w:sz="4" w:space="0" w:color="auto"/>
            </w:tcBorders>
          </w:tcPr>
          <w:p w14:paraId="6591EB79" w14:textId="339D11B2" w:rsidR="005B589C" w:rsidRPr="001A7426" w:rsidRDefault="005B589C" w:rsidP="005B589C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</w:tc>
        <w:tc>
          <w:tcPr>
            <w:tcW w:w="1575" w:type="dxa"/>
            <w:tcBorders>
              <w:left w:val="single" w:sz="4" w:space="0" w:color="auto"/>
            </w:tcBorders>
          </w:tcPr>
          <w:p w14:paraId="38CB5356" w14:textId="44D828AB" w:rsidR="005B589C" w:rsidRPr="001A7426" w:rsidRDefault="005B589C" w:rsidP="00A54050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4" w:type="dxa"/>
          </w:tcPr>
          <w:p w14:paraId="2A035DCB" w14:textId="5836AEAE" w:rsidR="005B589C" w:rsidRPr="008173AB" w:rsidRDefault="005B589C" w:rsidP="005B589C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B589C" w:rsidRPr="008173AB" w14:paraId="087E0B88" w14:textId="77777777" w:rsidTr="005B589C">
        <w:trPr>
          <w:trHeight w:val="127"/>
        </w:trPr>
        <w:tc>
          <w:tcPr>
            <w:tcW w:w="4859" w:type="dxa"/>
            <w:tcBorders>
              <w:right w:val="single" w:sz="4" w:space="0" w:color="auto"/>
            </w:tcBorders>
          </w:tcPr>
          <w:p w14:paraId="35C6BD4D" w14:textId="5C223FFC" w:rsidR="005B589C" w:rsidRPr="008173AB" w:rsidRDefault="005B589C" w:rsidP="005B589C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5" w:type="dxa"/>
            <w:tcBorders>
              <w:left w:val="single" w:sz="4" w:space="0" w:color="auto"/>
            </w:tcBorders>
          </w:tcPr>
          <w:p w14:paraId="21F14917" w14:textId="00DA9211" w:rsidR="005B589C" w:rsidRPr="008173AB" w:rsidRDefault="005B589C" w:rsidP="00A54050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4" w:type="dxa"/>
          </w:tcPr>
          <w:p w14:paraId="245914C2" w14:textId="2BBCB0E2" w:rsidR="005B589C" w:rsidRPr="008173AB" w:rsidRDefault="005B589C" w:rsidP="005B589C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14:paraId="1744B53D" w14:textId="77777777" w:rsidR="0014034A" w:rsidRPr="008173AB" w:rsidRDefault="0014034A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489D9139" w14:textId="76B4B7C5" w:rsidR="004B5B74" w:rsidRPr="008173AB" w:rsidRDefault="00AF0182">
      <w:pPr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8173AB">
        <w:rPr>
          <w:rFonts w:ascii="Times New Roman" w:eastAsia="Times New Roman" w:hAnsi="Times New Roman" w:cs="Times New Roman"/>
          <w:b/>
          <w:color w:val="000000"/>
          <w:sz w:val="26"/>
        </w:rPr>
        <w:t xml:space="preserve">Финансовые </w:t>
      </w:r>
      <w:r w:rsidR="0099380E" w:rsidRPr="008173AB">
        <w:rPr>
          <w:rFonts w:ascii="Times New Roman" w:eastAsia="Times New Roman" w:hAnsi="Times New Roman" w:cs="Times New Roman"/>
          <w:b/>
          <w:color w:val="000000"/>
          <w:sz w:val="26"/>
        </w:rPr>
        <w:t xml:space="preserve">результаты, руб. </w:t>
      </w:r>
    </w:p>
    <w:tbl>
      <w:tblPr>
        <w:tblStyle w:val="af7"/>
        <w:tblW w:w="94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79"/>
        <w:gridCol w:w="1703"/>
        <w:gridCol w:w="1417"/>
        <w:gridCol w:w="1445"/>
        <w:gridCol w:w="1249"/>
      </w:tblGrid>
      <w:tr w:rsidR="004A5127" w:rsidRPr="008173AB" w14:paraId="15FB1706" w14:textId="689F2EE1" w:rsidTr="004A5127">
        <w:trPr>
          <w:trHeight w:val="141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D91EBB" w14:textId="77777777" w:rsidR="004A5127" w:rsidRPr="008173AB" w:rsidRDefault="004A512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7CE2C6" w14:textId="4797188E" w:rsidR="004A5127" w:rsidRPr="008173AB" w:rsidRDefault="00BA3FB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4</w:t>
            </w:r>
            <w:r w:rsidR="004A5127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квартал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98743" w14:textId="77777777" w:rsidR="00BA3FBD" w:rsidRDefault="00BA3F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1</w:t>
            </w:r>
            <w:r w:rsidR="004A5127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квартал</w:t>
            </w:r>
          </w:p>
          <w:p w14:paraId="7D147C8D" w14:textId="1F1D6D0B" w:rsidR="004A5127" w:rsidRPr="008173AB" w:rsidRDefault="00BA3FB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2026</w:t>
            </w:r>
            <w:r w:rsidR="004A5127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55AB32" w14:textId="77777777" w:rsidR="00BA3FBD" w:rsidRDefault="00BA3F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2</w:t>
            </w:r>
            <w:r w:rsidR="004A5127"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квартал</w:t>
            </w:r>
          </w:p>
          <w:p w14:paraId="090C166E" w14:textId="2062577A" w:rsidR="004A5127" w:rsidRPr="004A5127" w:rsidRDefault="00BA3F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2026</w:t>
            </w:r>
            <w:r w:rsidR="004A5127"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3F5F84" w14:textId="77777777" w:rsidR="00BA3FBD" w:rsidRDefault="00BA3F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3</w:t>
            </w:r>
            <w:r w:rsidR="004A5127"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квартал</w:t>
            </w:r>
          </w:p>
          <w:p w14:paraId="3DD65BCF" w14:textId="40030786" w:rsidR="004A5127" w:rsidRPr="004A5127" w:rsidRDefault="00BA3F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2026</w:t>
            </w:r>
            <w:r w:rsidR="004A5127"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</w:t>
            </w:r>
          </w:p>
        </w:tc>
      </w:tr>
      <w:tr w:rsidR="00B96758" w:rsidRPr="008173AB" w14:paraId="7FEFB45A" w14:textId="0FBF79C3" w:rsidTr="009A6E65">
        <w:trPr>
          <w:trHeight w:val="141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AF06F0" w14:textId="2234F633" w:rsidR="00B96758" w:rsidRPr="008173AB" w:rsidRDefault="00B96758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Выручка от реализации услуг</w:t>
            </w:r>
            <w:r w:rsidR="001A7426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на данный вид деятельности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AA0326" w14:textId="5565171F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79A1A" w14:textId="32ED51BA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7434F" w14:textId="0C444A91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AEEF67" w14:textId="1F43EF69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</w:tr>
      <w:tr w:rsidR="00B96758" w:rsidRPr="008173AB" w14:paraId="1AA799C9" w14:textId="20E12B68" w:rsidTr="00191DC8">
        <w:trPr>
          <w:trHeight w:val="14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4AF631" w14:textId="4C4004A4" w:rsidR="00B96758" w:rsidRPr="009A6E65" w:rsidRDefault="00B96758" w:rsidP="00B96758">
            <w:pPr>
              <w:rPr>
                <w:rFonts w:ascii="Times New Roman" w:eastAsia="Times New Roman" w:hAnsi="Times New Roman" w:cs="Times New Roman"/>
                <w:i/>
                <w:iCs/>
                <w:sz w:val="26"/>
              </w:rPr>
            </w:pPr>
            <w:r w:rsidRPr="009A6E6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</w:rPr>
              <w:t>Суммарные текущие расходы по проекту, в т.ч.:</w:t>
            </w:r>
          </w:p>
        </w:tc>
      </w:tr>
      <w:tr w:rsidR="00E9767B" w:rsidRPr="008173AB" w14:paraId="1D3A7AD4" w14:textId="77777777" w:rsidTr="009A6E65">
        <w:trPr>
          <w:trHeight w:val="111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8B536A" w14:textId="4AC700B4" w:rsidR="00E9767B" w:rsidRPr="008173AB" w:rsidRDefault="00E9767B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0C0464" w14:textId="655D63B5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145F8" w14:textId="4D4B85EB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B62C89" w14:textId="223E5B91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75DE8" w14:textId="28FD8E07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9767B" w:rsidRPr="008173AB" w14:paraId="178F579A" w14:textId="77777777" w:rsidTr="009A6E65">
        <w:trPr>
          <w:trHeight w:val="111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43C045" w14:textId="1DB2B27E" w:rsidR="00E9767B" w:rsidRPr="008173AB" w:rsidRDefault="00E9767B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33E60B" w14:textId="542B56ED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0CF8B5" w14:textId="5FAB92CB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E00E2" w14:textId="4AEF76C0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64C2BB" w14:textId="41573DED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A54050" w:rsidRPr="008173AB" w14:paraId="7ABC19CA" w14:textId="77777777" w:rsidTr="009A6E65">
        <w:trPr>
          <w:trHeight w:val="111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153AC7" w14:textId="702410CF" w:rsidR="00A54050" w:rsidRPr="008173AB" w:rsidRDefault="00A54050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7CB9F0" w14:textId="7D062771" w:rsidR="00A54050" w:rsidRPr="008173AB" w:rsidRDefault="00A54050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F5F744" w14:textId="1C081479" w:rsidR="00A54050" w:rsidRPr="008173AB" w:rsidRDefault="00A54050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BC5B1" w14:textId="350BAD67" w:rsidR="00A54050" w:rsidRPr="008173AB" w:rsidRDefault="00A54050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7BF6E9" w14:textId="6B7650EE" w:rsidR="00A54050" w:rsidRPr="008173AB" w:rsidRDefault="00A54050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96758" w:rsidRPr="008173AB" w14:paraId="271BA9A2" w14:textId="6A4356DD" w:rsidTr="009A6E65">
        <w:trPr>
          <w:trHeight w:val="111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51472" w14:textId="72D6388A" w:rsidR="00B96758" w:rsidRPr="008173AB" w:rsidRDefault="00B96758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7E3A4C" w14:textId="63669E5D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8F4A21" w14:textId="39B15715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FE3D39" w14:textId="1E68E8A2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683E38" w14:textId="32A5D1A8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96758" w:rsidRPr="008173AB" w14:paraId="423147FC" w14:textId="5E79CA86" w:rsidTr="004A5127">
        <w:trPr>
          <w:trHeight w:val="141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4776ED" w14:textId="77777777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Итого расходов: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AA6273" w14:textId="47164F5F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8FB576" w14:textId="1BD14A26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B4166B" w14:textId="7AE41A49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5B6235" w14:textId="64D5D89E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</w:tr>
      <w:tr w:rsidR="00B96758" w:rsidRPr="008173AB" w14:paraId="6FEBB4B8" w14:textId="0AEB5850" w:rsidTr="009A6E65">
        <w:trPr>
          <w:trHeight w:val="142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35966" w14:textId="7C1DD819" w:rsidR="00B96758" w:rsidRPr="008173AB" w:rsidRDefault="00B96758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Чистая прибыль,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Pr="0014034A">
              <w:rPr>
                <w:rFonts w:ascii="Times New Roman" w:eastAsia="Times New Roman" w:hAnsi="Times New Roman" w:cs="Times New Roman"/>
                <w:b/>
                <w:color w:val="FF0000"/>
                <w:sz w:val="26"/>
              </w:rPr>
              <w:t xml:space="preserve"> </w:t>
            </w:r>
            <w:r w:rsidRPr="008173A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руб. 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A98980" w14:textId="390D5455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0CDFA0" w14:textId="25D6B5E8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2EB841" w14:textId="355F5899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A7A0C0" w14:textId="3DEFD8DD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</w:tr>
    </w:tbl>
    <w:p w14:paraId="4080EE81" w14:textId="6F4228FB" w:rsidR="005D0C7F" w:rsidRPr="00E72267" w:rsidRDefault="005D0C7F" w:rsidP="000B20F6">
      <w:pPr>
        <w:rPr>
          <w:rFonts w:ascii="Times New Roman" w:eastAsia="Times New Roman" w:hAnsi="Times New Roman" w:cs="Times New Roman"/>
          <w:color w:val="FF0000"/>
          <w:sz w:val="26"/>
        </w:rPr>
        <w:sectPr w:rsidR="005D0C7F" w:rsidRPr="00E72267" w:rsidSect="00987D62">
          <w:pgSz w:w="11907" w:h="16840"/>
          <w:pgMar w:top="993" w:right="850" w:bottom="709" w:left="1701" w:header="720" w:footer="720" w:gutter="0"/>
          <w:pgNumType w:start="0"/>
          <w:cols w:space="720"/>
          <w:titlePg/>
          <w:docGrid w:linePitch="326"/>
        </w:sectPr>
      </w:pPr>
      <w:bookmarkStart w:id="1" w:name="_heading=h.30j0zll" w:colFirst="0" w:colLast="0"/>
      <w:bookmarkEnd w:id="1"/>
    </w:p>
    <w:p w14:paraId="66734C41" w14:textId="0B018283" w:rsidR="00BD5D04" w:rsidRPr="00007786" w:rsidRDefault="004A7E58" w:rsidP="00FB14B1">
      <w:pPr>
        <w:tabs>
          <w:tab w:val="left" w:pos="360"/>
        </w:tabs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lastRenderedPageBreak/>
        <w:t>8</w:t>
      </w:r>
      <w:r w:rsidR="00AF0182" w:rsidRPr="00007786">
        <w:rPr>
          <w:rFonts w:ascii="Times New Roman" w:eastAsia="Times New Roman" w:hAnsi="Times New Roman" w:cs="Times New Roman"/>
          <w:b/>
          <w:sz w:val="28"/>
          <w:szCs w:val="32"/>
        </w:rPr>
        <w:t xml:space="preserve">. План производства и реализации </w:t>
      </w:r>
      <w:r w:rsidR="00021342">
        <w:rPr>
          <w:rFonts w:ascii="Times New Roman" w:eastAsia="Times New Roman" w:hAnsi="Times New Roman" w:cs="Times New Roman"/>
          <w:b/>
          <w:sz w:val="28"/>
          <w:szCs w:val="32"/>
        </w:rPr>
        <w:t>услуг</w:t>
      </w:r>
      <w:r w:rsidR="00AF0182" w:rsidRPr="00007786">
        <w:rPr>
          <w:rFonts w:ascii="Times New Roman" w:eastAsia="Times New Roman" w:hAnsi="Times New Roman" w:cs="Times New Roman"/>
          <w:b/>
          <w:sz w:val="28"/>
          <w:szCs w:val="32"/>
        </w:rPr>
        <w:t xml:space="preserve"> по проекту в натуральном выражении на год.</w:t>
      </w:r>
    </w:p>
    <w:tbl>
      <w:tblPr>
        <w:tblW w:w="153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3126"/>
        <w:gridCol w:w="1457"/>
        <w:gridCol w:w="1103"/>
        <w:gridCol w:w="2410"/>
        <w:gridCol w:w="1984"/>
        <w:gridCol w:w="1985"/>
        <w:gridCol w:w="2409"/>
      </w:tblGrid>
      <w:tr w:rsidR="00FB14B1" w:rsidRPr="008173AB" w14:paraId="6C74E7DD" w14:textId="77777777" w:rsidTr="00BE1184">
        <w:trPr>
          <w:trHeight w:val="708"/>
        </w:trPr>
        <w:tc>
          <w:tcPr>
            <w:tcW w:w="835" w:type="dxa"/>
            <w:vMerge w:val="restart"/>
            <w:vAlign w:val="center"/>
          </w:tcPr>
          <w:p w14:paraId="1B4DF5FF" w14:textId="77777777" w:rsidR="00FB14B1" w:rsidRPr="008173AB" w:rsidRDefault="00FB14B1" w:rsidP="00191DC8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8173AB">
              <w:rPr>
                <w:rFonts w:ascii="Times New Roman" w:hAnsi="Times New Roman"/>
                <w:b/>
                <w:bCs/>
                <w:sz w:val="26"/>
              </w:rPr>
              <w:t>№</w:t>
            </w:r>
          </w:p>
        </w:tc>
        <w:tc>
          <w:tcPr>
            <w:tcW w:w="3126" w:type="dxa"/>
            <w:vMerge w:val="restart"/>
            <w:vAlign w:val="center"/>
          </w:tcPr>
          <w:p w14:paraId="18E2F323" w14:textId="77777777" w:rsidR="00FB14B1" w:rsidRPr="008173AB" w:rsidRDefault="00FB14B1" w:rsidP="00191DC8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8173AB">
              <w:rPr>
                <w:rFonts w:ascii="Times New Roman" w:hAnsi="Times New Roman"/>
                <w:b/>
                <w:bCs/>
                <w:sz w:val="26"/>
              </w:rPr>
              <w:t>Наименование продукции (услуг)</w:t>
            </w:r>
          </w:p>
        </w:tc>
        <w:tc>
          <w:tcPr>
            <w:tcW w:w="1457" w:type="dxa"/>
            <w:vMerge w:val="restart"/>
            <w:vAlign w:val="center"/>
          </w:tcPr>
          <w:p w14:paraId="5596325F" w14:textId="77777777" w:rsidR="00FB14B1" w:rsidRPr="008173AB" w:rsidRDefault="00FB14B1" w:rsidP="00191DC8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8173AB">
              <w:rPr>
                <w:rFonts w:ascii="Times New Roman" w:hAnsi="Times New Roman"/>
                <w:b/>
                <w:bCs/>
                <w:sz w:val="26"/>
              </w:rPr>
              <w:t>Ед. изм.</w:t>
            </w:r>
          </w:p>
        </w:tc>
        <w:tc>
          <w:tcPr>
            <w:tcW w:w="1103" w:type="dxa"/>
            <w:vMerge w:val="restart"/>
            <w:vAlign w:val="center"/>
          </w:tcPr>
          <w:p w14:paraId="5E87FD4B" w14:textId="72019052" w:rsidR="00FB14B1" w:rsidRPr="008173AB" w:rsidRDefault="00FB14B1" w:rsidP="00191DC8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8173AB">
              <w:rPr>
                <w:rFonts w:ascii="Times New Roman" w:hAnsi="Times New Roman"/>
                <w:b/>
                <w:bCs/>
                <w:sz w:val="26"/>
              </w:rPr>
              <w:t>У</w:t>
            </w:r>
            <w:r w:rsidR="00E72267">
              <w:rPr>
                <w:rFonts w:ascii="Times New Roman" w:hAnsi="Times New Roman"/>
                <w:b/>
                <w:bCs/>
                <w:sz w:val="26"/>
                <w:lang w:val="en-US"/>
              </w:rPr>
              <w:t>c</w:t>
            </w:r>
            <w:r w:rsidRPr="008173AB">
              <w:rPr>
                <w:rFonts w:ascii="Times New Roman" w:hAnsi="Times New Roman"/>
                <w:b/>
                <w:bCs/>
                <w:sz w:val="26"/>
              </w:rPr>
              <w:t xml:space="preserve">луг в год </w:t>
            </w:r>
          </w:p>
        </w:tc>
        <w:tc>
          <w:tcPr>
            <w:tcW w:w="8788" w:type="dxa"/>
            <w:gridSpan w:val="4"/>
            <w:vAlign w:val="bottom"/>
          </w:tcPr>
          <w:p w14:paraId="220D1F42" w14:textId="77777777" w:rsidR="00FB14B1" w:rsidRPr="008173AB" w:rsidRDefault="00FB14B1" w:rsidP="00191DC8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8173AB">
              <w:rPr>
                <w:rFonts w:ascii="Times New Roman" w:hAnsi="Times New Roman"/>
                <w:b/>
                <w:bCs/>
                <w:sz w:val="26"/>
              </w:rPr>
              <w:t>В том числе по периодам реализации проекта</w:t>
            </w:r>
          </w:p>
        </w:tc>
      </w:tr>
      <w:tr w:rsidR="0014034A" w:rsidRPr="008173AB" w14:paraId="6611224F" w14:textId="77777777" w:rsidTr="00BE1184">
        <w:trPr>
          <w:trHeight w:val="187"/>
        </w:trPr>
        <w:tc>
          <w:tcPr>
            <w:tcW w:w="835" w:type="dxa"/>
            <w:vMerge/>
          </w:tcPr>
          <w:p w14:paraId="5BEFEEA9" w14:textId="77777777" w:rsidR="0014034A" w:rsidRPr="008173AB" w:rsidRDefault="0014034A" w:rsidP="0014034A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3126" w:type="dxa"/>
            <w:vMerge/>
          </w:tcPr>
          <w:p w14:paraId="1EA3C075" w14:textId="77777777" w:rsidR="0014034A" w:rsidRPr="008173AB" w:rsidRDefault="0014034A" w:rsidP="0014034A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1457" w:type="dxa"/>
            <w:vMerge/>
          </w:tcPr>
          <w:p w14:paraId="0B1B1409" w14:textId="77777777" w:rsidR="0014034A" w:rsidRPr="008173AB" w:rsidRDefault="0014034A" w:rsidP="0014034A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1103" w:type="dxa"/>
            <w:vMerge/>
          </w:tcPr>
          <w:p w14:paraId="279C7ADA" w14:textId="77777777" w:rsidR="0014034A" w:rsidRPr="008173AB" w:rsidRDefault="0014034A" w:rsidP="0014034A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2410" w:type="dxa"/>
          </w:tcPr>
          <w:p w14:paraId="3921D097" w14:textId="5A0F5035" w:rsidR="0014034A" w:rsidRPr="008173AB" w:rsidRDefault="00BA3FBD" w:rsidP="0014034A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4</w:t>
            </w:r>
            <w:r w:rsidR="0014034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квартал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2025</w:t>
            </w:r>
          </w:p>
        </w:tc>
        <w:tc>
          <w:tcPr>
            <w:tcW w:w="1984" w:type="dxa"/>
          </w:tcPr>
          <w:p w14:paraId="614C1110" w14:textId="772712B3" w:rsidR="0014034A" w:rsidRPr="008173AB" w:rsidRDefault="00BA3FBD" w:rsidP="0014034A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1</w:t>
            </w:r>
            <w:r w:rsidR="0014034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квартал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2026</w:t>
            </w:r>
          </w:p>
        </w:tc>
        <w:tc>
          <w:tcPr>
            <w:tcW w:w="1985" w:type="dxa"/>
          </w:tcPr>
          <w:p w14:paraId="3E377558" w14:textId="356DE162" w:rsidR="0014034A" w:rsidRPr="008173AB" w:rsidRDefault="00BA3FBD" w:rsidP="0014034A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2</w:t>
            </w:r>
            <w:r w:rsidR="0014034A"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квартал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2026</w:t>
            </w:r>
          </w:p>
        </w:tc>
        <w:tc>
          <w:tcPr>
            <w:tcW w:w="2409" w:type="dxa"/>
          </w:tcPr>
          <w:p w14:paraId="709D8556" w14:textId="4396D419" w:rsidR="0014034A" w:rsidRPr="008173AB" w:rsidRDefault="00BA3FBD" w:rsidP="0014034A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3</w:t>
            </w:r>
            <w:r w:rsidR="0014034A"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квартал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2026</w:t>
            </w:r>
          </w:p>
        </w:tc>
      </w:tr>
      <w:tr w:rsidR="0014034A" w:rsidRPr="008173AB" w14:paraId="0FE3F3FE" w14:textId="77777777" w:rsidTr="00BE1184">
        <w:trPr>
          <w:trHeight w:val="467"/>
        </w:trPr>
        <w:tc>
          <w:tcPr>
            <w:tcW w:w="835" w:type="dxa"/>
            <w:vAlign w:val="center"/>
          </w:tcPr>
          <w:p w14:paraId="0654BBEE" w14:textId="363B7C09" w:rsidR="0014034A" w:rsidRPr="001C67C2" w:rsidRDefault="0014034A" w:rsidP="001403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3126" w:type="dxa"/>
          </w:tcPr>
          <w:p w14:paraId="7BBA4477" w14:textId="76124705" w:rsidR="0014034A" w:rsidRPr="001C67C2" w:rsidRDefault="0014034A" w:rsidP="0014034A">
            <w:pPr>
              <w:tabs>
                <w:tab w:val="left" w:pos="360"/>
              </w:tabs>
              <w:rPr>
                <w:rFonts w:ascii="Times New Roman" w:hAnsi="Times New Roman"/>
                <w:color w:val="000000" w:themeColor="text1"/>
                <w:sz w:val="26"/>
                <w:lang w:val="en-US"/>
              </w:rPr>
            </w:pPr>
          </w:p>
        </w:tc>
        <w:tc>
          <w:tcPr>
            <w:tcW w:w="1457" w:type="dxa"/>
            <w:vAlign w:val="center"/>
          </w:tcPr>
          <w:p w14:paraId="33E19379" w14:textId="7ED96C07" w:rsidR="0014034A" w:rsidRPr="001C67C2" w:rsidRDefault="0014034A" w:rsidP="001403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1103" w:type="dxa"/>
            <w:vAlign w:val="center"/>
          </w:tcPr>
          <w:p w14:paraId="6FE367BD" w14:textId="4D24262D" w:rsidR="0014034A" w:rsidRPr="001C67C2" w:rsidRDefault="0014034A" w:rsidP="001C67C2">
            <w:pPr>
              <w:jc w:val="center"/>
              <w:rPr>
                <w:rFonts w:ascii="Times New Roman" w:hAnsi="Times New Roman"/>
                <w:color w:val="000000" w:themeColor="text1"/>
                <w:sz w:val="26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020FB540" w14:textId="366B4ADF" w:rsidR="0014034A" w:rsidRPr="001C67C2" w:rsidRDefault="0014034A" w:rsidP="001C67C2">
            <w:pPr>
              <w:jc w:val="center"/>
              <w:rPr>
                <w:rFonts w:ascii="Times New Roman" w:hAnsi="Times New Roman"/>
                <w:color w:val="000000" w:themeColor="text1"/>
                <w:sz w:val="26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FA907D5" w14:textId="65603201" w:rsidR="0014034A" w:rsidRPr="001C67C2" w:rsidRDefault="0014034A" w:rsidP="001C67C2">
            <w:pPr>
              <w:jc w:val="center"/>
              <w:rPr>
                <w:rFonts w:ascii="Times New Roman" w:hAnsi="Times New Roman"/>
                <w:color w:val="000000" w:themeColor="text1"/>
                <w:sz w:val="26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29E36F9" w14:textId="0C138EF6" w:rsidR="0014034A" w:rsidRPr="001C67C2" w:rsidRDefault="0014034A" w:rsidP="0014034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AAFA89B" w14:textId="4F690C8E" w:rsidR="0014034A" w:rsidRPr="001C67C2" w:rsidRDefault="0014034A" w:rsidP="0014034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lang w:val="en-US"/>
              </w:rPr>
            </w:pPr>
          </w:p>
        </w:tc>
      </w:tr>
      <w:tr w:rsidR="001C67C2" w:rsidRPr="008173AB" w14:paraId="27B76F7B" w14:textId="77777777" w:rsidTr="00191DC8">
        <w:trPr>
          <w:trHeight w:val="467"/>
        </w:trPr>
        <w:tc>
          <w:tcPr>
            <w:tcW w:w="835" w:type="dxa"/>
            <w:vAlign w:val="center"/>
          </w:tcPr>
          <w:p w14:paraId="606CD14F" w14:textId="79028FEC" w:rsidR="001C67C2" w:rsidRPr="001C67C2" w:rsidRDefault="001C67C2" w:rsidP="001C67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3126" w:type="dxa"/>
          </w:tcPr>
          <w:p w14:paraId="49A6BCB5" w14:textId="530EC759" w:rsidR="001C67C2" w:rsidRPr="001C67C2" w:rsidRDefault="001C67C2" w:rsidP="001C67C2">
            <w:pPr>
              <w:tabs>
                <w:tab w:val="left" w:pos="360"/>
              </w:tabs>
              <w:rPr>
                <w:rFonts w:ascii="Times New Roman" w:hAnsi="Times New Roman"/>
                <w:color w:val="000000" w:themeColor="text1"/>
                <w:sz w:val="26"/>
                <w:lang w:val="en-US"/>
              </w:rPr>
            </w:pPr>
          </w:p>
        </w:tc>
        <w:tc>
          <w:tcPr>
            <w:tcW w:w="1457" w:type="dxa"/>
          </w:tcPr>
          <w:p w14:paraId="1CA25302" w14:textId="2E60CFC0" w:rsidR="001C67C2" w:rsidRPr="001C67C2" w:rsidRDefault="001C67C2" w:rsidP="001C67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1103" w:type="dxa"/>
            <w:vAlign w:val="center"/>
          </w:tcPr>
          <w:p w14:paraId="1A5732BE" w14:textId="05B5E6B8" w:rsidR="001C67C2" w:rsidRPr="001C67C2" w:rsidRDefault="001C67C2" w:rsidP="001C67C2">
            <w:pPr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2410" w:type="dxa"/>
            <w:vAlign w:val="center"/>
          </w:tcPr>
          <w:p w14:paraId="1E4273A6" w14:textId="0CA3DF30" w:rsidR="001C67C2" w:rsidRPr="001C67C2" w:rsidRDefault="001C67C2" w:rsidP="001C67C2">
            <w:pPr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1984" w:type="dxa"/>
            <w:vAlign w:val="center"/>
          </w:tcPr>
          <w:p w14:paraId="765B6BDC" w14:textId="15B99C0A" w:rsidR="001C67C2" w:rsidRPr="001C67C2" w:rsidRDefault="001C67C2" w:rsidP="001C67C2">
            <w:pPr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1985" w:type="dxa"/>
            <w:vAlign w:val="center"/>
          </w:tcPr>
          <w:p w14:paraId="2C45DED8" w14:textId="0AF28A8B" w:rsidR="001C67C2" w:rsidRPr="008173AB" w:rsidRDefault="001C67C2" w:rsidP="001C67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09" w:type="dxa"/>
            <w:vAlign w:val="center"/>
          </w:tcPr>
          <w:p w14:paraId="0F82CB21" w14:textId="23122A6E" w:rsidR="001C67C2" w:rsidRPr="008173AB" w:rsidRDefault="001C67C2" w:rsidP="001C67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1C67C2" w:rsidRPr="008173AB" w14:paraId="3E5A2E39" w14:textId="77777777" w:rsidTr="00191DC8">
        <w:trPr>
          <w:trHeight w:val="334"/>
        </w:trPr>
        <w:tc>
          <w:tcPr>
            <w:tcW w:w="835" w:type="dxa"/>
            <w:vAlign w:val="center"/>
          </w:tcPr>
          <w:p w14:paraId="722496D3" w14:textId="296807FD" w:rsidR="001C67C2" w:rsidRPr="001C67C2" w:rsidRDefault="001C67C2" w:rsidP="001C67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3126" w:type="dxa"/>
          </w:tcPr>
          <w:p w14:paraId="00BB0EC6" w14:textId="2326FA96" w:rsidR="001C67C2" w:rsidRPr="001C67C2" w:rsidRDefault="001C67C2" w:rsidP="001C67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1457" w:type="dxa"/>
          </w:tcPr>
          <w:p w14:paraId="2332679F" w14:textId="5BA6A579" w:rsidR="001C67C2" w:rsidRPr="001C67C2" w:rsidRDefault="001C67C2" w:rsidP="001C67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1103" w:type="dxa"/>
            <w:vAlign w:val="center"/>
          </w:tcPr>
          <w:p w14:paraId="5FBE0040" w14:textId="565D7D8E" w:rsidR="001C67C2" w:rsidRPr="001C67C2" w:rsidRDefault="001C67C2" w:rsidP="001C67C2">
            <w:pPr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2410" w:type="dxa"/>
            <w:vAlign w:val="center"/>
          </w:tcPr>
          <w:p w14:paraId="171C7327" w14:textId="2958FFE3" w:rsidR="001C67C2" w:rsidRPr="001C67C2" w:rsidRDefault="001C67C2" w:rsidP="001C67C2">
            <w:pPr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1984" w:type="dxa"/>
            <w:vAlign w:val="center"/>
          </w:tcPr>
          <w:p w14:paraId="397A5D82" w14:textId="5AEF4C8F" w:rsidR="001C67C2" w:rsidRPr="001C67C2" w:rsidRDefault="001C67C2" w:rsidP="001C67C2">
            <w:pPr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1985" w:type="dxa"/>
            <w:vAlign w:val="center"/>
          </w:tcPr>
          <w:p w14:paraId="266222DD" w14:textId="17C425EA" w:rsidR="001C67C2" w:rsidRPr="008173AB" w:rsidRDefault="001C67C2" w:rsidP="001C67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09" w:type="dxa"/>
            <w:vAlign w:val="center"/>
          </w:tcPr>
          <w:p w14:paraId="1DE03B93" w14:textId="6E10DB90" w:rsidR="001C67C2" w:rsidRPr="008173AB" w:rsidRDefault="001C67C2" w:rsidP="001C67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14034A" w:rsidRPr="008173AB" w14:paraId="274B897C" w14:textId="77777777" w:rsidTr="00BE1184">
        <w:trPr>
          <w:trHeight w:val="619"/>
        </w:trPr>
        <w:tc>
          <w:tcPr>
            <w:tcW w:w="5418" w:type="dxa"/>
            <w:gridSpan w:val="3"/>
            <w:tcBorders>
              <w:right w:val="single" w:sz="4" w:space="0" w:color="auto"/>
            </w:tcBorders>
            <w:vAlign w:val="center"/>
          </w:tcPr>
          <w:p w14:paraId="2C65AD83" w14:textId="1F12E747" w:rsidR="0014034A" w:rsidRPr="008173AB" w:rsidRDefault="0014034A" w:rsidP="001403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</w:rPr>
            </w:pPr>
            <w:r w:rsidRPr="008173AB">
              <w:rPr>
                <w:rFonts w:ascii="Times New Roman" w:hAnsi="Times New Roman"/>
                <w:b/>
                <w:bCs/>
                <w:color w:val="000000"/>
                <w:sz w:val="26"/>
              </w:rPr>
              <w:t>ИТОГО: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02338AA9" w14:textId="47EC0496" w:rsidR="0014034A" w:rsidRPr="00B142C5" w:rsidRDefault="0014034A" w:rsidP="001403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17ADBDBC" w14:textId="467314A6" w:rsidR="0014034A" w:rsidRPr="00B142C5" w:rsidRDefault="0014034A" w:rsidP="001403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</w:rPr>
            </w:pPr>
          </w:p>
        </w:tc>
        <w:tc>
          <w:tcPr>
            <w:tcW w:w="1984" w:type="dxa"/>
            <w:vAlign w:val="center"/>
          </w:tcPr>
          <w:p w14:paraId="44419998" w14:textId="5F7C8123" w:rsidR="0014034A" w:rsidRPr="00B142C5" w:rsidRDefault="0014034A" w:rsidP="0014034A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1985" w:type="dxa"/>
            <w:vAlign w:val="center"/>
          </w:tcPr>
          <w:p w14:paraId="23AE3D07" w14:textId="09ECE0E6" w:rsidR="0014034A" w:rsidRPr="00B142C5" w:rsidRDefault="0014034A" w:rsidP="0014034A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2409" w:type="dxa"/>
            <w:vAlign w:val="center"/>
          </w:tcPr>
          <w:p w14:paraId="6E680317" w14:textId="170730EE" w:rsidR="0014034A" w:rsidRPr="00B142C5" w:rsidRDefault="0014034A" w:rsidP="0014034A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</w:p>
        </w:tc>
      </w:tr>
    </w:tbl>
    <w:p w14:paraId="5342D60C" w14:textId="77777777" w:rsidR="00023BF8" w:rsidRDefault="00023BF8" w:rsidP="00BB7631">
      <w:pPr>
        <w:tabs>
          <w:tab w:val="left" w:pos="360"/>
        </w:tabs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396845B3" w14:textId="77777777" w:rsidR="00023BF8" w:rsidRDefault="00023BF8" w:rsidP="00BB7631">
      <w:pPr>
        <w:tabs>
          <w:tab w:val="left" w:pos="360"/>
        </w:tabs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60BEC6B8" w14:textId="2A988D0F" w:rsidR="00BB7631" w:rsidRPr="008173AB" w:rsidRDefault="004A7E58" w:rsidP="00BB7631">
      <w:pPr>
        <w:tabs>
          <w:tab w:val="left" w:pos="360"/>
        </w:tabs>
        <w:rPr>
          <w:rFonts w:ascii="Times New Roman" w:eastAsia="Times New Roman" w:hAnsi="Times New Roman" w:cs="Times New Roman"/>
          <w:b/>
          <w:sz w:val="26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9</w:t>
      </w:r>
      <w:r w:rsidR="00BB7631" w:rsidRPr="00007786">
        <w:rPr>
          <w:rFonts w:ascii="Times New Roman" w:eastAsia="Times New Roman" w:hAnsi="Times New Roman" w:cs="Times New Roman"/>
          <w:b/>
          <w:sz w:val="28"/>
          <w:szCs w:val="32"/>
        </w:rPr>
        <w:t xml:space="preserve">. План производства и реализации </w:t>
      </w:r>
      <w:r w:rsidR="005F3FE0" w:rsidRPr="00007786">
        <w:rPr>
          <w:rFonts w:ascii="Times New Roman" w:eastAsia="Times New Roman" w:hAnsi="Times New Roman" w:cs="Times New Roman"/>
          <w:b/>
          <w:sz w:val="28"/>
          <w:szCs w:val="32"/>
        </w:rPr>
        <w:t>продукции</w:t>
      </w:r>
      <w:r w:rsidR="00BB7631" w:rsidRPr="00007786">
        <w:rPr>
          <w:rFonts w:ascii="Times New Roman" w:eastAsia="Times New Roman" w:hAnsi="Times New Roman" w:cs="Times New Roman"/>
          <w:b/>
          <w:sz w:val="28"/>
          <w:szCs w:val="32"/>
        </w:rPr>
        <w:t xml:space="preserve"> по проекту </w:t>
      </w:r>
      <w:r w:rsidR="00BB7631" w:rsidRPr="00BA3FBD">
        <w:rPr>
          <w:rFonts w:ascii="Times New Roman" w:eastAsia="Times New Roman" w:hAnsi="Times New Roman" w:cs="Times New Roman"/>
          <w:b/>
          <w:sz w:val="28"/>
          <w:szCs w:val="32"/>
        </w:rPr>
        <w:t>в денежном выражении</w:t>
      </w:r>
      <w:r w:rsidR="00BB7631" w:rsidRPr="00007786">
        <w:rPr>
          <w:rFonts w:ascii="Times New Roman" w:eastAsia="Times New Roman" w:hAnsi="Times New Roman" w:cs="Times New Roman"/>
          <w:b/>
          <w:sz w:val="28"/>
          <w:szCs w:val="32"/>
        </w:rPr>
        <w:t xml:space="preserve"> на год</w:t>
      </w:r>
      <w:r w:rsidR="00021342">
        <w:rPr>
          <w:rFonts w:ascii="Times New Roman" w:eastAsia="Times New Roman" w:hAnsi="Times New Roman" w:cs="Times New Roman"/>
          <w:b/>
          <w:sz w:val="28"/>
          <w:szCs w:val="32"/>
        </w:rPr>
        <w:t>, р</w:t>
      </w:r>
      <w:r w:rsidR="009A6E65">
        <w:rPr>
          <w:rFonts w:ascii="Times New Roman" w:eastAsia="Times New Roman" w:hAnsi="Times New Roman" w:cs="Times New Roman"/>
          <w:b/>
          <w:sz w:val="28"/>
          <w:szCs w:val="32"/>
        </w:rPr>
        <w:t>у</w:t>
      </w:r>
      <w:r w:rsidR="00021342">
        <w:rPr>
          <w:rFonts w:ascii="Times New Roman" w:eastAsia="Times New Roman" w:hAnsi="Times New Roman" w:cs="Times New Roman"/>
          <w:b/>
          <w:sz w:val="28"/>
          <w:szCs w:val="32"/>
        </w:rPr>
        <w:t>б</w:t>
      </w:r>
      <w:r w:rsidR="00BB7631" w:rsidRPr="00007786">
        <w:rPr>
          <w:rFonts w:ascii="Times New Roman" w:eastAsia="Times New Roman" w:hAnsi="Times New Roman" w:cs="Times New Roman"/>
          <w:b/>
          <w:sz w:val="28"/>
          <w:szCs w:val="32"/>
        </w:rPr>
        <w:t>.</w:t>
      </w:r>
    </w:p>
    <w:p w14:paraId="0F5DB101" w14:textId="77777777" w:rsidR="00BB7631" w:rsidRPr="008173AB" w:rsidRDefault="00BB7631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tbl>
      <w:tblPr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410"/>
        <w:gridCol w:w="1134"/>
        <w:gridCol w:w="1276"/>
        <w:gridCol w:w="1276"/>
        <w:gridCol w:w="2126"/>
        <w:gridCol w:w="2268"/>
        <w:gridCol w:w="2268"/>
        <w:gridCol w:w="2126"/>
      </w:tblGrid>
      <w:tr w:rsidR="00BB7631" w:rsidRPr="008173AB" w14:paraId="616DFF6F" w14:textId="77777777" w:rsidTr="00191DC8">
        <w:trPr>
          <w:trHeight w:val="708"/>
        </w:trPr>
        <w:tc>
          <w:tcPr>
            <w:tcW w:w="567" w:type="dxa"/>
            <w:vMerge w:val="restart"/>
            <w:vAlign w:val="center"/>
          </w:tcPr>
          <w:p w14:paraId="0FF32474" w14:textId="77777777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bookmarkStart w:id="2" w:name="_Hlk126669414"/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14:paraId="7DCA3CDF" w14:textId="77777777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Наименование продукции (услуг)</w:t>
            </w:r>
          </w:p>
        </w:tc>
        <w:tc>
          <w:tcPr>
            <w:tcW w:w="1134" w:type="dxa"/>
            <w:vMerge w:val="restart"/>
            <w:vAlign w:val="center"/>
          </w:tcPr>
          <w:p w14:paraId="528E22D5" w14:textId="77777777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Ед. изм.</w:t>
            </w:r>
          </w:p>
        </w:tc>
        <w:tc>
          <w:tcPr>
            <w:tcW w:w="1276" w:type="dxa"/>
            <w:vMerge w:val="restart"/>
            <w:vAlign w:val="center"/>
          </w:tcPr>
          <w:p w14:paraId="31DB2DE8" w14:textId="77777777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Цена (руб.)</w:t>
            </w:r>
          </w:p>
        </w:tc>
        <w:tc>
          <w:tcPr>
            <w:tcW w:w="1276" w:type="dxa"/>
            <w:vMerge w:val="restart"/>
            <w:vAlign w:val="center"/>
          </w:tcPr>
          <w:p w14:paraId="407CDFAB" w14:textId="6CB4855A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proofErr w:type="spellStart"/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Ст-сть</w:t>
            </w:r>
            <w:proofErr w:type="spellEnd"/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за год </w:t>
            </w:r>
          </w:p>
        </w:tc>
        <w:tc>
          <w:tcPr>
            <w:tcW w:w="8788" w:type="dxa"/>
            <w:gridSpan w:val="4"/>
            <w:vAlign w:val="bottom"/>
          </w:tcPr>
          <w:p w14:paraId="119D7A6A" w14:textId="77777777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В том числе по периодам реализации проекта</w:t>
            </w:r>
          </w:p>
        </w:tc>
      </w:tr>
      <w:bookmarkEnd w:id="2"/>
      <w:tr w:rsidR="0014034A" w:rsidRPr="008173AB" w14:paraId="7BEC1885" w14:textId="77777777" w:rsidTr="00191DC8">
        <w:trPr>
          <w:trHeight w:val="188"/>
        </w:trPr>
        <w:tc>
          <w:tcPr>
            <w:tcW w:w="567" w:type="dxa"/>
            <w:vMerge/>
            <w:vAlign w:val="center"/>
          </w:tcPr>
          <w:p w14:paraId="53ED37BD" w14:textId="77777777" w:rsidR="0014034A" w:rsidRPr="008173AB" w:rsidRDefault="0014034A" w:rsidP="0014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4E803583" w14:textId="77777777" w:rsidR="0014034A" w:rsidRPr="008173AB" w:rsidRDefault="0014034A" w:rsidP="0014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134" w:type="dxa"/>
            <w:vMerge/>
            <w:vAlign w:val="center"/>
          </w:tcPr>
          <w:p w14:paraId="2791B2FD" w14:textId="77777777" w:rsidR="0014034A" w:rsidRPr="008173AB" w:rsidRDefault="0014034A" w:rsidP="0014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276" w:type="dxa"/>
            <w:vMerge/>
            <w:vAlign w:val="center"/>
          </w:tcPr>
          <w:p w14:paraId="1B8C69EE" w14:textId="77777777" w:rsidR="0014034A" w:rsidRPr="008173AB" w:rsidRDefault="0014034A" w:rsidP="0014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276" w:type="dxa"/>
            <w:vMerge/>
            <w:vAlign w:val="center"/>
          </w:tcPr>
          <w:p w14:paraId="74C89704" w14:textId="77777777" w:rsidR="0014034A" w:rsidRPr="008173AB" w:rsidRDefault="0014034A" w:rsidP="0014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2126" w:type="dxa"/>
          </w:tcPr>
          <w:p w14:paraId="15935777" w14:textId="77777777" w:rsidR="001E0841" w:rsidRDefault="00B96758" w:rsidP="001403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4</w:t>
            </w:r>
            <w:r w:rsidR="0014034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квартал</w:t>
            </w:r>
          </w:p>
          <w:p w14:paraId="4E566033" w14:textId="79BA16C4" w:rsidR="0014034A" w:rsidRPr="008173AB" w:rsidRDefault="00BA3FBD" w:rsidP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2025</w:t>
            </w:r>
            <w:r w:rsidR="0014034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268" w:type="dxa"/>
          </w:tcPr>
          <w:p w14:paraId="252DC266" w14:textId="77777777" w:rsidR="0014034A" w:rsidRDefault="00B96758" w:rsidP="001403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1 </w:t>
            </w:r>
            <w:r w:rsidR="0014034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квартал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14:paraId="62B56628" w14:textId="7A9C8065" w:rsidR="00064B6C" w:rsidRPr="008173AB" w:rsidRDefault="00BA3FBD" w:rsidP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2026</w:t>
            </w:r>
          </w:p>
        </w:tc>
        <w:tc>
          <w:tcPr>
            <w:tcW w:w="2268" w:type="dxa"/>
          </w:tcPr>
          <w:p w14:paraId="48FEDDB0" w14:textId="77777777" w:rsidR="0014034A" w:rsidRDefault="00064B6C" w:rsidP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2</w:t>
            </w:r>
            <w:r w:rsidR="0014034A"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квартал </w:t>
            </w:r>
          </w:p>
          <w:p w14:paraId="641D005E" w14:textId="64209D0C" w:rsidR="00BA3FBD" w:rsidRPr="008173AB" w:rsidRDefault="00BA3FBD" w:rsidP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2026</w:t>
            </w:r>
          </w:p>
        </w:tc>
        <w:tc>
          <w:tcPr>
            <w:tcW w:w="2126" w:type="dxa"/>
          </w:tcPr>
          <w:p w14:paraId="099951D6" w14:textId="5BDB8608" w:rsidR="00BA3FBD" w:rsidRDefault="00BA3FBD" w:rsidP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3</w:t>
            </w:r>
            <w:r w:rsidR="0014034A"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квартал</w:t>
            </w:r>
          </w:p>
          <w:p w14:paraId="47A40F4F" w14:textId="2333F747" w:rsidR="0014034A" w:rsidRPr="008173AB" w:rsidRDefault="00BA3FBD" w:rsidP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2026</w:t>
            </w:r>
            <w:r w:rsidR="0014034A"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</w:t>
            </w:r>
          </w:p>
        </w:tc>
      </w:tr>
      <w:tr w:rsidR="00BA3FBD" w:rsidRPr="00BA3FBD" w14:paraId="1CBFDC7A" w14:textId="77777777" w:rsidTr="00867A17">
        <w:trPr>
          <w:trHeight w:val="20"/>
        </w:trPr>
        <w:tc>
          <w:tcPr>
            <w:tcW w:w="567" w:type="dxa"/>
          </w:tcPr>
          <w:p w14:paraId="1B7C8F5D" w14:textId="70D356B0" w:rsidR="00BA3FBD" w:rsidRPr="00BA3FBD" w:rsidRDefault="00BA3FBD" w:rsidP="00BA3FB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410" w:type="dxa"/>
          </w:tcPr>
          <w:p w14:paraId="14949703" w14:textId="114DCD8D" w:rsidR="00BA3FBD" w:rsidRPr="00BA3FBD" w:rsidRDefault="00BA3FBD" w:rsidP="00BA3FBD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lang w:val="en-US"/>
              </w:rPr>
            </w:pPr>
          </w:p>
        </w:tc>
        <w:tc>
          <w:tcPr>
            <w:tcW w:w="1134" w:type="dxa"/>
          </w:tcPr>
          <w:p w14:paraId="237218B8" w14:textId="70FC120F" w:rsidR="00BA3FBD" w:rsidRPr="00BA3FBD" w:rsidRDefault="00BA3FBD" w:rsidP="00BA3FB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1276" w:type="dxa"/>
          </w:tcPr>
          <w:p w14:paraId="6B2B2162" w14:textId="7D9FA7FA" w:rsidR="00BA3FBD" w:rsidRPr="00BA3FBD" w:rsidRDefault="00BA3FBD" w:rsidP="00BA3FB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1276" w:type="dxa"/>
            <w:vAlign w:val="center"/>
          </w:tcPr>
          <w:p w14:paraId="70ACA4EF" w14:textId="230E7B5F" w:rsidR="00BA3FBD" w:rsidRPr="00BA3FBD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2A405A3D" w14:textId="432CA6F9" w:rsidR="00BA3FBD" w:rsidRPr="00BA3FBD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01D2A1EB" w14:textId="45FAD791" w:rsidR="00BA3FBD" w:rsidRPr="00BA3FBD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089A59FD" w14:textId="2875B058" w:rsidR="00BA3FBD" w:rsidRPr="00BA3FBD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247AF96F" w14:textId="63E02198" w:rsidR="00BA3FBD" w:rsidRPr="00BA3FBD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</w:tr>
      <w:tr w:rsidR="00BA3FBD" w:rsidRPr="00BA3FBD" w14:paraId="31F8655E" w14:textId="77777777" w:rsidTr="00867A17">
        <w:trPr>
          <w:trHeight w:val="20"/>
        </w:trPr>
        <w:tc>
          <w:tcPr>
            <w:tcW w:w="567" w:type="dxa"/>
          </w:tcPr>
          <w:p w14:paraId="55D94AAD" w14:textId="52DA72CF" w:rsidR="00BA3FBD" w:rsidRPr="00BA3FBD" w:rsidRDefault="00BA3FBD" w:rsidP="00BA3FBD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2410" w:type="dxa"/>
          </w:tcPr>
          <w:p w14:paraId="0C12ADC9" w14:textId="5D85033F" w:rsidR="00BA3FBD" w:rsidRPr="00BA3FBD" w:rsidRDefault="00BA3FBD" w:rsidP="00BA3FBD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lang w:val="en-US"/>
              </w:rPr>
            </w:pPr>
          </w:p>
        </w:tc>
        <w:tc>
          <w:tcPr>
            <w:tcW w:w="1134" w:type="dxa"/>
          </w:tcPr>
          <w:p w14:paraId="43A1B0D1" w14:textId="3F5C9320" w:rsidR="00BA3FBD" w:rsidRPr="00BA3FBD" w:rsidRDefault="00BA3FBD" w:rsidP="00BA3FB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1276" w:type="dxa"/>
          </w:tcPr>
          <w:p w14:paraId="2D090FA1" w14:textId="2B1E2ACC" w:rsidR="00BA3FBD" w:rsidRPr="00BA3FBD" w:rsidRDefault="00BA3FBD" w:rsidP="00BA3FB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1276" w:type="dxa"/>
            <w:vAlign w:val="center"/>
          </w:tcPr>
          <w:p w14:paraId="4FA954D3" w14:textId="35FFA308" w:rsidR="00BA3FBD" w:rsidRPr="00BA3FBD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2E280B7A" w14:textId="546807CA" w:rsidR="00BA3FBD" w:rsidRPr="00BA3FBD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514D2594" w14:textId="6C780BC2" w:rsidR="00BA3FBD" w:rsidRPr="00BA3FBD" w:rsidRDefault="00BA3FBD" w:rsidP="00191D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17A78BF0" w14:textId="6B02FB85" w:rsidR="00BA3FBD" w:rsidRPr="00BA3FBD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11B0429E" w14:textId="4478D7FE" w:rsidR="00BA3FBD" w:rsidRPr="00BA3FBD" w:rsidRDefault="00BA3FBD" w:rsidP="00191D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</w:tr>
      <w:tr w:rsidR="00BA3FBD" w:rsidRPr="00BA3FBD" w14:paraId="522E2CB6" w14:textId="77777777" w:rsidTr="00867A17">
        <w:trPr>
          <w:trHeight w:val="20"/>
        </w:trPr>
        <w:tc>
          <w:tcPr>
            <w:tcW w:w="567" w:type="dxa"/>
          </w:tcPr>
          <w:p w14:paraId="1EDABD85" w14:textId="250698E4" w:rsidR="00BA3FBD" w:rsidRPr="00BA3FBD" w:rsidRDefault="00BA3FBD" w:rsidP="00BA3FBD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2410" w:type="dxa"/>
          </w:tcPr>
          <w:p w14:paraId="48A557E8" w14:textId="7E3DD44D" w:rsidR="00BA3FBD" w:rsidRPr="00BA3FBD" w:rsidRDefault="00BA3FBD" w:rsidP="00BA3FBD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lang w:val="en-US"/>
              </w:rPr>
            </w:pPr>
          </w:p>
        </w:tc>
        <w:tc>
          <w:tcPr>
            <w:tcW w:w="1134" w:type="dxa"/>
          </w:tcPr>
          <w:p w14:paraId="0A2A28CA" w14:textId="0AF89A23" w:rsidR="00BA3FBD" w:rsidRPr="00BA3FBD" w:rsidRDefault="00BA3FBD" w:rsidP="00BA3FB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1276" w:type="dxa"/>
          </w:tcPr>
          <w:p w14:paraId="0E6B8821" w14:textId="4EAAD6A0" w:rsidR="00BA3FBD" w:rsidRPr="00BA3FBD" w:rsidRDefault="00BA3FBD" w:rsidP="00BA3FB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1276" w:type="dxa"/>
            <w:vAlign w:val="center"/>
          </w:tcPr>
          <w:p w14:paraId="4E521D0C" w14:textId="12CC9CDF" w:rsidR="00BA3FBD" w:rsidRPr="00BA3FBD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3F314501" w14:textId="0D6FBDAF" w:rsidR="00BA3FBD" w:rsidRPr="00BA3FBD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60310390" w14:textId="450FE277" w:rsidR="00BA3FBD" w:rsidRPr="00BA3FBD" w:rsidRDefault="00BA3FBD" w:rsidP="00191D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5362A119" w14:textId="5FEDE8FC" w:rsidR="00BA3FBD" w:rsidRPr="00BA3FBD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09CB2A9B" w14:textId="217350C2" w:rsidR="00BA3FBD" w:rsidRPr="00BA3FBD" w:rsidRDefault="00BA3FBD" w:rsidP="00191D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</w:tr>
      <w:tr w:rsidR="00B142C5" w:rsidRPr="00BA3FBD" w14:paraId="3B9048F7" w14:textId="77777777" w:rsidTr="00867A17">
        <w:trPr>
          <w:trHeight w:val="20"/>
        </w:trPr>
        <w:tc>
          <w:tcPr>
            <w:tcW w:w="567" w:type="dxa"/>
          </w:tcPr>
          <w:p w14:paraId="21263092" w14:textId="255EF487" w:rsidR="00B142C5" w:rsidRDefault="00B142C5" w:rsidP="00B142C5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2410" w:type="dxa"/>
          </w:tcPr>
          <w:p w14:paraId="51220749" w14:textId="51C8F4AA" w:rsidR="00B142C5" w:rsidRPr="001C67C2" w:rsidRDefault="00B142C5" w:rsidP="00B142C5">
            <w:pPr>
              <w:tabs>
                <w:tab w:val="left" w:pos="360"/>
              </w:tabs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1134" w:type="dxa"/>
          </w:tcPr>
          <w:p w14:paraId="217E68D8" w14:textId="18C4D26A" w:rsidR="00B142C5" w:rsidRPr="00BA3FBD" w:rsidRDefault="00B142C5" w:rsidP="00B142C5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1276" w:type="dxa"/>
          </w:tcPr>
          <w:p w14:paraId="0988DA79" w14:textId="27C0568B" w:rsidR="00B142C5" w:rsidRPr="00BA3FBD" w:rsidRDefault="00B142C5" w:rsidP="00B142C5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1276" w:type="dxa"/>
            <w:vAlign w:val="center"/>
          </w:tcPr>
          <w:p w14:paraId="623209AE" w14:textId="02CDAF07" w:rsidR="00B142C5" w:rsidRDefault="00B142C5" w:rsidP="00B142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34AA3B1E" w14:textId="4C736A9C" w:rsidR="00B142C5" w:rsidRPr="00BA3FBD" w:rsidRDefault="00B142C5" w:rsidP="00B142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01AABEC0" w14:textId="2DA5CB42" w:rsidR="00B142C5" w:rsidRDefault="00B142C5" w:rsidP="00B142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0E647EDB" w14:textId="4CDF4D50" w:rsidR="00B142C5" w:rsidRPr="00BA3FBD" w:rsidRDefault="00B142C5" w:rsidP="00B142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40634664" w14:textId="092433AE" w:rsidR="00B142C5" w:rsidRDefault="00B142C5" w:rsidP="00B142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</w:tr>
      <w:tr w:rsidR="00B142C5" w:rsidRPr="00BA3FBD" w14:paraId="2FABAB56" w14:textId="77777777" w:rsidTr="00867A17">
        <w:trPr>
          <w:trHeight w:val="20"/>
        </w:trPr>
        <w:tc>
          <w:tcPr>
            <w:tcW w:w="567" w:type="dxa"/>
          </w:tcPr>
          <w:p w14:paraId="0F0FBABE" w14:textId="06E101A2" w:rsidR="00B142C5" w:rsidRDefault="00B142C5" w:rsidP="00B142C5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2410" w:type="dxa"/>
          </w:tcPr>
          <w:p w14:paraId="697BC504" w14:textId="4A966657" w:rsidR="00B142C5" w:rsidRPr="001C67C2" w:rsidRDefault="00B142C5" w:rsidP="00B142C5">
            <w:pPr>
              <w:tabs>
                <w:tab w:val="left" w:pos="360"/>
              </w:tabs>
              <w:rPr>
                <w:rFonts w:ascii="Times New Roman" w:hAnsi="Times New Roman"/>
                <w:color w:val="000000" w:themeColor="text1"/>
                <w:sz w:val="26"/>
              </w:rPr>
            </w:pPr>
          </w:p>
        </w:tc>
        <w:tc>
          <w:tcPr>
            <w:tcW w:w="1134" w:type="dxa"/>
          </w:tcPr>
          <w:p w14:paraId="4C421AEC" w14:textId="5DACD5E4" w:rsidR="00B142C5" w:rsidRPr="00BA3FBD" w:rsidRDefault="00B142C5" w:rsidP="00B142C5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1276" w:type="dxa"/>
          </w:tcPr>
          <w:p w14:paraId="1F0F9BDD" w14:textId="53757F98" w:rsidR="00B142C5" w:rsidRPr="00BA3FBD" w:rsidRDefault="00B142C5" w:rsidP="00B142C5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1276" w:type="dxa"/>
            <w:vAlign w:val="center"/>
          </w:tcPr>
          <w:p w14:paraId="34DB35BE" w14:textId="3EB8D2A3" w:rsidR="00B142C5" w:rsidRDefault="00B142C5" w:rsidP="00B142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58A9864D" w14:textId="6058837A" w:rsidR="00B142C5" w:rsidRPr="00BA3FBD" w:rsidRDefault="00B142C5" w:rsidP="00B142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7A920E5D" w14:textId="7A59C146" w:rsidR="00B142C5" w:rsidRDefault="00B142C5" w:rsidP="00B142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503DF02F" w14:textId="5910F37C" w:rsidR="00B142C5" w:rsidRPr="00BA3FBD" w:rsidRDefault="00B142C5" w:rsidP="00B142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73341237" w14:textId="46D79F8E" w:rsidR="00B142C5" w:rsidRDefault="00B142C5" w:rsidP="00B142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</w:pPr>
          </w:p>
        </w:tc>
      </w:tr>
      <w:tr w:rsidR="00BA3FBD" w:rsidRPr="008173AB" w14:paraId="79F4F936" w14:textId="77777777" w:rsidTr="00867A17">
        <w:trPr>
          <w:trHeight w:val="20"/>
        </w:trPr>
        <w:tc>
          <w:tcPr>
            <w:tcW w:w="567" w:type="dxa"/>
          </w:tcPr>
          <w:p w14:paraId="64445310" w14:textId="7A94BCEA" w:rsidR="00BA3FBD" w:rsidRPr="008173AB" w:rsidRDefault="00BA3FBD" w:rsidP="00BA3FB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10" w:type="dxa"/>
          </w:tcPr>
          <w:p w14:paraId="2C336EE5" w14:textId="3EA5D2CC" w:rsidR="00BA3FBD" w:rsidRDefault="00BA3FBD" w:rsidP="00BA3FBD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134" w:type="dxa"/>
          </w:tcPr>
          <w:p w14:paraId="4C32181D" w14:textId="1DBEE00B" w:rsidR="00BA3FBD" w:rsidRPr="008173AB" w:rsidRDefault="00BA3FBD" w:rsidP="00BA3FB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76" w:type="dxa"/>
          </w:tcPr>
          <w:p w14:paraId="38D3F0F8" w14:textId="25C8A717" w:rsidR="00BA3FBD" w:rsidRPr="008173AB" w:rsidRDefault="00BA3FBD" w:rsidP="00BA3FB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76" w:type="dxa"/>
            <w:vAlign w:val="center"/>
          </w:tcPr>
          <w:p w14:paraId="35D02B2B" w14:textId="1267738D" w:rsidR="00BA3FBD" w:rsidRPr="008173AB" w:rsidRDefault="00BA3FBD" w:rsidP="00BA3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0E14D8A1" w14:textId="6E140DEF" w:rsidR="00BA3FBD" w:rsidRPr="008173AB" w:rsidRDefault="00BA3FBD" w:rsidP="00BA3FB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50C76151" w14:textId="568CAEA0" w:rsidR="00BA3FBD" w:rsidRPr="008173AB" w:rsidRDefault="00BA3FBD" w:rsidP="00BA3FB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0BED4F8C" w14:textId="382AA1C4" w:rsidR="00BA3FBD" w:rsidRPr="008173AB" w:rsidRDefault="00BA3FBD" w:rsidP="00BA3FB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2A116FA6" w14:textId="01085828" w:rsidR="00BA3FBD" w:rsidRPr="008173AB" w:rsidRDefault="00BA3FBD" w:rsidP="00BA3FB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A3FBD" w:rsidRPr="008173AB" w14:paraId="6D8E94FE" w14:textId="77777777" w:rsidTr="00191DC8">
        <w:trPr>
          <w:trHeight w:val="467"/>
        </w:trPr>
        <w:tc>
          <w:tcPr>
            <w:tcW w:w="5387" w:type="dxa"/>
            <w:gridSpan w:val="4"/>
            <w:vAlign w:val="center"/>
          </w:tcPr>
          <w:p w14:paraId="6CFADA99" w14:textId="1FDAC057" w:rsidR="00BA3FBD" w:rsidRPr="008173AB" w:rsidRDefault="00BA3FBD" w:rsidP="00BA3FB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ИТОГО:</w:t>
            </w:r>
          </w:p>
        </w:tc>
        <w:tc>
          <w:tcPr>
            <w:tcW w:w="1276" w:type="dxa"/>
          </w:tcPr>
          <w:p w14:paraId="6EA10B8D" w14:textId="7147A05E" w:rsidR="00BA3FBD" w:rsidRPr="00297EA4" w:rsidRDefault="00BA3FBD" w:rsidP="00BA3F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334516AF" w14:textId="45A54B54" w:rsidR="00BA3FBD" w:rsidRPr="00E500AE" w:rsidRDefault="00BA3FBD" w:rsidP="00BA3F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7C841827" w14:textId="23D1E0AE" w:rsidR="00BA3FBD" w:rsidRPr="00E500AE" w:rsidRDefault="00BA3FBD" w:rsidP="00BA3F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2268" w:type="dxa"/>
            <w:vAlign w:val="center"/>
          </w:tcPr>
          <w:p w14:paraId="729F958A" w14:textId="0385170C" w:rsidR="00BA3FBD" w:rsidRPr="00E500AE" w:rsidRDefault="00BA3FBD" w:rsidP="00BA3F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6F38B542" w14:textId="7B158465" w:rsidR="00BA3FBD" w:rsidRPr="00E500AE" w:rsidRDefault="00BA3FBD" w:rsidP="00BA3F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</w:tr>
    </w:tbl>
    <w:p w14:paraId="23B7A4C5" w14:textId="302B7CAB" w:rsidR="00305037" w:rsidRDefault="00305037">
      <w:pPr>
        <w:jc w:val="both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3E157782" w14:textId="77777777" w:rsidR="00305037" w:rsidRDefault="00305037">
      <w:pPr>
        <w:jc w:val="both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3A588449" w14:textId="19A83FD8" w:rsidR="007C4068" w:rsidRDefault="00FB14B1" w:rsidP="00867A17">
      <w:pPr>
        <w:jc w:val="both"/>
        <w:rPr>
          <w:rFonts w:ascii="Times New Roman" w:eastAsia="Times New Roman" w:hAnsi="Times New Roman" w:cs="Times New Roman"/>
          <w:sz w:val="26"/>
        </w:rPr>
      </w:pPr>
      <w:r w:rsidRPr="00007786">
        <w:rPr>
          <w:rFonts w:ascii="Times New Roman" w:eastAsia="Times New Roman" w:hAnsi="Times New Roman" w:cs="Times New Roman"/>
          <w:b/>
          <w:bCs/>
          <w:sz w:val="28"/>
          <w:szCs w:val="32"/>
        </w:rPr>
        <w:lastRenderedPageBreak/>
        <w:t>В</w:t>
      </w:r>
      <w:r w:rsidR="006D76A9" w:rsidRPr="00007786">
        <w:rPr>
          <w:rFonts w:ascii="Times New Roman" w:eastAsia="Times New Roman" w:hAnsi="Times New Roman" w:cs="Times New Roman"/>
          <w:b/>
          <w:bCs/>
          <w:sz w:val="28"/>
          <w:szCs w:val="32"/>
        </w:rPr>
        <w:t>ывод</w:t>
      </w:r>
      <w:r w:rsidR="006D76A9" w:rsidRPr="0000778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D169EF8" w14:textId="77777777" w:rsidR="007C4068" w:rsidRDefault="007C4068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614D8B08" w14:textId="77777777" w:rsidR="00354B30" w:rsidRPr="008173AB" w:rsidRDefault="00354B30">
      <w:pPr>
        <w:jc w:val="both"/>
        <w:rPr>
          <w:rFonts w:ascii="Times New Roman" w:eastAsia="Times New Roman" w:hAnsi="Times New Roman" w:cs="Times New Roman"/>
          <w:sz w:val="26"/>
        </w:rPr>
      </w:pPr>
    </w:p>
    <w:sectPr w:rsidR="00354B30" w:rsidRPr="008173AB">
      <w:pgSz w:w="16840" w:h="11907" w:orient="landscape"/>
      <w:pgMar w:top="1701" w:right="993" w:bottom="85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3B9DE" w14:textId="77777777" w:rsidR="000F1940" w:rsidRDefault="000F1940">
      <w:r>
        <w:separator/>
      </w:r>
    </w:p>
  </w:endnote>
  <w:endnote w:type="continuationSeparator" w:id="0">
    <w:p w14:paraId="3D7D2506" w14:textId="77777777" w:rsidR="000F1940" w:rsidRDefault="000F1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54D4B" w14:textId="7126FB16" w:rsidR="00191DC8" w:rsidRDefault="00191DC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  <w:p w14:paraId="61F305E5" w14:textId="77777777" w:rsidR="00191DC8" w:rsidRDefault="00191DC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2B05" w14:textId="139A8022" w:rsidR="00191DC8" w:rsidRDefault="00191DC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14:paraId="2E152074" w14:textId="77777777" w:rsidR="00191DC8" w:rsidRDefault="00191DC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E86DB" w14:textId="77777777" w:rsidR="000F1940" w:rsidRDefault="000F1940">
      <w:r>
        <w:separator/>
      </w:r>
    </w:p>
  </w:footnote>
  <w:footnote w:type="continuationSeparator" w:id="0">
    <w:p w14:paraId="6307AF23" w14:textId="77777777" w:rsidR="000F1940" w:rsidRDefault="000F1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D5DB7"/>
    <w:multiLevelType w:val="hybridMultilevel"/>
    <w:tmpl w:val="CE10CF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63F04"/>
    <w:multiLevelType w:val="hybridMultilevel"/>
    <w:tmpl w:val="D248C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077FA"/>
    <w:multiLevelType w:val="multilevel"/>
    <w:tmpl w:val="05FAA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7932631">
    <w:abstractNumId w:val="2"/>
  </w:num>
  <w:num w:numId="2" w16cid:durableId="544022679">
    <w:abstractNumId w:val="1"/>
  </w:num>
  <w:num w:numId="3" w16cid:durableId="10982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B74"/>
    <w:rsid w:val="00005309"/>
    <w:rsid w:val="00007786"/>
    <w:rsid w:val="00021342"/>
    <w:rsid w:val="000233DE"/>
    <w:rsid w:val="00023709"/>
    <w:rsid w:val="00023BF8"/>
    <w:rsid w:val="00025F0A"/>
    <w:rsid w:val="0002658E"/>
    <w:rsid w:val="00030E76"/>
    <w:rsid w:val="00043C3B"/>
    <w:rsid w:val="000442D5"/>
    <w:rsid w:val="0005775B"/>
    <w:rsid w:val="00061485"/>
    <w:rsid w:val="000630B0"/>
    <w:rsid w:val="00064B6C"/>
    <w:rsid w:val="00065EBF"/>
    <w:rsid w:val="000753EA"/>
    <w:rsid w:val="000815D2"/>
    <w:rsid w:val="0009278B"/>
    <w:rsid w:val="000B0A43"/>
    <w:rsid w:val="000B20F6"/>
    <w:rsid w:val="000B2328"/>
    <w:rsid w:val="000B77F1"/>
    <w:rsid w:val="000C7DA5"/>
    <w:rsid w:val="000D053F"/>
    <w:rsid w:val="000E4983"/>
    <w:rsid w:val="000F0DFB"/>
    <w:rsid w:val="000F1940"/>
    <w:rsid w:val="001106CC"/>
    <w:rsid w:val="00117B87"/>
    <w:rsid w:val="001202D7"/>
    <w:rsid w:val="00135DF1"/>
    <w:rsid w:val="0014034A"/>
    <w:rsid w:val="001459E8"/>
    <w:rsid w:val="0015558D"/>
    <w:rsid w:val="00174770"/>
    <w:rsid w:val="001803E2"/>
    <w:rsid w:val="00180457"/>
    <w:rsid w:val="00191DC8"/>
    <w:rsid w:val="0019453F"/>
    <w:rsid w:val="001A314D"/>
    <w:rsid w:val="001A7426"/>
    <w:rsid w:val="001C2CC0"/>
    <w:rsid w:val="001C67C2"/>
    <w:rsid w:val="001E0841"/>
    <w:rsid w:val="001E0E6F"/>
    <w:rsid w:val="001E6FF9"/>
    <w:rsid w:val="001F3AFF"/>
    <w:rsid w:val="002101C2"/>
    <w:rsid w:val="00210744"/>
    <w:rsid w:val="0021176D"/>
    <w:rsid w:val="00212C4B"/>
    <w:rsid w:val="00220A4C"/>
    <w:rsid w:val="002349EC"/>
    <w:rsid w:val="00235B39"/>
    <w:rsid w:val="002415E5"/>
    <w:rsid w:val="002471D1"/>
    <w:rsid w:val="002515AA"/>
    <w:rsid w:val="002516C1"/>
    <w:rsid w:val="00253A7D"/>
    <w:rsid w:val="00260482"/>
    <w:rsid w:val="00260739"/>
    <w:rsid w:val="00271EAC"/>
    <w:rsid w:val="00274322"/>
    <w:rsid w:val="00280D3D"/>
    <w:rsid w:val="00282072"/>
    <w:rsid w:val="002877C1"/>
    <w:rsid w:val="00294FEA"/>
    <w:rsid w:val="00297EA4"/>
    <w:rsid w:val="002A1680"/>
    <w:rsid w:val="002A6456"/>
    <w:rsid w:val="002B2D6C"/>
    <w:rsid w:val="002B682F"/>
    <w:rsid w:val="002C3148"/>
    <w:rsid w:val="002C70C3"/>
    <w:rsid w:val="002D2EDA"/>
    <w:rsid w:val="002D3C29"/>
    <w:rsid w:val="002E14F6"/>
    <w:rsid w:val="002E6BD5"/>
    <w:rsid w:val="002E78CE"/>
    <w:rsid w:val="002F1416"/>
    <w:rsid w:val="00305037"/>
    <w:rsid w:val="003465BD"/>
    <w:rsid w:val="00354B30"/>
    <w:rsid w:val="00355311"/>
    <w:rsid w:val="00365303"/>
    <w:rsid w:val="003668CC"/>
    <w:rsid w:val="00375745"/>
    <w:rsid w:val="0038160D"/>
    <w:rsid w:val="0038418A"/>
    <w:rsid w:val="003A6938"/>
    <w:rsid w:val="003B25C5"/>
    <w:rsid w:val="003C420A"/>
    <w:rsid w:val="003C7F06"/>
    <w:rsid w:val="003D092C"/>
    <w:rsid w:val="003E0B52"/>
    <w:rsid w:val="003E34DD"/>
    <w:rsid w:val="003F753B"/>
    <w:rsid w:val="003F795A"/>
    <w:rsid w:val="00405A47"/>
    <w:rsid w:val="00407B3F"/>
    <w:rsid w:val="00422F67"/>
    <w:rsid w:val="004276D3"/>
    <w:rsid w:val="00435CA0"/>
    <w:rsid w:val="00444451"/>
    <w:rsid w:val="004517E2"/>
    <w:rsid w:val="004576BE"/>
    <w:rsid w:val="0046747F"/>
    <w:rsid w:val="00471A04"/>
    <w:rsid w:val="004A377C"/>
    <w:rsid w:val="004A5127"/>
    <w:rsid w:val="004A7573"/>
    <w:rsid w:val="004A7E58"/>
    <w:rsid w:val="004B18D0"/>
    <w:rsid w:val="004B5B74"/>
    <w:rsid w:val="004C4411"/>
    <w:rsid w:val="004C476F"/>
    <w:rsid w:val="004D275E"/>
    <w:rsid w:val="004E21D0"/>
    <w:rsid w:val="00502DE2"/>
    <w:rsid w:val="00512F64"/>
    <w:rsid w:val="0052533F"/>
    <w:rsid w:val="00531784"/>
    <w:rsid w:val="00544875"/>
    <w:rsid w:val="00546A36"/>
    <w:rsid w:val="00557F20"/>
    <w:rsid w:val="005616FF"/>
    <w:rsid w:val="00561DAA"/>
    <w:rsid w:val="005624A6"/>
    <w:rsid w:val="0056408F"/>
    <w:rsid w:val="005664D1"/>
    <w:rsid w:val="0057148A"/>
    <w:rsid w:val="00576272"/>
    <w:rsid w:val="00591AFA"/>
    <w:rsid w:val="00595CB7"/>
    <w:rsid w:val="005A4E62"/>
    <w:rsid w:val="005A60AF"/>
    <w:rsid w:val="005B589C"/>
    <w:rsid w:val="005B5CE5"/>
    <w:rsid w:val="005B6F2D"/>
    <w:rsid w:val="005B72E4"/>
    <w:rsid w:val="005C68C1"/>
    <w:rsid w:val="005D0C7F"/>
    <w:rsid w:val="005D20C1"/>
    <w:rsid w:val="005F3FE0"/>
    <w:rsid w:val="005F4383"/>
    <w:rsid w:val="00610C5B"/>
    <w:rsid w:val="00612015"/>
    <w:rsid w:val="00615A92"/>
    <w:rsid w:val="0063022C"/>
    <w:rsid w:val="00630C07"/>
    <w:rsid w:val="0063173F"/>
    <w:rsid w:val="00634F9E"/>
    <w:rsid w:val="006466B5"/>
    <w:rsid w:val="00663722"/>
    <w:rsid w:val="006648B4"/>
    <w:rsid w:val="0067512F"/>
    <w:rsid w:val="006900F0"/>
    <w:rsid w:val="006931B2"/>
    <w:rsid w:val="006B12E9"/>
    <w:rsid w:val="006B2BB3"/>
    <w:rsid w:val="006B3D38"/>
    <w:rsid w:val="006B6C91"/>
    <w:rsid w:val="006D76A9"/>
    <w:rsid w:val="006E1BF7"/>
    <w:rsid w:val="006F2E88"/>
    <w:rsid w:val="007175FE"/>
    <w:rsid w:val="007315BF"/>
    <w:rsid w:val="00760EC8"/>
    <w:rsid w:val="00762B61"/>
    <w:rsid w:val="0077480C"/>
    <w:rsid w:val="00775728"/>
    <w:rsid w:val="00775C0C"/>
    <w:rsid w:val="00783A92"/>
    <w:rsid w:val="00787234"/>
    <w:rsid w:val="00787781"/>
    <w:rsid w:val="00787EE4"/>
    <w:rsid w:val="00792008"/>
    <w:rsid w:val="007A07A7"/>
    <w:rsid w:val="007A7DED"/>
    <w:rsid w:val="007B593F"/>
    <w:rsid w:val="007B7B70"/>
    <w:rsid w:val="007C4068"/>
    <w:rsid w:val="007D2ECB"/>
    <w:rsid w:val="007D48C1"/>
    <w:rsid w:val="007D5633"/>
    <w:rsid w:val="007E0FDB"/>
    <w:rsid w:val="007F3F04"/>
    <w:rsid w:val="00800CB6"/>
    <w:rsid w:val="00801114"/>
    <w:rsid w:val="0080465B"/>
    <w:rsid w:val="00810653"/>
    <w:rsid w:val="00814A48"/>
    <w:rsid w:val="008173AB"/>
    <w:rsid w:val="00821C82"/>
    <w:rsid w:val="00824FFD"/>
    <w:rsid w:val="00831D5E"/>
    <w:rsid w:val="00832793"/>
    <w:rsid w:val="00834590"/>
    <w:rsid w:val="00835471"/>
    <w:rsid w:val="008442CA"/>
    <w:rsid w:val="00844E79"/>
    <w:rsid w:val="008518A0"/>
    <w:rsid w:val="00853EEE"/>
    <w:rsid w:val="008619DD"/>
    <w:rsid w:val="00864924"/>
    <w:rsid w:val="0086556C"/>
    <w:rsid w:val="00867A17"/>
    <w:rsid w:val="00871AD3"/>
    <w:rsid w:val="008879B7"/>
    <w:rsid w:val="00891BF3"/>
    <w:rsid w:val="008959F7"/>
    <w:rsid w:val="008A0E78"/>
    <w:rsid w:val="008B028A"/>
    <w:rsid w:val="008B06D6"/>
    <w:rsid w:val="008B6F0D"/>
    <w:rsid w:val="008D11FE"/>
    <w:rsid w:val="008D1678"/>
    <w:rsid w:val="008F7D65"/>
    <w:rsid w:val="00901985"/>
    <w:rsid w:val="00903225"/>
    <w:rsid w:val="009066FA"/>
    <w:rsid w:val="009165A2"/>
    <w:rsid w:val="00922821"/>
    <w:rsid w:val="009462B7"/>
    <w:rsid w:val="00950C38"/>
    <w:rsid w:val="009510B9"/>
    <w:rsid w:val="00952FA2"/>
    <w:rsid w:val="00953795"/>
    <w:rsid w:val="00961D77"/>
    <w:rsid w:val="00970275"/>
    <w:rsid w:val="00972327"/>
    <w:rsid w:val="00975FF5"/>
    <w:rsid w:val="009846D4"/>
    <w:rsid w:val="00987D62"/>
    <w:rsid w:val="0099023B"/>
    <w:rsid w:val="0099380E"/>
    <w:rsid w:val="009A2C10"/>
    <w:rsid w:val="009A52D3"/>
    <w:rsid w:val="009A6E65"/>
    <w:rsid w:val="009C2521"/>
    <w:rsid w:val="00A02BC6"/>
    <w:rsid w:val="00A16900"/>
    <w:rsid w:val="00A314D4"/>
    <w:rsid w:val="00A31DB3"/>
    <w:rsid w:val="00A33C71"/>
    <w:rsid w:val="00A5250E"/>
    <w:rsid w:val="00A52CA1"/>
    <w:rsid w:val="00A54050"/>
    <w:rsid w:val="00A57962"/>
    <w:rsid w:val="00A608D8"/>
    <w:rsid w:val="00A627AF"/>
    <w:rsid w:val="00A64BD9"/>
    <w:rsid w:val="00A74A3C"/>
    <w:rsid w:val="00A80CD9"/>
    <w:rsid w:val="00A85A58"/>
    <w:rsid w:val="00A90AD3"/>
    <w:rsid w:val="00A9463B"/>
    <w:rsid w:val="00A96A18"/>
    <w:rsid w:val="00AA65DB"/>
    <w:rsid w:val="00AB6DAE"/>
    <w:rsid w:val="00AB77B1"/>
    <w:rsid w:val="00AC0ACF"/>
    <w:rsid w:val="00AC2241"/>
    <w:rsid w:val="00AC5895"/>
    <w:rsid w:val="00AD7D07"/>
    <w:rsid w:val="00AE036E"/>
    <w:rsid w:val="00AE63CE"/>
    <w:rsid w:val="00AF0182"/>
    <w:rsid w:val="00AF201C"/>
    <w:rsid w:val="00AF2E00"/>
    <w:rsid w:val="00B12344"/>
    <w:rsid w:val="00B142C5"/>
    <w:rsid w:val="00B14DA7"/>
    <w:rsid w:val="00B238C1"/>
    <w:rsid w:val="00B253C0"/>
    <w:rsid w:val="00B30B76"/>
    <w:rsid w:val="00B30B9F"/>
    <w:rsid w:val="00B34FDF"/>
    <w:rsid w:val="00B46786"/>
    <w:rsid w:val="00B47A98"/>
    <w:rsid w:val="00B54588"/>
    <w:rsid w:val="00B55502"/>
    <w:rsid w:val="00B57DD5"/>
    <w:rsid w:val="00B64B1C"/>
    <w:rsid w:val="00B6512D"/>
    <w:rsid w:val="00B65F85"/>
    <w:rsid w:val="00B66207"/>
    <w:rsid w:val="00B750BE"/>
    <w:rsid w:val="00B86DF7"/>
    <w:rsid w:val="00B87AF9"/>
    <w:rsid w:val="00B96758"/>
    <w:rsid w:val="00BA3FBD"/>
    <w:rsid w:val="00BA52FC"/>
    <w:rsid w:val="00BB347C"/>
    <w:rsid w:val="00BB7631"/>
    <w:rsid w:val="00BC0517"/>
    <w:rsid w:val="00BC2FCE"/>
    <w:rsid w:val="00BC5235"/>
    <w:rsid w:val="00BD5D04"/>
    <w:rsid w:val="00BE0D0B"/>
    <w:rsid w:val="00BE1184"/>
    <w:rsid w:val="00BE2F5A"/>
    <w:rsid w:val="00BF69A0"/>
    <w:rsid w:val="00C01A2B"/>
    <w:rsid w:val="00C109F4"/>
    <w:rsid w:val="00C35BE3"/>
    <w:rsid w:val="00C372E9"/>
    <w:rsid w:val="00C455C6"/>
    <w:rsid w:val="00C470AF"/>
    <w:rsid w:val="00C50394"/>
    <w:rsid w:val="00C639FB"/>
    <w:rsid w:val="00C70547"/>
    <w:rsid w:val="00C7084E"/>
    <w:rsid w:val="00C7438D"/>
    <w:rsid w:val="00C815AC"/>
    <w:rsid w:val="00C84E4C"/>
    <w:rsid w:val="00C9049A"/>
    <w:rsid w:val="00C95DD0"/>
    <w:rsid w:val="00CA1555"/>
    <w:rsid w:val="00CB053C"/>
    <w:rsid w:val="00CB71E4"/>
    <w:rsid w:val="00CC1E45"/>
    <w:rsid w:val="00CD1CA0"/>
    <w:rsid w:val="00CD253E"/>
    <w:rsid w:val="00CD65EE"/>
    <w:rsid w:val="00CF09BE"/>
    <w:rsid w:val="00CF25AE"/>
    <w:rsid w:val="00D06CA0"/>
    <w:rsid w:val="00D07961"/>
    <w:rsid w:val="00D07F8F"/>
    <w:rsid w:val="00D12915"/>
    <w:rsid w:val="00D20C3F"/>
    <w:rsid w:val="00D40388"/>
    <w:rsid w:val="00D45746"/>
    <w:rsid w:val="00D52FD5"/>
    <w:rsid w:val="00D53530"/>
    <w:rsid w:val="00D60678"/>
    <w:rsid w:val="00D73649"/>
    <w:rsid w:val="00D81549"/>
    <w:rsid w:val="00DC6055"/>
    <w:rsid w:val="00DE51D9"/>
    <w:rsid w:val="00DE67DB"/>
    <w:rsid w:val="00DF1527"/>
    <w:rsid w:val="00DF1DA9"/>
    <w:rsid w:val="00E0406C"/>
    <w:rsid w:val="00E06C87"/>
    <w:rsid w:val="00E27F66"/>
    <w:rsid w:val="00E47A85"/>
    <w:rsid w:val="00E500AE"/>
    <w:rsid w:val="00E51E61"/>
    <w:rsid w:val="00E572EE"/>
    <w:rsid w:val="00E622AF"/>
    <w:rsid w:val="00E66249"/>
    <w:rsid w:val="00E7057D"/>
    <w:rsid w:val="00E7182E"/>
    <w:rsid w:val="00E72267"/>
    <w:rsid w:val="00E7461D"/>
    <w:rsid w:val="00E764BA"/>
    <w:rsid w:val="00E85BD0"/>
    <w:rsid w:val="00E87D71"/>
    <w:rsid w:val="00E95064"/>
    <w:rsid w:val="00E9767B"/>
    <w:rsid w:val="00EB0F04"/>
    <w:rsid w:val="00EB35B2"/>
    <w:rsid w:val="00EB3BA1"/>
    <w:rsid w:val="00EC7A26"/>
    <w:rsid w:val="00ED06CC"/>
    <w:rsid w:val="00ED0DBF"/>
    <w:rsid w:val="00ED66DE"/>
    <w:rsid w:val="00EE0A16"/>
    <w:rsid w:val="00EF1DA1"/>
    <w:rsid w:val="00EF2343"/>
    <w:rsid w:val="00F148DE"/>
    <w:rsid w:val="00F162F1"/>
    <w:rsid w:val="00F1656B"/>
    <w:rsid w:val="00F20289"/>
    <w:rsid w:val="00F354B9"/>
    <w:rsid w:val="00F45FA0"/>
    <w:rsid w:val="00F52041"/>
    <w:rsid w:val="00F55587"/>
    <w:rsid w:val="00F658E4"/>
    <w:rsid w:val="00F6604E"/>
    <w:rsid w:val="00F66739"/>
    <w:rsid w:val="00F70D23"/>
    <w:rsid w:val="00F70D9B"/>
    <w:rsid w:val="00F74CCD"/>
    <w:rsid w:val="00F758AE"/>
    <w:rsid w:val="00F83D42"/>
    <w:rsid w:val="00F97302"/>
    <w:rsid w:val="00FA0722"/>
    <w:rsid w:val="00FA4D8F"/>
    <w:rsid w:val="00FA5B1B"/>
    <w:rsid w:val="00FB14B1"/>
    <w:rsid w:val="00FB5684"/>
    <w:rsid w:val="00FB69DE"/>
    <w:rsid w:val="00FD6C9B"/>
    <w:rsid w:val="00FE3644"/>
    <w:rsid w:val="00FE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92B6A"/>
  <w15:docId w15:val="{A4D98D67-9615-401D-B60C-DCA529E7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CB7"/>
  </w:style>
  <w:style w:type="paragraph" w:styleId="1">
    <w:name w:val="heading 1"/>
    <w:basedOn w:val="a"/>
    <w:next w:val="a"/>
    <w:uiPriority w:val="9"/>
    <w:qFormat/>
    <w:pPr>
      <w:keepNext/>
      <w:ind w:left="-567" w:firstLine="567"/>
      <w:outlineLvl w:val="0"/>
    </w:pPr>
    <w:rPr>
      <w:rFonts w:ascii="Times New Roman" w:hAnsi="Times New Roman"/>
      <w:i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ascii="Times New Roman" w:hAnsi="Times New Roman"/>
      <w:i/>
    </w:rPr>
  </w:style>
  <w:style w:type="paragraph" w:styleId="3">
    <w:name w:val="heading 3"/>
    <w:basedOn w:val="a"/>
    <w:next w:val="a"/>
    <w:uiPriority w:val="9"/>
    <w:unhideWhenUsed/>
    <w:qFormat/>
    <w:pPr>
      <w:keepNext/>
      <w:jc w:val="both"/>
      <w:outlineLvl w:val="2"/>
    </w:pPr>
    <w:rPr>
      <w:rFonts w:ascii="Times New Roman" w:hAnsi="Times New Roman"/>
      <w:b/>
      <w:bCs/>
      <w:i/>
      <w:sz w:val="22"/>
    </w:rPr>
  </w:style>
  <w:style w:type="paragraph" w:styleId="4">
    <w:name w:val="heading 4"/>
    <w:basedOn w:val="a"/>
    <w:next w:val="a"/>
    <w:uiPriority w:val="9"/>
    <w:unhideWhenUsed/>
    <w:qFormat/>
    <w:pPr>
      <w:keepNext/>
      <w:jc w:val="center"/>
      <w:outlineLvl w:val="3"/>
    </w:pPr>
    <w:rPr>
      <w:rFonts w:ascii="Times New Roman" w:hAnsi="Times New Roman"/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ind w:right="-180"/>
      <w:outlineLvl w:val="4"/>
    </w:pPr>
    <w:rPr>
      <w:b/>
      <w:bCs/>
      <w:sz w:val="2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Times New Roman" w:hAnsi="Times New Roman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8">
    <w:name w:val="Body Text Indent"/>
    <w:basedOn w:val="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851"/>
    </w:pPr>
    <w:rPr>
      <w:rFonts w:ascii="Times New Roman" w:hAnsi="Times New Roman"/>
      <w:color w:val="000000"/>
      <w:spacing w:val="-1"/>
      <w:sz w:val="22"/>
      <w:szCs w:val="22"/>
    </w:rPr>
  </w:style>
  <w:style w:type="paragraph" w:styleId="a9">
    <w:name w:val="Normal (Web)"/>
    <w:basedOn w:val="a"/>
    <w:pPr>
      <w:spacing w:before="100" w:beforeAutospacing="1" w:after="100" w:afterAutospacing="1"/>
    </w:pPr>
    <w:rPr>
      <w:color w:val="000000"/>
      <w:sz w:val="20"/>
    </w:rPr>
  </w:style>
  <w:style w:type="character" w:customStyle="1" w:styleId="udar">
    <w:name w:val="udar"/>
    <w:basedOn w:val="a0"/>
    <w:rPr>
      <w:b/>
      <w:bCs/>
      <w:color w:val="970A0A"/>
    </w:rPr>
  </w:style>
  <w:style w:type="paragraph" w:customStyle="1" w:styleId="aa">
    <w:name w:val="Таблицы (моноширинный)"/>
    <w:basedOn w:val="a"/>
    <w:next w:val="a"/>
    <w:uiPriority w:val="99"/>
    <w:rsid w:val="00A1031C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styleId="ab">
    <w:name w:val="Emphasis"/>
    <w:basedOn w:val="a0"/>
    <w:qFormat/>
    <w:rsid w:val="00A1031C"/>
    <w:rPr>
      <w:i/>
      <w:iCs/>
    </w:rPr>
  </w:style>
  <w:style w:type="character" w:customStyle="1" w:styleId="a5">
    <w:name w:val="Нижний колонтитул Знак"/>
    <w:basedOn w:val="a0"/>
    <w:link w:val="a4"/>
    <w:rsid w:val="00A1031C"/>
    <w:rPr>
      <w:rFonts w:ascii="Arial" w:hAnsi="Arial"/>
      <w:sz w:val="24"/>
    </w:rPr>
  </w:style>
  <w:style w:type="paragraph" w:styleId="ac">
    <w:name w:val="List Paragraph"/>
    <w:basedOn w:val="a"/>
    <w:uiPriority w:val="34"/>
    <w:qFormat/>
    <w:rsid w:val="006F4F37"/>
    <w:pPr>
      <w:ind w:left="720"/>
      <w:contextualSpacing/>
    </w:pPr>
  </w:style>
  <w:style w:type="paragraph" w:styleId="ad">
    <w:name w:val="header"/>
    <w:basedOn w:val="a"/>
    <w:link w:val="ae"/>
    <w:unhideWhenUsed/>
    <w:rsid w:val="00B3357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33570"/>
    <w:rPr>
      <w:rFonts w:ascii="Arial" w:hAnsi="Arial"/>
      <w:sz w:val="24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0">
    <w:name w:val="Без интервала1"/>
    <w:next w:val="afa"/>
    <w:link w:val="afb"/>
    <w:uiPriority w:val="1"/>
    <w:qFormat/>
    <w:rsid w:val="003C420A"/>
    <w:rPr>
      <w:rFonts w:ascii="Calibri" w:eastAsia="Times New Roman" w:hAnsi="Calibri" w:cs="Times New Roman"/>
      <w:sz w:val="22"/>
      <w:szCs w:val="22"/>
    </w:rPr>
  </w:style>
  <w:style w:type="character" w:customStyle="1" w:styleId="afb">
    <w:name w:val="Без интервала Знак"/>
    <w:basedOn w:val="a0"/>
    <w:link w:val="10"/>
    <w:uiPriority w:val="1"/>
    <w:rsid w:val="003C420A"/>
    <w:rPr>
      <w:rFonts w:eastAsia="Times New Roman"/>
      <w:lang w:eastAsia="ru-RU"/>
    </w:rPr>
  </w:style>
  <w:style w:type="paragraph" w:styleId="afa">
    <w:name w:val="No Spacing"/>
    <w:uiPriority w:val="1"/>
    <w:qFormat/>
    <w:rsid w:val="003C420A"/>
  </w:style>
  <w:style w:type="table" w:styleId="afc">
    <w:name w:val="Table Grid"/>
    <w:basedOn w:val="a1"/>
    <w:uiPriority w:val="39"/>
    <w:rsid w:val="00993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c"/>
    <w:rsid w:val="005D0C7F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fc"/>
    <w:rsid w:val="005D0C7F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footnote text"/>
    <w:basedOn w:val="a"/>
    <w:link w:val="afe"/>
    <w:uiPriority w:val="99"/>
    <w:semiHidden/>
    <w:unhideWhenUsed/>
    <w:rsid w:val="00BA52FC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52FC"/>
    <w:rPr>
      <w:sz w:val="20"/>
      <w:szCs w:val="20"/>
    </w:rPr>
  </w:style>
  <w:style w:type="character" w:styleId="aff">
    <w:name w:val="footnote reference"/>
    <w:basedOn w:val="a0"/>
    <w:uiPriority w:val="99"/>
    <w:semiHidden/>
    <w:unhideWhenUsed/>
    <w:rsid w:val="00BA52FC"/>
    <w:rPr>
      <w:vertAlign w:val="superscript"/>
    </w:rPr>
  </w:style>
  <w:style w:type="table" w:styleId="aff0">
    <w:name w:val="Grid Table Light"/>
    <w:basedOn w:val="a1"/>
    <w:uiPriority w:val="40"/>
    <w:rsid w:val="008354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1">
    <w:name w:val="annotation reference"/>
    <w:basedOn w:val="a0"/>
    <w:uiPriority w:val="99"/>
    <w:semiHidden/>
    <w:unhideWhenUsed/>
    <w:rsid w:val="00E51E61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51E61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51E61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51E61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51E61"/>
    <w:rPr>
      <w:b/>
      <w:bCs/>
      <w:sz w:val="20"/>
      <w:szCs w:val="20"/>
    </w:rPr>
  </w:style>
  <w:style w:type="paragraph" w:styleId="aff6">
    <w:name w:val="Balloon Text"/>
    <w:basedOn w:val="a"/>
    <w:link w:val="aff7"/>
    <w:uiPriority w:val="99"/>
    <w:semiHidden/>
    <w:unhideWhenUsed/>
    <w:rsid w:val="00E51E61"/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E51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Кемерово</PublishDate>
  <Abstract/>
  <CompanyAddress/>
  <CompanyPhone/>
  <CompanyFax/>
  <CompanyEmail/>
</CoverPage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dCEmmCspNk+xfHNkJMpSUw1vWg==">AMUW2mUZQTuh1VgGw4f2OXXbeuyxJJkNEAxgSFZOsLhjsOvHx9rD/bp+TCX3DfkUkGNh4+2K1XJ+jhWg7a9TZn2l92vLSRJ8R640OXO/uSvMs85yDGN3olljgkZcEjM5x/TDhaGLTEEv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3BEB2C9-375E-4FC9-8906-C796151B9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Бизнес-план</vt:lpstr>
    </vt:vector>
  </TitlesOfParts>
  <Company>2023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Бизнес-план</dc:title>
  <dc:subject>По организации деятельности производства мороженного</dc:subject>
  <dc:creator>Donald</dc:creator>
  <cp:lastModifiedBy>Adm L</cp:lastModifiedBy>
  <cp:revision>2</cp:revision>
  <cp:lastPrinted>2024-02-07T02:59:00Z</cp:lastPrinted>
  <dcterms:created xsi:type="dcterms:W3CDTF">2026-08-28T05:06:00Z</dcterms:created>
  <dcterms:modified xsi:type="dcterms:W3CDTF">2026-08-28T05:06:00Z</dcterms:modified>
</cp:coreProperties>
</file>