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66" w:rsidRPr="002164C8" w:rsidRDefault="00715B66" w:rsidP="00715B66">
      <w:pPr>
        <w:pStyle w:val="4"/>
        <w:spacing w:before="0" w:beforeAutospacing="0" w:after="0" w:afterAutospacing="0"/>
        <w:jc w:val="center"/>
        <w:rPr>
          <w:rFonts w:ascii="Arial" w:hAnsi="Arial" w:cs="Arial"/>
          <w:color w:val="002060"/>
          <w:sz w:val="40"/>
          <w:szCs w:val="40"/>
        </w:rPr>
      </w:pPr>
      <w:r w:rsidRPr="002164C8">
        <w:rPr>
          <w:rStyle w:val="a6"/>
          <w:rFonts w:ascii="Arial" w:hAnsi="Arial" w:cs="Arial"/>
          <w:b/>
          <w:bCs/>
          <w:color w:val="002060"/>
          <w:sz w:val="40"/>
          <w:szCs w:val="40"/>
        </w:rPr>
        <w:t> ООО "ЭЛЕКТРОПРОМ"</w:t>
      </w:r>
    </w:p>
    <w:p w:rsidR="00715B66" w:rsidRPr="002164C8" w:rsidRDefault="00715B66" w:rsidP="00715B6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2164C8" w:rsidRPr="002164C8" w:rsidRDefault="00A253E7" w:rsidP="002164C8">
      <w:pPr>
        <w:spacing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В</w:t>
      </w:r>
      <w:r w:rsidR="00823212">
        <w:rPr>
          <w:rFonts w:ascii="Times New Roman" w:hAnsi="Times New Roman" w:cs="Times New Roman"/>
          <w:color w:val="002060"/>
          <w:sz w:val="32"/>
          <w:szCs w:val="32"/>
        </w:rPr>
        <w:t>иды продукции:</w:t>
      </w:r>
    </w:p>
    <w:p w:rsidR="002164C8" w:rsidRDefault="002164C8" w:rsidP="00DE4CCD">
      <w:pPr>
        <w:spacing w:after="0" w:line="240" w:lineRule="auto"/>
        <w:jc w:val="center"/>
        <w:rPr>
          <w:sz w:val="30"/>
          <w:szCs w:val="3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336"/>
        <w:gridCol w:w="22"/>
      </w:tblGrid>
      <w:tr w:rsidR="00611C9B" w:rsidRPr="007158CE" w:rsidTr="007158CE">
        <w:trPr>
          <w:gridAfter w:val="1"/>
          <w:wAfter w:w="22" w:type="dxa"/>
        </w:trPr>
        <w:tc>
          <w:tcPr>
            <w:tcW w:w="704" w:type="dxa"/>
          </w:tcPr>
          <w:p w:rsidR="00611C9B" w:rsidRPr="007158CE" w:rsidRDefault="00611C9B" w:rsidP="007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611C9B" w:rsidRPr="007158CE" w:rsidRDefault="00611C9B" w:rsidP="007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36" w:type="dxa"/>
          </w:tcPr>
          <w:p w:rsidR="00611C9B" w:rsidRPr="007158CE" w:rsidRDefault="00611C9B" w:rsidP="00DE4C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158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Изображение продукции</w:t>
            </w:r>
          </w:p>
        </w:tc>
      </w:tr>
      <w:tr w:rsidR="00611C9B" w:rsidRPr="007158CE" w:rsidTr="007158CE">
        <w:tc>
          <w:tcPr>
            <w:tcW w:w="704" w:type="dxa"/>
          </w:tcPr>
          <w:p w:rsidR="00611C9B" w:rsidRPr="007158CE" w:rsidRDefault="00611C9B" w:rsidP="00715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461" w:type="dxa"/>
            <w:gridSpan w:val="3"/>
          </w:tcPr>
          <w:p w:rsidR="007158CE" w:rsidRDefault="007158CE" w:rsidP="007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C9B" w:rsidRPr="007158CE" w:rsidRDefault="006E7AAB" w:rsidP="007158C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158CE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</w:t>
            </w:r>
          </w:p>
        </w:tc>
      </w:tr>
      <w:tr w:rsidR="000B1FE4" w:rsidRPr="007158CE" w:rsidTr="007158CE">
        <w:trPr>
          <w:gridAfter w:val="1"/>
          <w:wAfter w:w="22" w:type="dxa"/>
        </w:trPr>
        <w:tc>
          <w:tcPr>
            <w:tcW w:w="704" w:type="dxa"/>
          </w:tcPr>
          <w:p w:rsidR="000B1FE4" w:rsidRPr="007158CE" w:rsidRDefault="000B1FE4" w:rsidP="00715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CE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5103" w:type="dxa"/>
          </w:tcPr>
          <w:p w:rsidR="000B1FE4" w:rsidRPr="007158CE" w:rsidRDefault="000B1FE4" w:rsidP="00715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8CE">
              <w:rPr>
                <w:rFonts w:ascii="Times New Roman" w:hAnsi="Times New Roman" w:cs="Times New Roman"/>
                <w:sz w:val="28"/>
                <w:szCs w:val="28"/>
              </w:rPr>
              <w:t>ЭЛЕКТРОДВИГАТЕЛИ ПОСТОЯННОГО ТОКА 4ПБЖ, 4ПНЖ</w:t>
            </w:r>
          </w:p>
        </w:tc>
        <w:tc>
          <w:tcPr>
            <w:tcW w:w="3336" w:type="dxa"/>
          </w:tcPr>
          <w:p w:rsidR="000B1FE4" w:rsidRPr="007158CE" w:rsidRDefault="000B1FE4" w:rsidP="00DE4CC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C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E66C0C2" wp14:editId="66FD886C">
                  <wp:extent cx="1905000" cy="1905000"/>
                  <wp:effectExtent l="0" t="0" r="0" b="0"/>
                  <wp:docPr id="17" name="Рисунок 17" descr="http://www.elmash.ru/images/thumbnails/images/4PBJ-200x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elmash.ru/images/thumbnails/images/4PBJ-200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FE4" w:rsidRPr="007158CE" w:rsidTr="007158CE">
        <w:trPr>
          <w:gridAfter w:val="1"/>
          <w:wAfter w:w="22" w:type="dxa"/>
        </w:trPr>
        <w:tc>
          <w:tcPr>
            <w:tcW w:w="704" w:type="dxa"/>
          </w:tcPr>
          <w:p w:rsidR="000B1FE4" w:rsidRPr="007158CE" w:rsidRDefault="007158CE" w:rsidP="00715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5103" w:type="dxa"/>
          </w:tcPr>
          <w:p w:rsidR="000B1FE4" w:rsidRPr="007158CE" w:rsidRDefault="000B1FE4" w:rsidP="007158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8CE">
              <w:rPr>
                <w:rFonts w:ascii="Times New Roman" w:hAnsi="Times New Roman" w:cs="Times New Roman"/>
                <w:sz w:val="28"/>
                <w:szCs w:val="28"/>
              </w:rPr>
              <w:t>ЭЛЕКТРОДВИГАТЕЛИ ПОСТОЯННОГО ТОКА СЕРИИ 2ПБВ</w:t>
            </w:r>
          </w:p>
          <w:p w:rsidR="000B1FE4" w:rsidRPr="007158CE" w:rsidRDefault="000B1FE4" w:rsidP="00715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0B1FE4" w:rsidRPr="007158CE" w:rsidRDefault="000B1FE4" w:rsidP="00DE4CC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CE">
              <w:rPr>
                <w:rFonts w:ascii="Times New Roman" w:hAnsi="Times New Roman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19" name="Рисунок 19" descr="http://www.elmash.ru/images/thumbnails/images/2PBV-200x200.png">
                    <a:hlinkClick xmlns:a="http://schemas.openxmlformats.org/drawingml/2006/main" r:id="rId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elmash.ru/images/thumbnails/images/2PBV-200x200.png">
                            <a:hlinkClick r:id="rId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8CE"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 </w:t>
            </w:r>
          </w:p>
        </w:tc>
      </w:tr>
      <w:tr w:rsidR="000B1FE4" w:rsidRPr="007158CE" w:rsidTr="007158CE">
        <w:trPr>
          <w:gridAfter w:val="1"/>
          <w:wAfter w:w="22" w:type="dxa"/>
        </w:trPr>
        <w:tc>
          <w:tcPr>
            <w:tcW w:w="704" w:type="dxa"/>
          </w:tcPr>
          <w:p w:rsidR="000B1FE4" w:rsidRPr="007158CE" w:rsidRDefault="007158CE" w:rsidP="00715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5103" w:type="dxa"/>
          </w:tcPr>
          <w:p w:rsidR="000B1FE4" w:rsidRPr="007158CE" w:rsidRDefault="000B1FE4" w:rsidP="007158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8CE">
              <w:rPr>
                <w:rFonts w:ascii="Times New Roman" w:hAnsi="Times New Roman" w:cs="Times New Roman"/>
                <w:sz w:val="28"/>
                <w:szCs w:val="28"/>
              </w:rPr>
              <w:t>ЭЛЕКТРОДВИГАТЕЛИ ПОСТОЯННОГО ТОКА СЕРИИ 4ПФ</w:t>
            </w:r>
          </w:p>
          <w:p w:rsidR="000B1FE4" w:rsidRPr="007158CE" w:rsidRDefault="000B1FE4" w:rsidP="00715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0B1FE4" w:rsidRPr="007158CE" w:rsidRDefault="000B1FE4" w:rsidP="00DE4CC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C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20" name="Рисунок 20" descr="http://www.elmash.ru/images/thumbnails/images/4PF-200x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elmash.ru/images/thumbnails/images/4PF-200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FE4" w:rsidRPr="007158CE" w:rsidTr="007158CE">
        <w:trPr>
          <w:gridAfter w:val="1"/>
          <w:wAfter w:w="22" w:type="dxa"/>
        </w:trPr>
        <w:tc>
          <w:tcPr>
            <w:tcW w:w="704" w:type="dxa"/>
          </w:tcPr>
          <w:p w:rsidR="000B1FE4" w:rsidRPr="007158CE" w:rsidRDefault="007158CE" w:rsidP="00715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4.</w:t>
            </w:r>
          </w:p>
        </w:tc>
        <w:tc>
          <w:tcPr>
            <w:tcW w:w="5103" w:type="dxa"/>
          </w:tcPr>
          <w:p w:rsidR="000B1FE4" w:rsidRPr="007158CE" w:rsidRDefault="000B1FE4" w:rsidP="007158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8CE">
              <w:rPr>
                <w:rFonts w:ascii="Times New Roman" w:hAnsi="Times New Roman" w:cs="Times New Roman"/>
                <w:sz w:val="28"/>
                <w:szCs w:val="28"/>
              </w:rPr>
              <w:t>ПУСКАТЕЛИ ЭЛЕКТРОМАГНИТНЫЕ ПОСТОЯННОГО ТОКА СЕРИИ ППР</w:t>
            </w:r>
          </w:p>
          <w:p w:rsidR="000B1FE4" w:rsidRPr="007158CE" w:rsidRDefault="000B1FE4" w:rsidP="00715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0B1FE4" w:rsidRPr="007158CE" w:rsidRDefault="000B1FE4" w:rsidP="00DE4CC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C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21" name="Рисунок 21" descr="http://www.elmash.ru/images/thumbnails/images/PPR-200x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elmash.ru/images/thumbnails/images/PPR-200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FE4" w:rsidRPr="007158CE" w:rsidTr="007158CE">
        <w:trPr>
          <w:gridAfter w:val="1"/>
          <w:wAfter w:w="22" w:type="dxa"/>
        </w:trPr>
        <w:tc>
          <w:tcPr>
            <w:tcW w:w="704" w:type="dxa"/>
          </w:tcPr>
          <w:p w:rsidR="000B1FE4" w:rsidRPr="007158CE" w:rsidRDefault="007158CE" w:rsidP="00715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5103" w:type="dxa"/>
          </w:tcPr>
          <w:p w:rsidR="000B1FE4" w:rsidRPr="007158CE" w:rsidRDefault="000B1FE4" w:rsidP="007158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58CE">
              <w:rPr>
                <w:rFonts w:ascii="Times New Roman" w:hAnsi="Times New Roman" w:cs="Times New Roman"/>
                <w:sz w:val="28"/>
                <w:szCs w:val="28"/>
              </w:rPr>
              <w:t>КОМПЛЕКТНЫЙ ЭЛЕКТРОПРИВОД ПОСТОЯННОГО ТОКА СЕРИИ ЭПУ1</w:t>
            </w:r>
          </w:p>
          <w:p w:rsidR="000B1FE4" w:rsidRPr="007158CE" w:rsidRDefault="000B1FE4" w:rsidP="00715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0B1FE4" w:rsidRPr="007158CE" w:rsidRDefault="000B1FE4" w:rsidP="00DE4CC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C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22" name="Рисунок 22" descr="http://www.elmash.ru/images/thumbnails/images/EPU1-200x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elmash.ru/images/thumbnails/images/EPU1-200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FE4" w:rsidRPr="007158CE" w:rsidTr="007158CE">
        <w:trPr>
          <w:gridAfter w:val="1"/>
          <w:wAfter w:w="22" w:type="dxa"/>
        </w:trPr>
        <w:tc>
          <w:tcPr>
            <w:tcW w:w="704" w:type="dxa"/>
          </w:tcPr>
          <w:p w:rsidR="000B1FE4" w:rsidRPr="007158CE" w:rsidRDefault="007158CE" w:rsidP="00715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5103" w:type="dxa"/>
          </w:tcPr>
          <w:p w:rsidR="000B1FE4" w:rsidRPr="007158CE" w:rsidRDefault="000B1FE4" w:rsidP="007158CE">
            <w:pPr>
              <w:pStyle w:val="a3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158CE">
              <w:rPr>
                <w:rFonts w:ascii="Times New Roman" w:hAnsi="Times New Roman" w:cs="Times New Roman"/>
                <w:sz w:val="28"/>
                <w:szCs w:val="28"/>
              </w:rPr>
              <w:t>ЭЛЕКТРОДВИГАТЕЛЬ ПОСТОЯННОГО ТОКА РУДНИЧНЫЙ ТЯГОВЫЙ ТИПА ПРТ250У5</w:t>
            </w:r>
          </w:p>
          <w:p w:rsidR="000B1FE4" w:rsidRPr="007158CE" w:rsidRDefault="000B1FE4" w:rsidP="007158CE">
            <w:pPr>
              <w:ind w:left="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0B1FE4" w:rsidRPr="007158CE" w:rsidRDefault="000B1FE4" w:rsidP="00DE4CC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C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23" name="Рисунок 23" descr="http://www.elmash.ru/images/thumbnails/images/PRT25-200x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elmash.ru/images/thumbnails/images/PRT25-200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FE4" w:rsidRPr="007158CE" w:rsidTr="007158CE">
        <w:trPr>
          <w:gridAfter w:val="1"/>
          <w:wAfter w:w="22" w:type="dxa"/>
        </w:trPr>
        <w:tc>
          <w:tcPr>
            <w:tcW w:w="704" w:type="dxa"/>
          </w:tcPr>
          <w:p w:rsidR="000B1FE4" w:rsidRPr="007158CE" w:rsidRDefault="007158CE" w:rsidP="00715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5103" w:type="dxa"/>
          </w:tcPr>
          <w:p w:rsidR="000B1FE4" w:rsidRPr="007158CE" w:rsidRDefault="000B1FE4" w:rsidP="007158CE">
            <w:pPr>
              <w:pStyle w:val="a3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158CE">
              <w:rPr>
                <w:rFonts w:ascii="Times New Roman" w:hAnsi="Times New Roman" w:cs="Times New Roman"/>
                <w:sz w:val="28"/>
                <w:szCs w:val="28"/>
              </w:rPr>
              <w:t>АГРЕГАТ СВАРОЧНЫЙ НАВЕСНОЙ АСН-31</w:t>
            </w:r>
          </w:p>
          <w:p w:rsidR="000B1FE4" w:rsidRPr="007158CE" w:rsidRDefault="000B1FE4" w:rsidP="007158CE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0B1FE4" w:rsidRPr="007158CE" w:rsidRDefault="000B1FE4" w:rsidP="00DE4CC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1FE4" w:rsidRPr="007158CE" w:rsidTr="007158CE">
        <w:trPr>
          <w:gridAfter w:val="1"/>
          <w:wAfter w:w="22" w:type="dxa"/>
        </w:trPr>
        <w:tc>
          <w:tcPr>
            <w:tcW w:w="704" w:type="dxa"/>
          </w:tcPr>
          <w:p w:rsidR="000B1FE4" w:rsidRPr="007158CE" w:rsidRDefault="007158CE" w:rsidP="00715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5103" w:type="dxa"/>
          </w:tcPr>
          <w:p w:rsidR="000B1FE4" w:rsidRPr="007158CE" w:rsidRDefault="000B1FE4" w:rsidP="007158CE">
            <w:pPr>
              <w:pStyle w:val="a3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158CE">
              <w:rPr>
                <w:rFonts w:ascii="Times New Roman" w:hAnsi="Times New Roman" w:cs="Times New Roman"/>
                <w:sz w:val="28"/>
                <w:szCs w:val="28"/>
              </w:rPr>
              <w:t>ГЕНЕРАТОРЫ СИНХРОННЫЕ ТРЕХФАЗНЫЕ ТИПА ГС</w:t>
            </w:r>
          </w:p>
          <w:p w:rsidR="000B1FE4" w:rsidRPr="007158CE" w:rsidRDefault="000B1FE4" w:rsidP="007158CE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0B1FE4" w:rsidRPr="007158CE" w:rsidRDefault="000B1FE4" w:rsidP="00DE4CC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1FE4" w:rsidRPr="007158CE" w:rsidTr="007158CE">
        <w:trPr>
          <w:gridAfter w:val="1"/>
          <w:wAfter w:w="22" w:type="dxa"/>
        </w:trPr>
        <w:tc>
          <w:tcPr>
            <w:tcW w:w="704" w:type="dxa"/>
          </w:tcPr>
          <w:p w:rsidR="000B1FE4" w:rsidRPr="007158CE" w:rsidRDefault="007158CE" w:rsidP="00715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5103" w:type="dxa"/>
          </w:tcPr>
          <w:p w:rsidR="000B1FE4" w:rsidRPr="007158CE" w:rsidRDefault="000B1FE4" w:rsidP="007158CE">
            <w:pPr>
              <w:pStyle w:val="a3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158CE">
              <w:rPr>
                <w:rFonts w:ascii="Times New Roman" w:hAnsi="Times New Roman" w:cs="Times New Roman"/>
                <w:sz w:val="28"/>
                <w:szCs w:val="28"/>
              </w:rPr>
              <w:t>МАЛОГАБАРИТНЫЕ ГЕНЕРАТОРЫ ПОСТОЯННОГО ТОКА СЕРИИ ВГ</w:t>
            </w:r>
          </w:p>
          <w:p w:rsidR="000B1FE4" w:rsidRPr="007158CE" w:rsidRDefault="000B1FE4" w:rsidP="007158CE">
            <w:pPr>
              <w:pStyle w:val="a3"/>
              <w:ind w:left="1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0B1FE4" w:rsidRPr="007158CE" w:rsidRDefault="000B1FE4" w:rsidP="00DE4CC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1FE4" w:rsidRPr="007158CE" w:rsidTr="007158CE">
        <w:trPr>
          <w:gridAfter w:val="1"/>
          <w:wAfter w:w="22" w:type="dxa"/>
        </w:trPr>
        <w:tc>
          <w:tcPr>
            <w:tcW w:w="704" w:type="dxa"/>
          </w:tcPr>
          <w:p w:rsidR="000B1FE4" w:rsidRPr="007158CE" w:rsidRDefault="007158CE" w:rsidP="00715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5103" w:type="dxa"/>
          </w:tcPr>
          <w:p w:rsidR="000B1FE4" w:rsidRPr="007158CE" w:rsidRDefault="000B1FE4" w:rsidP="007158CE">
            <w:pPr>
              <w:pStyle w:val="a3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158CE">
              <w:rPr>
                <w:rFonts w:ascii="Times New Roman" w:hAnsi="Times New Roman" w:cs="Times New Roman"/>
                <w:sz w:val="28"/>
                <w:szCs w:val="28"/>
              </w:rPr>
              <w:t>ЭЛЕКТРОМАШИННЫЕ ПРЕОБРАЗОВАТЕЛИ СЕРИИ ПВС</w:t>
            </w:r>
          </w:p>
          <w:p w:rsidR="000B1FE4" w:rsidRPr="007158CE" w:rsidRDefault="000B1FE4" w:rsidP="007158CE">
            <w:pPr>
              <w:pStyle w:val="a3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0B1FE4" w:rsidRPr="007158CE" w:rsidRDefault="000B1FE4" w:rsidP="00DE4CC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58C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24" name="Рисунок 24" descr="http://www.elmash.ru/images/thumbnails/images/PVS-200x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elmash.ru/images/thumbnails/images/PVS-200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FE4" w:rsidRPr="007158CE" w:rsidTr="007158CE">
        <w:trPr>
          <w:gridAfter w:val="1"/>
          <w:wAfter w:w="22" w:type="dxa"/>
        </w:trPr>
        <w:tc>
          <w:tcPr>
            <w:tcW w:w="704" w:type="dxa"/>
          </w:tcPr>
          <w:p w:rsidR="000B1FE4" w:rsidRPr="007158CE" w:rsidRDefault="007158CE" w:rsidP="00715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11.</w:t>
            </w:r>
          </w:p>
        </w:tc>
        <w:tc>
          <w:tcPr>
            <w:tcW w:w="5103" w:type="dxa"/>
          </w:tcPr>
          <w:p w:rsidR="000B1FE4" w:rsidRPr="007158CE" w:rsidRDefault="000B1FE4" w:rsidP="007158CE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CE">
              <w:rPr>
                <w:rFonts w:ascii="Times New Roman" w:hAnsi="Times New Roman" w:cs="Times New Roman"/>
                <w:sz w:val="28"/>
                <w:szCs w:val="28"/>
              </w:rPr>
              <w:t>ЭЛЕКТРОМАШИННЫЕ ПРЕОБРАЗОВАТЕЛИ ТИПА АПО, АПТ, АТО, АТТ, ПО</w:t>
            </w:r>
          </w:p>
          <w:p w:rsidR="000B1FE4" w:rsidRPr="007158CE" w:rsidRDefault="000B1FE4" w:rsidP="007158CE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0B1FE4" w:rsidRPr="007158CE" w:rsidRDefault="000B1FE4" w:rsidP="00DE4CC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158C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25" name="Рисунок 25" descr="http://www.elmash.ru/images/thumbnails/images/APO-200x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elmash.ru/images/thumbnails/images/APO-200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FE4" w:rsidRPr="007158CE" w:rsidTr="007158CE">
        <w:trPr>
          <w:gridAfter w:val="1"/>
          <w:wAfter w:w="22" w:type="dxa"/>
        </w:trPr>
        <w:tc>
          <w:tcPr>
            <w:tcW w:w="704" w:type="dxa"/>
          </w:tcPr>
          <w:p w:rsidR="000B1FE4" w:rsidRPr="007158CE" w:rsidRDefault="007158CE" w:rsidP="00715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5103" w:type="dxa"/>
          </w:tcPr>
          <w:p w:rsidR="000B1FE4" w:rsidRPr="007158CE" w:rsidRDefault="000B1FE4" w:rsidP="007158CE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CE">
              <w:rPr>
                <w:rFonts w:ascii="Times New Roman" w:hAnsi="Times New Roman" w:cs="Times New Roman"/>
                <w:sz w:val="28"/>
                <w:szCs w:val="28"/>
              </w:rPr>
              <w:t>КОНТАКТОРЫ ЭЛЕКТРОМАГНИТНЫЕ ПОСТОЯННОГО ТОКА СЕРИИ КН</w:t>
            </w:r>
          </w:p>
          <w:p w:rsidR="000B1FE4" w:rsidRPr="007158CE" w:rsidRDefault="000B1FE4" w:rsidP="007158CE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E4" w:rsidRPr="007158CE" w:rsidRDefault="000B1FE4" w:rsidP="007158CE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E4" w:rsidRPr="007158CE" w:rsidRDefault="000B1FE4" w:rsidP="007158CE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E4" w:rsidRPr="007158CE" w:rsidRDefault="000B1FE4" w:rsidP="007158CE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E4" w:rsidRPr="007158CE" w:rsidRDefault="000B1FE4" w:rsidP="007158CE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E4" w:rsidRPr="007158CE" w:rsidRDefault="000B1FE4" w:rsidP="007158CE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0B1FE4" w:rsidRPr="007158CE" w:rsidRDefault="000B1FE4" w:rsidP="00DE4CC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158C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26" name="Рисунок 26" descr="http://www.elmash.ru/images/thumbnails/images/KN-200x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elmash.ru/images/thumbnails/images/KN-200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FE4" w:rsidRPr="007158CE" w:rsidTr="007158CE">
        <w:trPr>
          <w:gridAfter w:val="1"/>
          <w:wAfter w:w="22" w:type="dxa"/>
        </w:trPr>
        <w:tc>
          <w:tcPr>
            <w:tcW w:w="704" w:type="dxa"/>
          </w:tcPr>
          <w:p w:rsidR="000B1FE4" w:rsidRPr="007158CE" w:rsidRDefault="007158CE" w:rsidP="00715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5103" w:type="dxa"/>
          </w:tcPr>
          <w:p w:rsidR="000B1FE4" w:rsidRPr="007158CE" w:rsidRDefault="000B1FE4" w:rsidP="007158CE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CE">
              <w:rPr>
                <w:rFonts w:ascii="Times New Roman" w:hAnsi="Times New Roman" w:cs="Times New Roman"/>
                <w:sz w:val="28"/>
                <w:szCs w:val="28"/>
              </w:rPr>
              <w:t>ЭЛЕКТРИЧЕСКИЕ МАШИНЫ ПОСТОЯННОГО ТОКА СЕРИИ П "МОРСКИЕ"</w:t>
            </w:r>
          </w:p>
          <w:p w:rsidR="000B1FE4" w:rsidRPr="007158CE" w:rsidRDefault="000B1FE4" w:rsidP="007158CE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E4" w:rsidRPr="007158CE" w:rsidRDefault="000B1FE4" w:rsidP="007158CE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E4" w:rsidRPr="007158CE" w:rsidRDefault="000B1FE4" w:rsidP="007158CE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E4" w:rsidRPr="007158CE" w:rsidRDefault="000B1FE4" w:rsidP="007158CE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E4" w:rsidRPr="007158CE" w:rsidRDefault="000B1FE4" w:rsidP="007158CE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FE4" w:rsidRPr="007158CE" w:rsidRDefault="000B1FE4" w:rsidP="007158CE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0B1FE4" w:rsidRPr="007158CE" w:rsidRDefault="000B1FE4" w:rsidP="00DE4CC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158C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27" name="Рисунок 27" descr="http://www.elmash.ru/images/thumbnails/images/P-200x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elmash.ru/images/thumbnails/images/P-200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FE4" w:rsidRPr="007158CE" w:rsidTr="007158CE">
        <w:trPr>
          <w:gridAfter w:val="1"/>
          <w:wAfter w:w="22" w:type="dxa"/>
        </w:trPr>
        <w:tc>
          <w:tcPr>
            <w:tcW w:w="704" w:type="dxa"/>
          </w:tcPr>
          <w:p w:rsidR="000B1FE4" w:rsidRPr="007158CE" w:rsidRDefault="007158CE" w:rsidP="00715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</w:t>
            </w:r>
          </w:p>
        </w:tc>
        <w:tc>
          <w:tcPr>
            <w:tcW w:w="5103" w:type="dxa"/>
          </w:tcPr>
          <w:p w:rsidR="000B1FE4" w:rsidRPr="007158CE" w:rsidRDefault="00FD541F" w:rsidP="007158CE">
            <w:pPr>
              <w:pStyle w:val="a3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158CE">
              <w:rPr>
                <w:rFonts w:ascii="Times New Roman" w:hAnsi="Times New Roman" w:cs="Times New Roman"/>
                <w:sz w:val="28"/>
                <w:szCs w:val="28"/>
              </w:rPr>
              <w:t>ЭЛЕКТРИЧЕСКИЕ МАШИНЫ ПОСТОЯННОГО ТОКА СЕРИИ 4П...М(С)</w:t>
            </w:r>
          </w:p>
        </w:tc>
        <w:tc>
          <w:tcPr>
            <w:tcW w:w="3336" w:type="dxa"/>
          </w:tcPr>
          <w:p w:rsidR="000B1FE4" w:rsidRPr="007158CE" w:rsidRDefault="00FD541F" w:rsidP="00DE4CC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158C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28" name="Рисунок 28" descr="http://www.elmash.ru/images/thumbnails/images/4PMC-200x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elmash.ru/images/thumbnails/images/4PMC-200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41F" w:rsidRPr="007158CE" w:rsidTr="007158CE">
        <w:trPr>
          <w:gridAfter w:val="1"/>
          <w:wAfter w:w="22" w:type="dxa"/>
        </w:trPr>
        <w:tc>
          <w:tcPr>
            <w:tcW w:w="704" w:type="dxa"/>
          </w:tcPr>
          <w:p w:rsidR="00FD541F" w:rsidRPr="007158CE" w:rsidRDefault="007158CE" w:rsidP="00715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5103" w:type="dxa"/>
          </w:tcPr>
          <w:p w:rsidR="00FD541F" w:rsidRPr="007158CE" w:rsidRDefault="00FD541F" w:rsidP="007158CE">
            <w:pPr>
              <w:pStyle w:val="a3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158CE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ЭЛЕКТРИЧЕСКИЕ МАШИНЫ ПОСТОЯННОГО ТОКА СЕРИИ </w:t>
            </w:r>
            <w:proofErr w:type="gramStart"/>
            <w:r w:rsidRPr="007158CE">
              <w:rPr>
                <w:rFonts w:ascii="Times New Roman" w:hAnsi="Times New Roman" w:cs="Times New Roman"/>
                <w:sz w:val="28"/>
                <w:szCs w:val="28"/>
              </w:rPr>
              <w:t>П...</w:t>
            </w:r>
            <w:proofErr w:type="gramEnd"/>
            <w:r w:rsidRPr="007158CE">
              <w:rPr>
                <w:rFonts w:ascii="Times New Roman" w:hAnsi="Times New Roman" w:cs="Times New Roman"/>
                <w:sz w:val="28"/>
                <w:szCs w:val="28"/>
              </w:rPr>
              <w:t>М72ОМ5, П...МШ72ОМ5, П11-12МШК, П...М72ВОМ5</w:t>
            </w:r>
          </w:p>
          <w:p w:rsidR="00FD541F" w:rsidRPr="007158CE" w:rsidRDefault="00FD541F" w:rsidP="007158CE">
            <w:pPr>
              <w:pStyle w:val="a3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FD541F" w:rsidRPr="007158CE" w:rsidRDefault="00FD541F" w:rsidP="00DE4CC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6E7AAB" w:rsidRPr="007158CE" w:rsidTr="007158CE">
        <w:tc>
          <w:tcPr>
            <w:tcW w:w="704" w:type="dxa"/>
          </w:tcPr>
          <w:p w:rsidR="006E7AAB" w:rsidRPr="007158CE" w:rsidRDefault="006E7AAB" w:rsidP="00715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461" w:type="dxa"/>
            <w:gridSpan w:val="3"/>
          </w:tcPr>
          <w:p w:rsidR="007158CE" w:rsidRDefault="007158CE" w:rsidP="007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7D" w:rsidRDefault="00922E7D" w:rsidP="007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7D" w:rsidRDefault="00922E7D" w:rsidP="007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7D" w:rsidRDefault="00922E7D" w:rsidP="00715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AAB" w:rsidRPr="007158CE" w:rsidRDefault="006E7AAB" w:rsidP="007158C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15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Светотехническая продукция</w:t>
            </w:r>
          </w:p>
        </w:tc>
      </w:tr>
      <w:tr w:rsidR="006E7AAB" w:rsidRPr="007158CE" w:rsidTr="007158CE">
        <w:trPr>
          <w:gridAfter w:val="1"/>
          <w:wAfter w:w="22" w:type="dxa"/>
        </w:trPr>
        <w:tc>
          <w:tcPr>
            <w:tcW w:w="704" w:type="dxa"/>
          </w:tcPr>
          <w:p w:rsidR="006E7AAB" w:rsidRPr="007158CE" w:rsidRDefault="006E7AAB" w:rsidP="00715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03" w:type="dxa"/>
          </w:tcPr>
          <w:p w:rsidR="007158CE" w:rsidRDefault="007158CE" w:rsidP="007158CE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AAB" w:rsidRPr="007158CE" w:rsidRDefault="006E7AAB" w:rsidP="007158CE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CE">
              <w:rPr>
                <w:rFonts w:ascii="Times New Roman" w:hAnsi="Times New Roman" w:cs="Times New Roman"/>
                <w:sz w:val="28"/>
                <w:szCs w:val="28"/>
              </w:rPr>
              <w:t>Офисное освещение</w:t>
            </w:r>
          </w:p>
        </w:tc>
        <w:tc>
          <w:tcPr>
            <w:tcW w:w="3336" w:type="dxa"/>
          </w:tcPr>
          <w:p w:rsidR="006E7AAB" w:rsidRPr="007158CE" w:rsidRDefault="006E7AAB" w:rsidP="00DE4CC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6E7AAB" w:rsidRPr="007158CE" w:rsidTr="007158CE">
        <w:trPr>
          <w:gridAfter w:val="1"/>
          <w:wAfter w:w="22" w:type="dxa"/>
        </w:trPr>
        <w:tc>
          <w:tcPr>
            <w:tcW w:w="704" w:type="dxa"/>
          </w:tcPr>
          <w:p w:rsidR="006E7AAB" w:rsidRPr="007158CE" w:rsidRDefault="007158CE" w:rsidP="00715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</w:t>
            </w:r>
          </w:p>
        </w:tc>
        <w:tc>
          <w:tcPr>
            <w:tcW w:w="5103" w:type="dxa"/>
          </w:tcPr>
          <w:p w:rsidR="006E7AAB" w:rsidRPr="007158CE" w:rsidRDefault="006E7AAB" w:rsidP="007158CE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CE">
              <w:rPr>
                <w:rFonts w:ascii="Times New Roman" w:hAnsi="Times New Roman" w:cs="Times New Roman"/>
                <w:sz w:val="28"/>
                <w:szCs w:val="28"/>
              </w:rPr>
              <w:t>L-ОПАЛ</w:t>
            </w:r>
          </w:p>
        </w:tc>
        <w:tc>
          <w:tcPr>
            <w:tcW w:w="3336" w:type="dxa"/>
          </w:tcPr>
          <w:p w:rsidR="006E7AAB" w:rsidRPr="006E7AAB" w:rsidRDefault="006E7AAB" w:rsidP="006E7AAB">
            <w:pPr>
              <w:numPr>
                <w:ilvl w:val="0"/>
                <w:numId w:val="18"/>
              </w:numPr>
              <w:shd w:val="clear" w:color="auto" w:fill="DCDCDD"/>
              <w:ind w:left="0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158CE">
              <w:rPr>
                <w:rFonts w:ascii="Times New Roman" w:eastAsia="Times New Roman" w:hAnsi="Times New Roman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35" name="Рисунок 35" descr="http://www.elmash.ru/images/product/9.png">
                    <a:hlinkClick xmlns:a="http://schemas.openxmlformats.org/drawingml/2006/main" r:id="rId17" tgtFrame="&quot;_self&quot;" tooltip="&quot;L-ОПА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elmash.ru/images/product/9.png">
                            <a:hlinkClick r:id="rId17" tgtFrame="&quot;_self&quot;" tooltip="&quot;L-ОПА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AAB" w:rsidRPr="007158CE" w:rsidRDefault="006E7AAB" w:rsidP="00DE4CC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6E7AAB" w:rsidRPr="007158CE" w:rsidTr="007158CE">
        <w:trPr>
          <w:gridAfter w:val="1"/>
          <w:wAfter w:w="22" w:type="dxa"/>
        </w:trPr>
        <w:tc>
          <w:tcPr>
            <w:tcW w:w="704" w:type="dxa"/>
          </w:tcPr>
          <w:p w:rsidR="006E7AAB" w:rsidRPr="007158CE" w:rsidRDefault="006E7AAB" w:rsidP="00715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03" w:type="dxa"/>
          </w:tcPr>
          <w:p w:rsidR="007158CE" w:rsidRDefault="007158CE" w:rsidP="007158CE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AAB" w:rsidRPr="007158CE" w:rsidRDefault="006E7AAB" w:rsidP="007158CE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CE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3336" w:type="dxa"/>
          </w:tcPr>
          <w:p w:rsidR="006E7AAB" w:rsidRPr="007158CE" w:rsidRDefault="006E7AAB" w:rsidP="00DE4CC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6E7AAB" w:rsidRPr="007158CE" w:rsidTr="007158CE">
        <w:trPr>
          <w:gridAfter w:val="1"/>
          <w:wAfter w:w="22" w:type="dxa"/>
        </w:trPr>
        <w:tc>
          <w:tcPr>
            <w:tcW w:w="704" w:type="dxa"/>
          </w:tcPr>
          <w:p w:rsidR="006E7AAB" w:rsidRPr="007158CE" w:rsidRDefault="007158CE" w:rsidP="00715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</w:t>
            </w:r>
          </w:p>
        </w:tc>
        <w:tc>
          <w:tcPr>
            <w:tcW w:w="5103" w:type="dxa"/>
          </w:tcPr>
          <w:p w:rsidR="006E7AAB" w:rsidRPr="007158CE" w:rsidRDefault="006E7AAB" w:rsidP="007158CE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CE">
              <w:rPr>
                <w:rFonts w:ascii="Times New Roman" w:hAnsi="Times New Roman" w:cs="Times New Roman"/>
                <w:sz w:val="28"/>
                <w:szCs w:val="28"/>
              </w:rPr>
              <w:t>L-Кристалл</w:t>
            </w:r>
            <w:r w:rsidRPr="007158CE">
              <w:rPr>
                <w:rFonts w:ascii="Times New Roman" w:hAnsi="Times New Roman" w:cs="Times New Roman"/>
                <w:sz w:val="28"/>
                <w:szCs w:val="28"/>
              </w:rPr>
              <w:br/>
              <w:t>(ССУ 220-190), (ССУ 220-2*96)</w:t>
            </w:r>
          </w:p>
        </w:tc>
        <w:tc>
          <w:tcPr>
            <w:tcW w:w="3336" w:type="dxa"/>
          </w:tcPr>
          <w:p w:rsidR="006E7AAB" w:rsidRPr="007158CE" w:rsidRDefault="006E7AAB" w:rsidP="00DE4CC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158C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81200" cy="1981200"/>
                  <wp:effectExtent l="0" t="0" r="0" b="0"/>
                  <wp:docPr id="34" name="Рисунок 34" descr="http://www.elmash.ru/images/product/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elmash.ru/images/product/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AAB" w:rsidRPr="007158CE" w:rsidTr="007158CE">
        <w:trPr>
          <w:gridAfter w:val="1"/>
          <w:wAfter w:w="22" w:type="dxa"/>
        </w:trPr>
        <w:tc>
          <w:tcPr>
            <w:tcW w:w="704" w:type="dxa"/>
          </w:tcPr>
          <w:p w:rsidR="006E7AAB" w:rsidRPr="007158CE" w:rsidRDefault="007158CE" w:rsidP="00715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</w:t>
            </w:r>
          </w:p>
        </w:tc>
        <w:tc>
          <w:tcPr>
            <w:tcW w:w="5103" w:type="dxa"/>
          </w:tcPr>
          <w:p w:rsidR="006E7AAB" w:rsidRPr="007158CE" w:rsidRDefault="006E7AAB" w:rsidP="007158CE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CE">
              <w:rPr>
                <w:rFonts w:ascii="Times New Roman" w:hAnsi="Times New Roman" w:cs="Times New Roman"/>
                <w:sz w:val="28"/>
                <w:szCs w:val="28"/>
              </w:rPr>
              <w:t>L-Кристалл</w:t>
            </w:r>
            <w:r w:rsidRPr="007158CE">
              <w:rPr>
                <w:rFonts w:ascii="Times New Roman" w:hAnsi="Times New Roman" w:cs="Times New Roman"/>
                <w:sz w:val="28"/>
                <w:szCs w:val="28"/>
              </w:rPr>
              <w:br/>
              <w:t>(ССУ 220-150)</w:t>
            </w:r>
          </w:p>
        </w:tc>
        <w:tc>
          <w:tcPr>
            <w:tcW w:w="3336" w:type="dxa"/>
          </w:tcPr>
          <w:p w:rsidR="006E7AAB" w:rsidRPr="007158CE" w:rsidRDefault="006E7AAB" w:rsidP="00DE4CC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158C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81200" cy="1981200"/>
                  <wp:effectExtent l="0" t="0" r="0" b="0"/>
                  <wp:docPr id="33" name="Рисунок 33" descr="http://www.elmash.ru/images/product/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elmash.ru/images/product/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AAB" w:rsidRPr="007158CE" w:rsidTr="007158CE">
        <w:trPr>
          <w:gridAfter w:val="1"/>
          <w:wAfter w:w="22" w:type="dxa"/>
        </w:trPr>
        <w:tc>
          <w:tcPr>
            <w:tcW w:w="704" w:type="dxa"/>
          </w:tcPr>
          <w:p w:rsidR="006E7AAB" w:rsidRPr="007158CE" w:rsidRDefault="007158CE" w:rsidP="00715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</w:t>
            </w:r>
          </w:p>
        </w:tc>
        <w:tc>
          <w:tcPr>
            <w:tcW w:w="5103" w:type="dxa"/>
          </w:tcPr>
          <w:p w:rsidR="006E7AAB" w:rsidRPr="007158CE" w:rsidRDefault="006E7AAB" w:rsidP="007158CE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CE">
              <w:rPr>
                <w:rFonts w:ascii="Times New Roman" w:hAnsi="Times New Roman" w:cs="Times New Roman"/>
                <w:sz w:val="28"/>
                <w:szCs w:val="28"/>
              </w:rPr>
              <w:t>L-Кристалл </w:t>
            </w:r>
            <w:r w:rsidRPr="007158CE">
              <w:rPr>
                <w:rFonts w:ascii="Times New Roman" w:hAnsi="Times New Roman" w:cs="Times New Roman"/>
                <w:sz w:val="28"/>
                <w:szCs w:val="28"/>
              </w:rPr>
              <w:br/>
              <w:t>(ССУ 220-96), (ССУ 220-96-П)</w:t>
            </w:r>
          </w:p>
        </w:tc>
        <w:tc>
          <w:tcPr>
            <w:tcW w:w="3336" w:type="dxa"/>
          </w:tcPr>
          <w:p w:rsidR="006E7AAB" w:rsidRPr="006E7AAB" w:rsidRDefault="006E7AAB" w:rsidP="006E7AAB">
            <w:pPr>
              <w:numPr>
                <w:ilvl w:val="0"/>
                <w:numId w:val="17"/>
              </w:numPr>
              <w:shd w:val="clear" w:color="auto" w:fill="DCDCDD"/>
              <w:ind w:left="0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158CE">
              <w:rPr>
                <w:rFonts w:ascii="Times New Roman" w:eastAsia="Times New Roman" w:hAnsi="Times New Roman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32" name="Рисунок 32" descr="http://www.elmash.ru/images/product/15.png">
                    <a:hlinkClick xmlns:a="http://schemas.openxmlformats.org/drawingml/2006/main" r:id="rId21" tgtFrame="&quot;_self&quot;" tooltip="&quot;L-Кристалл (ССУ 220-96), (ССУ 220-96-П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elmash.ru/images/product/15.png">
                            <a:hlinkClick r:id="rId21" tgtFrame="&quot;_self&quot;" tooltip="&quot;L-Кристалл (ССУ 220-96), (ССУ 220-96-П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AAB" w:rsidRPr="007158CE" w:rsidRDefault="006E7AAB" w:rsidP="006E7AAB">
            <w:pPr>
              <w:numPr>
                <w:ilvl w:val="0"/>
                <w:numId w:val="17"/>
              </w:numPr>
              <w:shd w:val="clear" w:color="auto" w:fill="DCDCDD"/>
              <w:ind w:left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158C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fldChar w:fldCharType="begin"/>
            </w:r>
            <w:r w:rsidRPr="006E7AAB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instrText xml:space="preserve"> HYPERLINK "http://www.elmash.ru/street-lighting/40-l-kristall" \o "L-Кристалл (ССУ 220-60)" \t "_self" </w:instrText>
            </w:r>
            <w:r w:rsidRPr="007158C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fldChar w:fldCharType="separate"/>
            </w:r>
          </w:p>
          <w:p w:rsidR="006E7AAB" w:rsidRPr="007158CE" w:rsidRDefault="006E7AAB" w:rsidP="006E7AA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158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r w:rsidRPr="007158C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fldChar w:fldCharType="end"/>
            </w:r>
          </w:p>
        </w:tc>
      </w:tr>
      <w:tr w:rsidR="006E7AAB" w:rsidRPr="007158CE" w:rsidTr="007158CE">
        <w:trPr>
          <w:gridAfter w:val="1"/>
          <w:wAfter w:w="22" w:type="dxa"/>
        </w:trPr>
        <w:tc>
          <w:tcPr>
            <w:tcW w:w="704" w:type="dxa"/>
          </w:tcPr>
          <w:p w:rsidR="006E7AAB" w:rsidRPr="007158CE" w:rsidRDefault="007158CE" w:rsidP="00715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20.</w:t>
            </w:r>
          </w:p>
        </w:tc>
        <w:tc>
          <w:tcPr>
            <w:tcW w:w="5103" w:type="dxa"/>
          </w:tcPr>
          <w:p w:rsidR="006E7AAB" w:rsidRPr="007158CE" w:rsidRDefault="006E7AAB" w:rsidP="007158CE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CE">
              <w:rPr>
                <w:rFonts w:ascii="Times New Roman" w:hAnsi="Times New Roman" w:cs="Times New Roman"/>
                <w:sz w:val="28"/>
                <w:szCs w:val="28"/>
              </w:rPr>
              <w:t>L-Кристалл </w:t>
            </w:r>
            <w:r w:rsidRPr="007158CE">
              <w:rPr>
                <w:rFonts w:ascii="Times New Roman" w:hAnsi="Times New Roman" w:cs="Times New Roman"/>
                <w:sz w:val="28"/>
                <w:szCs w:val="28"/>
              </w:rPr>
              <w:br/>
              <w:t>(ССУ 220-60)</w:t>
            </w:r>
          </w:p>
        </w:tc>
        <w:tc>
          <w:tcPr>
            <w:tcW w:w="3336" w:type="dxa"/>
          </w:tcPr>
          <w:p w:rsidR="006E7AAB" w:rsidRPr="007158CE" w:rsidRDefault="006E7AAB" w:rsidP="00DE4CC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158C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81200" cy="1981200"/>
                  <wp:effectExtent l="0" t="0" r="0" b="0"/>
                  <wp:docPr id="48" name="Рисунок 48" descr="http://www.elmash.ru/images/product/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elmash.ru/images/product/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AAB" w:rsidRPr="007158CE" w:rsidTr="007158CE">
        <w:trPr>
          <w:gridAfter w:val="1"/>
          <w:wAfter w:w="22" w:type="dxa"/>
        </w:trPr>
        <w:tc>
          <w:tcPr>
            <w:tcW w:w="704" w:type="dxa"/>
          </w:tcPr>
          <w:p w:rsidR="006E7AAB" w:rsidRPr="007158CE" w:rsidRDefault="006E7AAB" w:rsidP="00715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03" w:type="dxa"/>
          </w:tcPr>
          <w:p w:rsidR="007158CE" w:rsidRDefault="007158CE" w:rsidP="007158CE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E7AAB" w:rsidRPr="007158CE" w:rsidRDefault="006E7AAB" w:rsidP="007158CE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158CE">
              <w:rPr>
                <w:rFonts w:ascii="Times New Roman" w:hAnsi="Times New Roman" w:cs="Times New Roman"/>
                <w:sz w:val="30"/>
                <w:szCs w:val="30"/>
              </w:rPr>
              <w:t>Светильники бытовые ЖКХ</w:t>
            </w:r>
          </w:p>
        </w:tc>
        <w:tc>
          <w:tcPr>
            <w:tcW w:w="3336" w:type="dxa"/>
          </w:tcPr>
          <w:p w:rsidR="006E7AAB" w:rsidRPr="007158CE" w:rsidRDefault="006E7AAB" w:rsidP="00DE4CC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6E7AAB" w:rsidRPr="007158CE" w:rsidTr="007158CE">
        <w:trPr>
          <w:gridAfter w:val="1"/>
          <w:wAfter w:w="22" w:type="dxa"/>
        </w:trPr>
        <w:tc>
          <w:tcPr>
            <w:tcW w:w="704" w:type="dxa"/>
          </w:tcPr>
          <w:p w:rsidR="006E7AAB" w:rsidRPr="007158CE" w:rsidRDefault="007158CE" w:rsidP="00715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</w:t>
            </w:r>
          </w:p>
        </w:tc>
        <w:tc>
          <w:tcPr>
            <w:tcW w:w="5103" w:type="dxa"/>
          </w:tcPr>
          <w:p w:rsidR="006E7AAB" w:rsidRPr="007158CE" w:rsidRDefault="006E7AAB" w:rsidP="007158CE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CE">
              <w:rPr>
                <w:rFonts w:ascii="Times New Roman" w:hAnsi="Times New Roman" w:cs="Times New Roman"/>
                <w:sz w:val="28"/>
                <w:szCs w:val="28"/>
              </w:rPr>
              <w:t>ССК 220-8</w:t>
            </w:r>
          </w:p>
        </w:tc>
        <w:tc>
          <w:tcPr>
            <w:tcW w:w="3336" w:type="dxa"/>
          </w:tcPr>
          <w:p w:rsidR="006E7AAB" w:rsidRPr="007158CE" w:rsidRDefault="006E7AAB" w:rsidP="00DE4CC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7158C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81200" cy="1981200"/>
                  <wp:effectExtent l="0" t="0" r="0" b="0"/>
                  <wp:docPr id="49" name="Рисунок 49" descr="http://www.elmash.ru/images/product/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elmash.ru/images/product/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169" w:rsidRDefault="00D86169" w:rsidP="007158C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86169" w:rsidRDefault="00D86169" w:rsidP="007158C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C3A18" w:rsidRDefault="001D5678" w:rsidP="007158CE">
      <w:pPr>
        <w:pStyle w:val="a3"/>
        <w:ind w:left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7158CE">
        <w:rPr>
          <w:rFonts w:ascii="Times New Roman" w:hAnsi="Times New Roman" w:cs="Times New Roman"/>
          <w:sz w:val="28"/>
          <w:szCs w:val="28"/>
        </w:rPr>
        <w:t xml:space="preserve">Подробная информация о продукции указана на сайте </w:t>
      </w:r>
      <w:hyperlink r:id="rId25" w:history="1">
        <w:r w:rsidR="00E0351C" w:rsidRPr="00503538">
          <w:rPr>
            <w:rStyle w:val="a7"/>
            <w:rFonts w:ascii="Times New Roman" w:hAnsi="Times New Roman" w:cs="Times New Roman"/>
            <w:b/>
            <w:sz w:val="28"/>
            <w:szCs w:val="28"/>
          </w:rPr>
          <w:t>http://www.elmash.ru/en/</w:t>
        </w:r>
      </w:hyperlink>
    </w:p>
    <w:p w:rsidR="00E0351C" w:rsidRPr="00E0351C" w:rsidRDefault="00E0351C" w:rsidP="00E0351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0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Адрес:</w:t>
      </w:r>
      <w:r w:rsidRPr="00E0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Россия, 653000, Кемеровская обл., </w:t>
      </w:r>
      <w:proofErr w:type="spellStart"/>
      <w:r w:rsidRPr="00E0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г.Прокопьевск</w:t>
      </w:r>
      <w:proofErr w:type="spellEnd"/>
      <w:r w:rsidRPr="00E0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пр. Шахтеров, 1</w:t>
      </w:r>
    </w:p>
    <w:p w:rsidR="00E0351C" w:rsidRPr="00E0351C" w:rsidRDefault="00E0351C" w:rsidP="00E0351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Телефон/факс:</w:t>
      </w:r>
      <w:r w:rsidRPr="00E0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(3846) 63-17-66, 8 905 908 17 82</w:t>
      </w:r>
    </w:p>
    <w:p w:rsidR="00E0351C" w:rsidRPr="00E0351C" w:rsidRDefault="00E0351C" w:rsidP="00E0351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Телефон:</w:t>
      </w:r>
      <w:r w:rsidRPr="00E0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8 800 700 67 05</w:t>
      </w:r>
    </w:p>
    <w:p w:rsidR="00E0351C" w:rsidRPr="007158CE" w:rsidRDefault="00E0351C" w:rsidP="007158C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E0351C" w:rsidRPr="007158CE" w:rsidSect="00D86169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0CC"/>
    <w:multiLevelType w:val="hybridMultilevel"/>
    <w:tmpl w:val="1E3E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44275"/>
    <w:multiLevelType w:val="hybridMultilevel"/>
    <w:tmpl w:val="DFB23044"/>
    <w:lvl w:ilvl="0" w:tplc="E8AA6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E009C"/>
    <w:multiLevelType w:val="hybridMultilevel"/>
    <w:tmpl w:val="DFB23044"/>
    <w:lvl w:ilvl="0" w:tplc="E8AA6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C56A13"/>
    <w:multiLevelType w:val="multilevel"/>
    <w:tmpl w:val="4F18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437C0"/>
    <w:multiLevelType w:val="hybridMultilevel"/>
    <w:tmpl w:val="DFB23044"/>
    <w:lvl w:ilvl="0" w:tplc="E8AA6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F63855"/>
    <w:multiLevelType w:val="multilevel"/>
    <w:tmpl w:val="9634B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47521B"/>
    <w:multiLevelType w:val="multilevel"/>
    <w:tmpl w:val="2D84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555334"/>
    <w:multiLevelType w:val="multilevel"/>
    <w:tmpl w:val="7C26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FC2379"/>
    <w:multiLevelType w:val="hybridMultilevel"/>
    <w:tmpl w:val="DFB23044"/>
    <w:lvl w:ilvl="0" w:tplc="E8AA6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C84562"/>
    <w:multiLevelType w:val="hybridMultilevel"/>
    <w:tmpl w:val="DFB23044"/>
    <w:lvl w:ilvl="0" w:tplc="E8AA6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C594E"/>
    <w:multiLevelType w:val="hybridMultilevel"/>
    <w:tmpl w:val="DFB23044"/>
    <w:lvl w:ilvl="0" w:tplc="E8AA6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ED70EB"/>
    <w:multiLevelType w:val="hybridMultilevel"/>
    <w:tmpl w:val="DFB23044"/>
    <w:lvl w:ilvl="0" w:tplc="E8AA6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0C5D9A"/>
    <w:multiLevelType w:val="hybridMultilevel"/>
    <w:tmpl w:val="70F6E83E"/>
    <w:lvl w:ilvl="0" w:tplc="EF96D1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B9434D"/>
    <w:multiLevelType w:val="hybridMultilevel"/>
    <w:tmpl w:val="860E6E66"/>
    <w:lvl w:ilvl="0" w:tplc="227E938A">
      <w:start w:val="1"/>
      <w:numFmt w:val="decimal"/>
      <w:lvlText w:val="%1."/>
      <w:lvlJc w:val="left"/>
      <w:pPr>
        <w:ind w:left="720" w:hanging="360"/>
      </w:pPr>
      <w:rPr>
        <w:rFonts w:hint="default"/>
        <w:color w:val="214F8E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617DE"/>
    <w:multiLevelType w:val="hybridMultilevel"/>
    <w:tmpl w:val="DFB23044"/>
    <w:lvl w:ilvl="0" w:tplc="E8AA6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682740"/>
    <w:multiLevelType w:val="hybridMultilevel"/>
    <w:tmpl w:val="DFB23044"/>
    <w:lvl w:ilvl="0" w:tplc="E8AA6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126D4C"/>
    <w:multiLevelType w:val="hybridMultilevel"/>
    <w:tmpl w:val="DFB23044"/>
    <w:lvl w:ilvl="0" w:tplc="E8AA6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EB2355"/>
    <w:multiLevelType w:val="hybridMultilevel"/>
    <w:tmpl w:val="DFB23044"/>
    <w:lvl w:ilvl="0" w:tplc="E8AA6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0"/>
  </w:num>
  <w:num w:numId="5">
    <w:abstractNumId w:val="14"/>
  </w:num>
  <w:num w:numId="6">
    <w:abstractNumId w:val="8"/>
  </w:num>
  <w:num w:numId="7">
    <w:abstractNumId w:val="17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D6"/>
    <w:rsid w:val="000527D6"/>
    <w:rsid w:val="000B1FE4"/>
    <w:rsid w:val="001D5678"/>
    <w:rsid w:val="002164C8"/>
    <w:rsid w:val="002E66AF"/>
    <w:rsid w:val="003F1266"/>
    <w:rsid w:val="005C3A18"/>
    <w:rsid w:val="00611C9B"/>
    <w:rsid w:val="00622BEE"/>
    <w:rsid w:val="006E7AAB"/>
    <w:rsid w:val="007158CE"/>
    <w:rsid w:val="00715B66"/>
    <w:rsid w:val="0081383C"/>
    <w:rsid w:val="00823212"/>
    <w:rsid w:val="00922E7D"/>
    <w:rsid w:val="009E7A21"/>
    <w:rsid w:val="00A253E7"/>
    <w:rsid w:val="00D86169"/>
    <w:rsid w:val="00DE4CCD"/>
    <w:rsid w:val="00E0351C"/>
    <w:rsid w:val="00FD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54EF"/>
  <w15:chartTrackingRefBased/>
  <w15:docId w15:val="{9DDC1101-2434-45FB-9F58-78933CEA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5B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B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B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5C3A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C3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3A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3A18"/>
    <w:rPr>
      <w:i/>
      <w:iCs/>
    </w:rPr>
  </w:style>
  <w:style w:type="character" w:styleId="a6">
    <w:name w:val="Strong"/>
    <w:basedOn w:val="a0"/>
    <w:uiPriority w:val="22"/>
    <w:qFormat/>
    <w:rsid w:val="005C3A18"/>
    <w:rPr>
      <w:b/>
      <w:bCs/>
    </w:rPr>
  </w:style>
  <w:style w:type="paragraph" w:customStyle="1" w:styleId="msonormal0">
    <w:name w:val="msonormal"/>
    <w:basedOn w:val="a"/>
    <w:rsid w:val="001D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567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D5678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715B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5B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15B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9">
    <w:name w:val="Table Grid"/>
    <w:basedOn w:val="a1"/>
    <w:uiPriority w:val="39"/>
    <w:rsid w:val="000B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8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lmash.ru/street-lighting/41-l-kristall-1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elmash.ru/office-lighting/39-l-opal" TargetMode="External"/><Relationship Id="rId25" Type="http://schemas.openxmlformats.org/officeDocument/2006/relationships/hyperlink" Target="http://www.elmash.ru/en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://www.elmash.ru/images/2PBV.png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Сурина</dc:creator>
  <cp:keywords/>
  <dc:description/>
  <cp:lastModifiedBy>Сурина</cp:lastModifiedBy>
  <cp:revision>16</cp:revision>
  <dcterms:created xsi:type="dcterms:W3CDTF">2018-11-27T07:26:00Z</dcterms:created>
  <dcterms:modified xsi:type="dcterms:W3CDTF">2018-11-27T10:10:00Z</dcterms:modified>
</cp:coreProperties>
</file>