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ED46" w14:textId="3FF9573C" w:rsidR="00716BF9" w:rsidRDefault="007B0CE0" w:rsidP="00716B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тренинга «Азбука предпринимателя»</w:t>
      </w:r>
    </w:p>
    <w:p w14:paraId="5B94727C" w14:textId="3AAD11D6" w:rsidR="009C7B6F" w:rsidRPr="007B3CF0" w:rsidRDefault="00D60096" w:rsidP="00716BF9">
      <w:pPr>
        <w:jc w:val="center"/>
        <w:rPr>
          <w:u w:val="single"/>
        </w:rPr>
      </w:pPr>
      <w:r w:rsidRPr="007B3CF0">
        <w:rPr>
          <w:u w:val="single"/>
        </w:rPr>
        <w:t>Для физических лиц и индивидуальных предпринимателей, являющихся плательщиками налога на профессиональный доход</w:t>
      </w:r>
    </w:p>
    <w:p w14:paraId="2D487777" w14:textId="77777777" w:rsidR="00716BF9" w:rsidRPr="00716BF9" w:rsidRDefault="00716BF9" w:rsidP="00716BF9">
      <w:pPr>
        <w:rPr>
          <w:b/>
          <w:bCs/>
        </w:rPr>
      </w:pPr>
      <w:r w:rsidRPr="00716BF9">
        <w:rPr>
          <w:b/>
          <w:bCs/>
        </w:rPr>
        <w:t>ОБЪЕМ ОБРАЗОВАТЕЛЬНОЙ ЧАСТИ:</w:t>
      </w:r>
    </w:p>
    <w:p w14:paraId="501BCC53" w14:textId="186E9905" w:rsidR="00716BF9" w:rsidRDefault="008D4A24" w:rsidP="00716BF9">
      <w:pPr>
        <w:numPr>
          <w:ilvl w:val="0"/>
          <w:numId w:val="1"/>
        </w:numPr>
        <w:contextualSpacing/>
      </w:pPr>
      <w:r>
        <w:rPr>
          <w:lang w:val="en-US"/>
        </w:rPr>
        <w:t>20</w:t>
      </w:r>
      <w:r w:rsidR="00716BF9" w:rsidRPr="00716BF9">
        <w:t xml:space="preserve"> </w:t>
      </w:r>
      <w:r w:rsidR="007B0CE0">
        <w:t>семинаров</w:t>
      </w:r>
      <w:r w:rsidR="00716BF9" w:rsidRPr="00716BF9">
        <w:t xml:space="preserve"> по 1,5 академических часа</w:t>
      </w:r>
    </w:p>
    <w:p w14:paraId="5A91874C" w14:textId="77777777" w:rsidR="007B0CE0" w:rsidRPr="00716BF9" w:rsidRDefault="007B0CE0" w:rsidP="007B0CE0">
      <w:pPr>
        <w:ind w:left="720"/>
        <w:contextualSpacing/>
      </w:pPr>
    </w:p>
    <w:p w14:paraId="51CA686A" w14:textId="6246E564" w:rsidR="00716BF9" w:rsidRPr="00716BF9" w:rsidRDefault="00716BF9" w:rsidP="00716BF9">
      <w:pPr>
        <w:rPr>
          <w:b/>
          <w:bCs/>
        </w:rPr>
      </w:pPr>
      <w:r w:rsidRPr="00716BF9">
        <w:rPr>
          <w:b/>
          <w:bCs/>
        </w:rPr>
        <w:t xml:space="preserve">ПРОГРАММА СОСТОИТ ИЗ </w:t>
      </w:r>
      <w:r w:rsidR="007B0CE0">
        <w:rPr>
          <w:b/>
          <w:bCs/>
        </w:rPr>
        <w:t xml:space="preserve">12 </w:t>
      </w:r>
      <w:r w:rsidR="008D4A24">
        <w:rPr>
          <w:b/>
          <w:bCs/>
        </w:rPr>
        <w:t>модулей</w:t>
      </w:r>
      <w:r w:rsidRPr="00716BF9">
        <w:rPr>
          <w:b/>
          <w:bCs/>
        </w:rPr>
        <w:t>:</w:t>
      </w:r>
    </w:p>
    <w:p w14:paraId="761DA7E6" w14:textId="0845B913" w:rsidR="00716BF9" w:rsidRPr="00716BF9" w:rsidRDefault="00716BF9" w:rsidP="00716BF9">
      <w:pPr>
        <w:numPr>
          <w:ilvl w:val="0"/>
          <w:numId w:val="2"/>
        </w:numPr>
        <w:contextualSpacing/>
      </w:pPr>
      <w:r w:rsidRPr="00716BF9">
        <w:t>ВВОДНАЯ ЧАСТЬ. ОСНОВНЫЕ ПОНЯТИЯ.</w:t>
      </w:r>
      <w:r w:rsidR="007B0CE0">
        <w:t xml:space="preserve"> ЗНАКОМСТВО УЧАСТНИКОВ.</w:t>
      </w:r>
    </w:p>
    <w:p w14:paraId="710B95E9" w14:textId="77777777" w:rsidR="007B0CE0" w:rsidRDefault="007B0CE0" w:rsidP="00716BF9">
      <w:pPr>
        <w:numPr>
          <w:ilvl w:val="0"/>
          <w:numId w:val="2"/>
        </w:numPr>
        <w:contextualSpacing/>
      </w:pPr>
      <w:r>
        <w:t>ЮРИДИЧЕСКИЕ АСПЕКТЫ ВЕДЕНИЯ БИЗНЕСА</w:t>
      </w:r>
    </w:p>
    <w:p w14:paraId="40E786C2" w14:textId="4458DD44" w:rsidR="00716BF9" w:rsidRDefault="007B0CE0" w:rsidP="00716BF9">
      <w:pPr>
        <w:numPr>
          <w:ilvl w:val="0"/>
          <w:numId w:val="2"/>
        </w:numPr>
        <w:contextualSpacing/>
      </w:pPr>
      <w:r>
        <w:t>ОСНОВЫ БИЗНЕС-ПЛАНИРОВАНИЯ</w:t>
      </w:r>
    </w:p>
    <w:p w14:paraId="202D6048" w14:textId="07DCD69D" w:rsidR="007B0CE0" w:rsidRDefault="007B0CE0" w:rsidP="00716BF9">
      <w:pPr>
        <w:numPr>
          <w:ilvl w:val="0"/>
          <w:numId w:val="2"/>
        </w:numPr>
        <w:contextualSpacing/>
      </w:pPr>
      <w:r>
        <w:t>СОСТАВЛЕНИЕ МАРКЕТИНГОВОГО ПЛАНА</w:t>
      </w:r>
    </w:p>
    <w:p w14:paraId="3E21F5D0" w14:textId="754F7105" w:rsidR="007B0CE0" w:rsidRDefault="007B0CE0" w:rsidP="00716BF9">
      <w:pPr>
        <w:numPr>
          <w:ilvl w:val="0"/>
          <w:numId w:val="2"/>
        </w:numPr>
        <w:contextualSpacing/>
      </w:pPr>
      <w:r>
        <w:t>ПРОИЗВОДСТВЕННЫЙ ПЛАН</w:t>
      </w:r>
    </w:p>
    <w:p w14:paraId="03AFC288" w14:textId="7B9E062D" w:rsidR="007B0CE0" w:rsidRDefault="007B0CE0" w:rsidP="00716BF9">
      <w:pPr>
        <w:numPr>
          <w:ilvl w:val="0"/>
          <w:numId w:val="2"/>
        </w:numPr>
        <w:contextualSpacing/>
      </w:pPr>
      <w:r>
        <w:t xml:space="preserve">ОРГАНИЗАЦИОННЫЙ </w:t>
      </w:r>
      <w:r w:rsidRPr="009C7B6F">
        <w:t>ПЛАН</w:t>
      </w:r>
    </w:p>
    <w:p w14:paraId="785FF191" w14:textId="045A3607" w:rsidR="007B0CE0" w:rsidRDefault="007B0CE0" w:rsidP="00716BF9">
      <w:pPr>
        <w:numPr>
          <w:ilvl w:val="0"/>
          <w:numId w:val="2"/>
        </w:numPr>
        <w:contextualSpacing/>
      </w:pPr>
      <w:r>
        <w:t>КАЛЬКУЛЯЦИЯ СЕБЕСТОИМОСТИ</w:t>
      </w:r>
    </w:p>
    <w:p w14:paraId="13D75F12" w14:textId="2086A7C0" w:rsidR="007B0CE0" w:rsidRDefault="007B0CE0" w:rsidP="00716BF9">
      <w:pPr>
        <w:numPr>
          <w:ilvl w:val="0"/>
          <w:numId w:val="2"/>
        </w:numPr>
        <w:contextualSpacing/>
      </w:pPr>
      <w:r>
        <w:t>ФИНАНСОВОЕ ПЛАНИРОВАНИЕ</w:t>
      </w:r>
    </w:p>
    <w:p w14:paraId="68DE23D9" w14:textId="2DA21FDE" w:rsidR="007B0CE0" w:rsidRDefault="007B0CE0" w:rsidP="00716BF9">
      <w:pPr>
        <w:numPr>
          <w:ilvl w:val="0"/>
          <w:numId w:val="2"/>
        </w:numPr>
        <w:contextualSpacing/>
      </w:pPr>
      <w:r>
        <w:t>НЕОБХОДИМЫЙ СТАРТОВЫЙ КАПИТАЛ</w:t>
      </w:r>
    </w:p>
    <w:p w14:paraId="3FAD54C0" w14:textId="27C94135" w:rsidR="007B0CE0" w:rsidRDefault="007B0CE0" w:rsidP="00716BF9">
      <w:pPr>
        <w:numPr>
          <w:ilvl w:val="0"/>
          <w:numId w:val="2"/>
        </w:numPr>
        <w:contextualSpacing/>
      </w:pPr>
      <w:r>
        <w:t>ИСТОЧНИКИ СТАРТОВОГО КАПИТАЛА</w:t>
      </w:r>
    </w:p>
    <w:p w14:paraId="6ED75283" w14:textId="04B7F657" w:rsidR="007B0CE0" w:rsidRDefault="007B0CE0" w:rsidP="00716BF9">
      <w:pPr>
        <w:numPr>
          <w:ilvl w:val="0"/>
          <w:numId w:val="2"/>
        </w:numPr>
        <w:contextualSpacing/>
      </w:pPr>
      <w:r>
        <w:t>ПРЕЗЕНТАЦИЯ БИЗНЕС-ПЛАНА</w:t>
      </w:r>
    </w:p>
    <w:p w14:paraId="1891C5E8" w14:textId="787A7516" w:rsidR="00716BF9" w:rsidRPr="00716BF9" w:rsidRDefault="007B0CE0" w:rsidP="00716BF9">
      <w:pPr>
        <w:numPr>
          <w:ilvl w:val="0"/>
          <w:numId w:val="2"/>
        </w:numPr>
        <w:contextualSpacing/>
      </w:pPr>
      <w:r>
        <w:t>ЗАКЛЮЧИТЕЛЬНАЯ ЧАСТЬ. СОСТАВЛЕНИЕ ПЛАНА ДЕЙСТВИЙ ДЛЯ НАЧАЛА ВЕДЕНИЯ БИЗНЕСА.</w:t>
      </w:r>
    </w:p>
    <w:p w14:paraId="4EAA8FB5" w14:textId="6AE0AFE2" w:rsidR="00D35453" w:rsidRDefault="00D35453"/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6283"/>
        <w:gridCol w:w="5058"/>
      </w:tblGrid>
      <w:tr w:rsidR="00716BF9" w:rsidRPr="00716BF9" w14:paraId="585924D9" w14:textId="77777777" w:rsidTr="006B6923">
        <w:tc>
          <w:tcPr>
            <w:tcW w:w="11341" w:type="dxa"/>
            <w:gridSpan w:val="2"/>
          </w:tcPr>
          <w:p w14:paraId="0F9F7ADC" w14:textId="6BE799F1" w:rsidR="00BD25DF" w:rsidRPr="00632A9D" w:rsidRDefault="00632A9D" w:rsidP="00716BF9">
            <w:pPr>
              <w:jc w:val="center"/>
            </w:pPr>
            <w:bookmarkStart w:id="0" w:name="_Hlk83628860"/>
            <w:r w:rsidRPr="00632A9D">
              <w:t>27</w:t>
            </w:r>
            <w:r w:rsidR="00716BF9" w:rsidRPr="00632A9D">
              <w:t>.</w:t>
            </w:r>
            <w:r w:rsidRPr="00632A9D">
              <w:t>06</w:t>
            </w:r>
            <w:r w:rsidR="00716BF9" w:rsidRPr="00632A9D">
              <w:t>.202</w:t>
            </w:r>
            <w:r w:rsidRPr="00632A9D">
              <w:t>2</w:t>
            </w:r>
            <w:r w:rsidR="00BD25DF" w:rsidRPr="00632A9D">
              <w:t xml:space="preserve"> </w:t>
            </w:r>
          </w:p>
          <w:p w14:paraId="3544D5EE" w14:textId="213EF077" w:rsidR="00716BF9" w:rsidRDefault="00BD25DF" w:rsidP="00BD25DF">
            <w:pPr>
              <w:jc w:val="center"/>
            </w:pPr>
            <w:r w:rsidRPr="00632A9D">
              <w:t>(</w:t>
            </w:r>
            <w:r w:rsidR="00632A9D" w:rsidRPr="00632A9D">
              <w:t>понедельник</w:t>
            </w:r>
            <w:r w:rsidRPr="00632A9D">
              <w:t>)</w:t>
            </w:r>
          </w:p>
          <w:p w14:paraId="715358CB" w14:textId="77777777" w:rsidR="00BD25DF" w:rsidRDefault="00C044CB" w:rsidP="00BD25DF">
            <w:pPr>
              <w:jc w:val="center"/>
            </w:pPr>
            <w:r>
              <w:t xml:space="preserve">ВРЕМЯ ОБУЧЕНИЯ: с </w:t>
            </w:r>
            <w:r w:rsidR="00242FC0" w:rsidRPr="00242FC0">
              <w:t>09</w:t>
            </w:r>
            <w:r>
              <w:t>:</w:t>
            </w:r>
            <w:r w:rsidR="00242FC0" w:rsidRPr="00242FC0">
              <w:t>3</w:t>
            </w:r>
            <w:r>
              <w:t>0 до 1</w:t>
            </w:r>
            <w:r w:rsidR="00242FC0" w:rsidRPr="00242FC0">
              <w:t>7</w:t>
            </w:r>
            <w:r>
              <w:t>:</w:t>
            </w:r>
            <w:r w:rsidR="00242FC0" w:rsidRPr="00242FC0">
              <w:t>3</w:t>
            </w:r>
            <w:r>
              <w:t xml:space="preserve">0 </w:t>
            </w:r>
          </w:p>
          <w:p w14:paraId="6F3827BB" w14:textId="07E82EAD" w:rsidR="00242FC0" w:rsidRPr="00716BF9" w:rsidRDefault="00242FC0" w:rsidP="00BD25DF">
            <w:pPr>
              <w:jc w:val="center"/>
            </w:pPr>
          </w:p>
        </w:tc>
      </w:tr>
      <w:tr w:rsidR="00C044CB" w:rsidRPr="00716BF9" w14:paraId="25580EA6" w14:textId="77777777" w:rsidTr="00C044CB">
        <w:tc>
          <w:tcPr>
            <w:tcW w:w="6283" w:type="dxa"/>
          </w:tcPr>
          <w:p w14:paraId="40270228" w14:textId="5CD1A0C4" w:rsidR="00C044CB" w:rsidRPr="00716BF9" w:rsidRDefault="00C044CB" w:rsidP="00BD25DF">
            <w:bookmarkStart w:id="1" w:name="_Hlk83626978"/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7278F4E6" w14:textId="0ABDC22F" w:rsidR="00C044CB" w:rsidRPr="00716BF9" w:rsidRDefault="00C044CB" w:rsidP="00716BF9">
            <w:r w:rsidRPr="00716BF9">
              <w:t>СПИКЕР</w:t>
            </w:r>
            <w:r>
              <w:t>/ЭКСПЕРТ</w:t>
            </w:r>
          </w:p>
        </w:tc>
      </w:tr>
      <w:tr w:rsidR="001A6C3C" w:rsidRPr="00716BF9" w14:paraId="24451B18" w14:textId="77777777" w:rsidTr="00C044CB">
        <w:tc>
          <w:tcPr>
            <w:tcW w:w="6283" w:type="dxa"/>
          </w:tcPr>
          <w:p w14:paraId="10C6CE61" w14:textId="2189F7C5" w:rsidR="001A6C3C" w:rsidRPr="001A6C3C" w:rsidRDefault="001A6C3C" w:rsidP="00BD25DF">
            <w:pPr>
              <w:rPr>
                <w:b/>
                <w:bCs/>
              </w:rPr>
            </w:pPr>
            <w:r w:rsidRPr="001A6C3C">
              <w:rPr>
                <w:b/>
                <w:bCs/>
              </w:rPr>
              <w:t>ТОРЖЕСТВЕННОЕ ОТКРЫТИЕ ОБУЧАЮЩЕЙ ПРОГРАММЫ</w:t>
            </w:r>
          </w:p>
        </w:tc>
        <w:tc>
          <w:tcPr>
            <w:tcW w:w="5058" w:type="dxa"/>
          </w:tcPr>
          <w:p w14:paraId="3686BFA6" w14:textId="77777777" w:rsidR="000037F9" w:rsidRDefault="001A6C3C" w:rsidP="00716BF9">
            <w:pPr>
              <w:rPr>
                <w:b/>
                <w:bCs/>
              </w:rPr>
            </w:pPr>
            <w:r w:rsidRPr="008F6E28">
              <w:rPr>
                <w:b/>
                <w:bCs/>
              </w:rPr>
              <w:t xml:space="preserve">Директор ГАУ КО «Мой бизнес», </w:t>
            </w:r>
          </w:p>
          <w:p w14:paraId="6249CCEF" w14:textId="3AE9CDBE" w:rsidR="000037F9" w:rsidRDefault="000037F9" w:rsidP="00716BF9">
            <w:pPr>
              <w:rPr>
                <w:b/>
                <w:bCs/>
              </w:rPr>
            </w:pPr>
            <w:r w:rsidRPr="000037F9">
              <w:rPr>
                <w:b/>
                <w:bCs/>
              </w:rPr>
              <w:t>Пуганцова Елена Александровна, индивидуальный предприниматель, выпускник программы «Азбука предпринимателя» 2021, создала успешный проект в сфере розничной торговли</w:t>
            </w:r>
            <w:r>
              <w:rPr>
                <w:b/>
                <w:bCs/>
              </w:rPr>
              <w:t>,</w:t>
            </w:r>
          </w:p>
          <w:p w14:paraId="60502957" w14:textId="3EFBF098" w:rsidR="001A6C3C" w:rsidRPr="008F6E28" w:rsidRDefault="001A6C3C" w:rsidP="00716BF9">
            <w:pPr>
              <w:rPr>
                <w:b/>
                <w:bCs/>
              </w:rPr>
            </w:pPr>
            <w:r w:rsidRPr="008F6E28">
              <w:rPr>
                <w:b/>
                <w:bCs/>
              </w:rPr>
              <w:t>приглашённые гости</w:t>
            </w:r>
          </w:p>
          <w:p w14:paraId="35E81A48" w14:textId="1319D013" w:rsidR="001A6C3C" w:rsidRPr="00716BF9" w:rsidRDefault="001A6C3C" w:rsidP="00716BF9"/>
        </w:tc>
      </w:tr>
      <w:bookmarkEnd w:id="1"/>
      <w:tr w:rsidR="00C044CB" w:rsidRPr="00716BF9" w14:paraId="5D855652" w14:textId="77777777" w:rsidTr="00C044CB">
        <w:trPr>
          <w:trHeight w:val="981"/>
        </w:trPr>
        <w:tc>
          <w:tcPr>
            <w:tcW w:w="6283" w:type="dxa"/>
          </w:tcPr>
          <w:p w14:paraId="2D35FB55" w14:textId="70DA8889" w:rsidR="00C044CB" w:rsidRPr="00716BF9" w:rsidRDefault="00C044CB" w:rsidP="00716BF9">
            <w:r w:rsidRPr="00BD25DF">
              <w:t>ВВОДНАЯ ЧАСТЬ. ОСНОВНЫЕ ПОНЯТИЯ. ЗНАКОМСТВО УЧАСТНИКОВ</w:t>
            </w:r>
            <w:r>
              <w:t>:</w:t>
            </w:r>
          </w:p>
          <w:p w14:paraId="7AB90DCE" w14:textId="4B40673A" w:rsidR="00C044CB" w:rsidRDefault="00C044CB" w:rsidP="00716BF9">
            <w:pPr>
              <w:numPr>
                <w:ilvl w:val="0"/>
                <w:numId w:val="3"/>
              </w:numPr>
              <w:contextualSpacing/>
            </w:pPr>
            <w:r>
              <w:t>Вы предприниматель!</w:t>
            </w:r>
            <w:r w:rsidR="000037F9">
              <w:t xml:space="preserve"> </w:t>
            </w:r>
            <w:r>
              <w:t>Государственная поддержка малого бизнеса.</w:t>
            </w:r>
          </w:p>
          <w:p w14:paraId="00C4E97A" w14:textId="1D3D92C9" w:rsidR="00D60422" w:rsidRDefault="00D60422" w:rsidP="00D60422">
            <w:pPr>
              <w:contextualSpacing/>
            </w:pPr>
          </w:p>
          <w:p w14:paraId="5E34FBF7" w14:textId="070E2ABB" w:rsidR="00D60422" w:rsidRDefault="00D60422" w:rsidP="00D60422">
            <w:pPr>
              <w:contextualSpacing/>
            </w:pPr>
            <w:r w:rsidRPr="00D60422">
              <w:t>ОСНОВЫ БИЗНЕС-ПЛАНИРОВАНИЯ:</w:t>
            </w:r>
          </w:p>
          <w:p w14:paraId="3BF3A439" w14:textId="5F03ABA3" w:rsidR="00D60422" w:rsidRDefault="00D60422" w:rsidP="00D60422">
            <w:pPr>
              <w:pStyle w:val="a4"/>
              <w:numPr>
                <w:ilvl w:val="0"/>
                <w:numId w:val="27"/>
              </w:numPr>
            </w:pPr>
            <w:r w:rsidRPr="00453D42">
              <w:t>Формы бизнеса</w:t>
            </w:r>
            <w:r>
              <w:t>. Составление бизнес-плана. Концепция проекта</w:t>
            </w:r>
          </w:p>
          <w:p w14:paraId="19F59506" w14:textId="77777777" w:rsidR="00C044CB" w:rsidRDefault="00C044CB" w:rsidP="00BD25DF">
            <w:pPr>
              <w:contextualSpacing/>
            </w:pPr>
          </w:p>
          <w:p w14:paraId="08277D53" w14:textId="41B6B975" w:rsidR="00C044CB" w:rsidRDefault="00C044CB" w:rsidP="00BD25DF">
            <w:pPr>
              <w:contextualSpacing/>
            </w:pPr>
            <w:r w:rsidRPr="00BD25DF">
              <w:t>ЮРИДИЧЕСКИЕ АСПЕКТЫ ВЕДЕНИЯ БИЗНЕСА</w:t>
            </w:r>
            <w:r>
              <w:t>:</w:t>
            </w:r>
          </w:p>
          <w:p w14:paraId="2FDDBCBE" w14:textId="5BD597BC" w:rsidR="00C044CB" w:rsidRDefault="00C044CB" w:rsidP="009857F1">
            <w:pPr>
              <w:pStyle w:val="a4"/>
              <w:numPr>
                <w:ilvl w:val="0"/>
                <w:numId w:val="3"/>
              </w:numPr>
            </w:pPr>
            <w:r>
              <w:t>Основы предпринимательства.</w:t>
            </w:r>
            <w:r w:rsidR="00D60422">
              <w:t xml:space="preserve"> </w:t>
            </w:r>
            <w:r>
              <w:t>Юридические аспекты.</w:t>
            </w:r>
          </w:p>
          <w:p w14:paraId="6456683D" w14:textId="77777777" w:rsidR="000037F9" w:rsidRPr="000037F9" w:rsidRDefault="000037F9" w:rsidP="000037F9">
            <w:pPr>
              <w:pStyle w:val="a4"/>
              <w:numPr>
                <w:ilvl w:val="0"/>
                <w:numId w:val="3"/>
              </w:numPr>
            </w:pPr>
            <w:r w:rsidRPr="000037F9">
              <w:t>Бухгалтерский учёт в малом бизнесе.</w:t>
            </w:r>
          </w:p>
          <w:p w14:paraId="53FEFCDB" w14:textId="77777777" w:rsidR="00C044CB" w:rsidRDefault="00C044CB" w:rsidP="00394A3D"/>
          <w:p w14:paraId="16ADA706" w14:textId="77777777" w:rsidR="00C044CB" w:rsidRDefault="00C044CB" w:rsidP="00394A3D">
            <w:pPr>
              <w:rPr>
                <w:i/>
                <w:iCs/>
                <w:u w:val="single"/>
              </w:rPr>
            </w:pPr>
            <w:r w:rsidRPr="002A3937">
              <w:rPr>
                <w:i/>
                <w:iCs/>
                <w:u w:val="single"/>
              </w:rPr>
              <w:t>Домашнее задание</w:t>
            </w:r>
          </w:p>
          <w:p w14:paraId="43551901" w14:textId="0F5DA5C8" w:rsidR="0067780D" w:rsidRPr="00256F85" w:rsidRDefault="0067780D" w:rsidP="00394A3D">
            <w:pPr>
              <w:rPr>
                <w:i/>
                <w:iCs/>
                <w:u w:val="single"/>
              </w:rPr>
            </w:pPr>
          </w:p>
        </w:tc>
        <w:tc>
          <w:tcPr>
            <w:tcW w:w="5058" w:type="dxa"/>
          </w:tcPr>
          <w:p w14:paraId="7339EE80" w14:textId="0E3EBC67" w:rsidR="00C044CB" w:rsidRPr="00D60422" w:rsidRDefault="00C044CB" w:rsidP="00716BF9">
            <w:pPr>
              <w:rPr>
                <w:b/>
                <w:bCs/>
              </w:rPr>
            </w:pPr>
            <w:r w:rsidRPr="00D60422">
              <w:rPr>
                <w:b/>
                <w:bCs/>
              </w:rPr>
              <w:lastRenderedPageBreak/>
              <w:t>Петрова Марина Сергеевна,</w:t>
            </w:r>
          </w:p>
          <w:p w14:paraId="0A34F248" w14:textId="10A2DD4F" w:rsidR="00C044CB" w:rsidRDefault="00C044CB" w:rsidP="00716BF9">
            <w:r>
              <w:t>заместитель директора ГАУ КО «Мой бизнес», сертифицированный тренер АО «Корпорация МСП»</w:t>
            </w:r>
          </w:p>
          <w:p w14:paraId="55895586" w14:textId="77777777" w:rsidR="008F6E28" w:rsidRDefault="008F6E28" w:rsidP="00716BF9"/>
          <w:p w14:paraId="1881E7EB" w14:textId="20B83300" w:rsidR="00C044CB" w:rsidRPr="00D60422" w:rsidRDefault="00C044CB" w:rsidP="00716BF9">
            <w:pPr>
              <w:rPr>
                <w:b/>
                <w:bCs/>
              </w:rPr>
            </w:pPr>
            <w:r w:rsidRPr="00D60422">
              <w:rPr>
                <w:b/>
                <w:bCs/>
              </w:rPr>
              <w:t>Дагаева Софья Владимировна,</w:t>
            </w:r>
          </w:p>
          <w:p w14:paraId="0E3E209F" w14:textId="1BEB44F8" w:rsidR="00C044CB" w:rsidRDefault="00A753D9" w:rsidP="00716BF9">
            <w:r>
              <w:t xml:space="preserve">Налоговый консультант, </w:t>
            </w:r>
            <w:r w:rsidR="00C044CB">
              <w:t xml:space="preserve">практикующий </w:t>
            </w:r>
            <w:r>
              <w:t>бухгалтер</w:t>
            </w:r>
            <w:r w:rsidR="00C044CB">
              <w:t>, предприниматель.</w:t>
            </w:r>
          </w:p>
          <w:p w14:paraId="17DC1F00" w14:textId="00763780" w:rsidR="00C044CB" w:rsidRPr="00716BF9" w:rsidRDefault="00C044CB" w:rsidP="00716BF9"/>
          <w:p w14:paraId="3F054772" w14:textId="77777777" w:rsidR="00C044CB" w:rsidRDefault="00C044CB" w:rsidP="002A3937"/>
          <w:p w14:paraId="4201E39A" w14:textId="4302F567" w:rsidR="00C044CB" w:rsidRPr="00716BF9" w:rsidRDefault="00C044CB" w:rsidP="00C044CB"/>
        </w:tc>
      </w:tr>
      <w:bookmarkEnd w:id="0"/>
      <w:tr w:rsidR="008D4A24" w:rsidRPr="00716BF9" w14:paraId="13B03F3B" w14:textId="77777777" w:rsidTr="00A2633A">
        <w:trPr>
          <w:trHeight w:val="981"/>
        </w:trPr>
        <w:tc>
          <w:tcPr>
            <w:tcW w:w="11341" w:type="dxa"/>
            <w:gridSpan w:val="2"/>
          </w:tcPr>
          <w:p w14:paraId="24B9E413" w14:textId="77777777" w:rsidR="00632A9D" w:rsidRDefault="00632A9D" w:rsidP="00632A9D">
            <w:pPr>
              <w:jc w:val="center"/>
            </w:pPr>
            <w:r>
              <w:lastRenderedPageBreak/>
              <w:t xml:space="preserve">28.06.2022 </w:t>
            </w:r>
          </w:p>
          <w:p w14:paraId="12CCC3F6" w14:textId="77777777" w:rsidR="008D4A24" w:rsidRDefault="00632A9D" w:rsidP="00632A9D">
            <w:pPr>
              <w:jc w:val="center"/>
            </w:pPr>
            <w:r>
              <w:t>(вторник)</w:t>
            </w:r>
          </w:p>
          <w:p w14:paraId="019752B3" w14:textId="77777777" w:rsidR="00242FC0" w:rsidRDefault="00242FC0" w:rsidP="00242FC0">
            <w:pPr>
              <w:jc w:val="center"/>
            </w:pPr>
            <w:r>
              <w:t xml:space="preserve">ВРЕМЯ ОБУЧЕНИЯ: с </w:t>
            </w:r>
            <w:r w:rsidRPr="00242FC0">
              <w:t>09</w:t>
            </w:r>
            <w:r>
              <w:t>:</w:t>
            </w:r>
            <w:r w:rsidRPr="00242FC0">
              <w:t>3</w:t>
            </w:r>
            <w:r>
              <w:t>0 до 1</w:t>
            </w:r>
            <w:r w:rsidRPr="00242FC0">
              <w:t>7</w:t>
            </w:r>
            <w:r>
              <w:t>:</w:t>
            </w:r>
            <w:r w:rsidRPr="00242FC0">
              <w:t>3</w:t>
            </w:r>
            <w:r>
              <w:t xml:space="preserve">0 </w:t>
            </w:r>
          </w:p>
          <w:p w14:paraId="27FF997E" w14:textId="31FB5A87" w:rsidR="00242FC0" w:rsidRDefault="00242FC0" w:rsidP="00632A9D">
            <w:pPr>
              <w:jc w:val="center"/>
            </w:pPr>
          </w:p>
        </w:tc>
      </w:tr>
      <w:tr w:rsidR="00256F85" w:rsidRPr="00716BF9" w14:paraId="26BC2F24" w14:textId="77777777" w:rsidTr="00256F85">
        <w:tc>
          <w:tcPr>
            <w:tcW w:w="6283" w:type="dxa"/>
          </w:tcPr>
          <w:p w14:paraId="5C6F06FD" w14:textId="77777777" w:rsidR="00256F85" w:rsidRPr="00716BF9" w:rsidRDefault="00256F85" w:rsidP="001A292F">
            <w:bookmarkStart w:id="2" w:name="_Hlk83627417"/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0ED1EEA0" w14:textId="77777777" w:rsidR="00256F85" w:rsidRPr="00716BF9" w:rsidRDefault="00256F85" w:rsidP="001A292F">
            <w:r w:rsidRPr="00716BF9">
              <w:t>СПИКЕР</w:t>
            </w:r>
            <w:r>
              <w:t>/ЭКСПЕРТ</w:t>
            </w:r>
          </w:p>
        </w:tc>
      </w:tr>
      <w:bookmarkEnd w:id="2"/>
      <w:tr w:rsidR="00256F85" w:rsidRPr="00716BF9" w14:paraId="51BCF0F9" w14:textId="77777777" w:rsidTr="00256F85">
        <w:trPr>
          <w:trHeight w:val="981"/>
        </w:trPr>
        <w:tc>
          <w:tcPr>
            <w:tcW w:w="6283" w:type="dxa"/>
          </w:tcPr>
          <w:p w14:paraId="465171BA" w14:textId="77777777" w:rsidR="00D60422" w:rsidRDefault="00D60422" w:rsidP="00AF4187">
            <w:pPr>
              <w:jc w:val="both"/>
            </w:pPr>
          </w:p>
          <w:p w14:paraId="129D3A13" w14:textId="372F9380" w:rsidR="00256F85" w:rsidRDefault="00256F85" w:rsidP="00AF4187">
            <w:pPr>
              <w:jc w:val="both"/>
            </w:pPr>
            <w:r w:rsidRPr="00AF4187">
              <w:t>СОСТАВЛЕНИЕ МАРКЕТИНГОВОГО ПЛАНА</w:t>
            </w:r>
            <w:r>
              <w:t>:</w:t>
            </w:r>
          </w:p>
          <w:p w14:paraId="6C6459E7" w14:textId="316127BA" w:rsidR="00256F85" w:rsidRDefault="00256F85" w:rsidP="009B487C">
            <w:pPr>
              <w:pStyle w:val="a4"/>
              <w:numPr>
                <w:ilvl w:val="0"/>
                <w:numId w:val="24"/>
              </w:numPr>
            </w:pPr>
            <w:r>
              <w:t xml:space="preserve">       </w:t>
            </w:r>
            <w:r w:rsidRPr="009B487C">
              <w:t>Продукт</w:t>
            </w:r>
            <w:r w:rsidR="00BE7144">
              <w:t>, к</w:t>
            </w:r>
            <w:r w:rsidR="00BE7144" w:rsidRPr="00BE7144">
              <w:t>онкурентный анализ</w:t>
            </w:r>
            <w:r w:rsidR="00BE7144">
              <w:t>. Почему люди покупают?</w:t>
            </w:r>
          </w:p>
          <w:p w14:paraId="26994535" w14:textId="77777777" w:rsidR="00256F85" w:rsidRDefault="00256F85" w:rsidP="00256F85"/>
          <w:p w14:paraId="06D9133C" w14:textId="77777777" w:rsidR="00256F85" w:rsidRDefault="00256F85" w:rsidP="00256F85">
            <w:pPr>
              <w:contextualSpacing/>
            </w:pPr>
            <w:r>
              <w:t>СОСТАВЛЕНИЕ МАРКЕТИНГОВОГО ПЛАНА:</w:t>
            </w:r>
          </w:p>
          <w:p w14:paraId="50C385FD" w14:textId="751E8E9E" w:rsidR="00256F85" w:rsidRPr="00D43354" w:rsidRDefault="00256F85" w:rsidP="00256F85">
            <w:pPr>
              <w:pStyle w:val="a4"/>
              <w:numPr>
                <w:ilvl w:val="0"/>
                <w:numId w:val="21"/>
              </w:numPr>
            </w:pPr>
            <w:r w:rsidRPr="00D43354">
              <w:t>Продвижение</w:t>
            </w:r>
            <w:r>
              <w:t>.</w:t>
            </w:r>
            <w:r w:rsidR="00BE7144">
              <w:t xml:space="preserve"> </w:t>
            </w:r>
            <w:r w:rsidR="00BE7144" w:rsidRPr="00BE7144">
              <w:t>Упаковка</w:t>
            </w:r>
            <w:r w:rsidR="00BE7144">
              <w:t xml:space="preserve">. </w:t>
            </w:r>
            <w:r w:rsidR="00BE7144" w:rsidRPr="00BE7144">
              <w:t>Как построить маркетинг ценности</w:t>
            </w:r>
            <w:r w:rsidR="00BE7144">
              <w:t>?</w:t>
            </w:r>
          </w:p>
          <w:p w14:paraId="2CBD63AF" w14:textId="77777777" w:rsidR="00256F85" w:rsidRDefault="00256F85" w:rsidP="00256F85"/>
          <w:p w14:paraId="78A5FA86" w14:textId="77777777" w:rsidR="00256F85" w:rsidRDefault="00256F85" w:rsidP="00256F85">
            <w:r w:rsidRPr="009857F1">
              <w:t>СОСТАВЛЕНИЕ МАРКЕТИНГОВОГО ПЛАНА:</w:t>
            </w:r>
          </w:p>
          <w:p w14:paraId="1288F19A" w14:textId="119D48D9" w:rsidR="00256F85" w:rsidRDefault="00256F85" w:rsidP="00256F85">
            <w:pPr>
              <w:pStyle w:val="a4"/>
              <w:numPr>
                <w:ilvl w:val="0"/>
                <w:numId w:val="21"/>
              </w:numPr>
            </w:pPr>
            <w:r>
              <w:t>Цена</w:t>
            </w:r>
            <w:r w:rsidR="00BE7144">
              <w:t xml:space="preserve"> продукта и монетизация бизнеса</w:t>
            </w:r>
          </w:p>
          <w:p w14:paraId="3BBF946D" w14:textId="77777777" w:rsidR="00256F85" w:rsidRDefault="00256F85" w:rsidP="00256F85">
            <w:pPr>
              <w:jc w:val="both"/>
            </w:pPr>
          </w:p>
          <w:p w14:paraId="3FADEECB" w14:textId="77777777" w:rsidR="00256F85" w:rsidRDefault="00256F85" w:rsidP="00256F85">
            <w:pPr>
              <w:jc w:val="both"/>
            </w:pPr>
            <w:r w:rsidRPr="00AF4187">
              <w:t>СОСТАВЛЕНИЕ МАРКЕТИНГОВОГО ПЛАНА</w:t>
            </w:r>
            <w:r>
              <w:t>:</w:t>
            </w:r>
          </w:p>
          <w:p w14:paraId="0A5FEA8C" w14:textId="00F00270" w:rsidR="00256F85" w:rsidRPr="00256F85" w:rsidRDefault="00BE7144" w:rsidP="00256F85">
            <w:pPr>
              <w:pStyle w:val="a4"/>
              <w:numPr>
                <w:ilvl w:val="0"/>
                <w:numId w:val="24"/>
              </w:numPr>
            </w:pPr>
            <w:r>
              <w:t xml:space="preserve">      </w:t>
            </w:r>
            <w:r w:rsidR="00256F85" w:rsidRPr="00256F85">
              <w:t>Месторасположение</w:t>
            </w:r>
            <w:r>
              <w:t xml:space="preserve"> </w:t>
            </w:r>
            <w:r w:rsidR="00BF38FB">
              <w:t>бизнеса – ресурсы и ограничения.</w:t>
            </w:r>
            <w:r w:rsidR="007B26DD">
              <w:t xml:space="preserve"> </w:t>
            </w:r>
          </w:p>
          <w:p w14:paraId="3F46EFCC" w14:textId="77777777" w:rsidR="00256F85" w:rsidRPr="009B487C" w:rsidRDefault="00256F85" w:rsidP="00256F85"/>
          <w:p w14:paraId="3E7D5CDB" w14:textId="77777777" w:rsidR="00256F85" w:rsidRPr="00643AA9" w:rsidRDefault="00256F85" w:rsidP="008D4A24">
            <w:pPr>
              <w:rPr>
                <w:i/>
                <w:iCs/>
                <w:u w:val="single"/>
              </w:rPr>
            </w:pPr>
            <w:r w:rsidRPr="00643AA9">
              <w:rPr>
                <w:i/>
                <w:iCs/>
                <w:u w:val="single"/>
              </w:rPr>
              <w:t>Домашнее задание</w:t>
            </w:r>
          </w:p>
          <w:p w14:paraId="0C19A9F4" w14:textId="1D075CBC" w:rsidR="00256F85" w:rsidRPr="00716BF9" w:rsidRDefault="00256F85" w:rsidP="008D4A24"/>
        </w:tc>
        <w:tc>
          <w:tcPr>
            <w:tcW w:w="5058" w:type="dxa"/>
          </w:tcPr>
          <w:p w14:paraId="05C5E948" w14:textId="77777777" w:rsidR="00256F85" w:rsidRDefault="00256F85" w:rsidP="008D4A24"/>
          <w:p w14:paraId="277A2F61" w14:textId="77777777" w:rsidR="00D60422" w:rsidRDefault="00D60422" w:rsidP="008D4A24">
            <w:r w:rsidRPr="00D83510">
              <w:rPr>
                <w:b/>
              </w:rPr>
              <w:t>Летиченко Юлия Сергеевна</w:t>
            </w:r>
            <w:r>
              <w:t xml:space="preserve">, </w:t>
            </w:r>
          </w:p>
          <w:p w14:paraId="54335E7E" w14:textId="2096C8A1" w:rsidR="00256F85" w:rsidRPr="00BE7144" w:rsidRDefault="00D60422" w:rsidP="008D4A24">
            <w:r>
              <w:t xml:space="preserve">индивидуальный предприниматель, интернет-маркетолог, наставник, лидер сообщества </w:t>
            </w:r>
            <w:r>
              <w:rPr>
                <w:lang w:val="en-US"/>
              </w:rPr>
              <w:t>Pro</w:t>
            </w:r>
            <w:r w:rsidRPr="00D83510">
              <w:t xml:space="preserve"> </w:t>
            </w:r>
            <w:r>
              <w:rPr>
                <w:lang w:val="en-US"/>
              </w:rPr>
              <w:t>Woman</w:t>
            </w:r>
            <w:r w:rsidR="00BE7144">
              <w:t xml:space="preserve">, </w:t>
            </w:r>
            <w:r w:rsidR="00BE7144" w:rsidRPr="00BE7144">
              <w:t>Основатель агентства «BigFish Digital»</w:t>
            </w:r>
            <w:r w:rsidR="00BE7144">
              <w:t>, победитель конкурса «</w:t>
            </w:r>
            <w:r w:rsidR="00BE7144" w:rsidRPr="00BE7144">
              <w:t xml:space="preserve">Кемеровчанка года </w:t>
            </w:r>
            <w:r w:rsidR="00BE7144">
              <w:t xml:space="preserve">2021» </w:t>
            </w:r>
            <w:r w:rsidR="00BE7144" w:rsidRPr="00BE7144">
              <w:t>в номинации «Предпринимательство»</w:t>
            </w:r>
          </w:p>
        </w:tc>
      </w:tr>
      <w:tr w:rsidR="0075347B" w:rsidRPr="00716BF9" w14:paraId="456B96F3" w14:textId="77777777" w:rsidTr="0075347B">
        <w:trPr>
          <w:trHeight w:val="417"/>
        </w:trPr>
        <w:tc>
          <w:tcPr>
            <w:tcW w:w="6283" w:type="dxa"/>
          </w:tcPr>
          <w:p w14:paraId="54E19B73" w14:textId="7941BAD1" w:rsidR="0075347B" w:rsidRDefault="0075347B" w:rsidP="00AF4187">
            <w:pPr>
              <w:jc w:val="both"/>
            </w:pPr>
            <w:r>
              <w:t>ВСТРЕЧА С ПРЕДПРИНИМАТЕЛЕМ – СЕССИЯ «Вопрос-ответ»</w:t>
            </w:r>
          </w:p>
        </w:tc>
        <w:tc>
          <w:tcPr>
            <w:tcW w:w="5058" w:type="dxa"/>
          </w:tcPr>
          <w:p w14:paraId="62EA4F5F" w14:textId="2EF510BA" w:rsidR="00181C5C" w:rsidRPr="00181C5C" w:rsidRDefault="00181C5C" w:rsidP="00181C5C">
            <w:pPr>
              <w:rPr>
                <w:b/>
                <w:bCs/>
              </w:rPr>
            </w:pPr>
            <w:r w:rsidRPr="00181C5C">
              <w:rPr>
                <w:b/>
                <w:bCs/>
              </w:rPr>
              <w:t>Лобова Юлия Валерьевна,</w:t>
            </w:r>
          </w:p>
          <w:p w14:paraId="6E15625E" w14:textId="4D572D1C" w:rsidR="0075347B" w:rsidRDefault="00181C5C" w:rsidP="00FE4806">
            <w:r>
              <w:t>основатель и директор мебельной производственной компании "АКАДЕМИЯ УЮТА", бизнес наставник, организатор проектов общественной организации "Комитет по развитию женского предпринимательства"</w:t>
            </w:r>
          </w:p>
        </w:tc>
      </w:tr>
      <w:tr w:rsidR="00A80AA5" w:rsidRPr="00716BF9" w14:paraId="2428DBE4" w14:textId="77777777" w:rsidTr="001A292F">
        <w:tc>
          <w:tcPr>
            <w:tcW w:w="11341" w:type="dxa"/>
            <w:gridSpan w:val="2"/>
          </w:tcPr>
          <w:p w14:paraId="5E6FD243" w14:textId="77777777" w:rsidR="009313DF" w:rsidRPr="000A69A4" w:rsidRDefault="009313DF" w:rsidP="009313DF">
            <w:pPr>
              <w:jc w:val="center"/>
            </w:pPr>
            <w:bookmarkStart w:id="3" w:name="_Hlk83629050"/>
            <w:r w:rsidRPr="000A69A4">
              <w:t xml:space="preserve">29.06.2022 </w:t>
            </w:r>
          </w:p>
          <w:p w14:paraId="02E23992" w14:textId="77777777" w:rsidR="009313DF" w:rsidRPr="000A69A4" w:rsidRDefault="009313DF" w:rsidP="009313DF">
            <w:pPr>
              <w:jc w:val="center"/>
            </w:pPr>
            <w:r w:rsidRPr="000A69A4">
              <w:t>(среда)</w:t>
            </w:r>
          </w:p>
          <w:p w14:paraId="1A7CD3B9" w14:textId="693B966C" w:rsidR="009313DF" w:rsidRDefault="00BF38FB" w:rsidP="001A292F">
            <w:pPr>
              <w:jc w:val="center"/>
            </w:pPr>
            <w:r w:rsidRPr="00BF38FB">
              <w:t>ВРЕМЯ ОБУЧЕНИЯ: с 09:30 до 1</w:t>
            </w:r>
            <w:r>
              <w:t>8</w:t>
            </w:r>
            <w:r w:rsidRPr="00BF38FB">
              <w:t>:30</w:t>
            </w:r>
          </w:p>
          <w:p w14:paraId="66068BAA" w14:textId="77777777" w:rsidR="00A80AA5" w:rsidRPr="00716BF9" w:rsidRDefault="00A80AA5" w:rsidP="001A292F">
            <w:pPr>
              <w:jc w:val="center"/>
            </w:pPr>
          </w:p>
        </w:tc>
      </w:tr>
      <w:tr w:rsidR="009313DF" w:rsidRPr="00716BF9" w14:paraId="3FEC1E5D" w14:textId="77777777" w:rsidTr="009313DF">
        <w:tc>
          <w:tcPr>
            <w:tcW w:w="6283" w:type="dxa"/>
          </w:tcPr>
          <w:p w14:paraId="4E887938" w14:textId="77777777" w:rsidR="009313DF" w:rsidRPr="00716BF9" w:rsidRDefault="009313DF" w:rsidP="001A292F"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4892B9BB" w14:textId="77777777" w:rsidR="009313DF" w:rsidRPr="00716BF9" w:rsidRDefault="009313DF" w:rsidP="001A292F">
            <w:r w:rsidRPr="00716BF9">
              <w:t>СПИКЕР</w:t>
            </w:r>
            <w:r>
              <w:t>/ЭКСПЕРТ</w:t>
            </w:r>
          </w:p>
        </w:tc>
      </w:tr>
      <w:tr w:rsidR="009313DF" w:rsidRPr="00716BF9" w14:paraId="1EFD11DC" w14:textId="77777777" w:rsidTr="009313DF">
        <w:trPr>
          <w:trHeight w:val="981"/>
        </w:trPr>
        <w:tc>
          <w:tcPr>
            <w:tcW w:w="6283" w:type="dxa"/>
          </w:tcPr>
          <w:p w14:paraId="79EFC238" w14:textId="77777777" w:rsidR="009313DF" w:rsidRPr="00716BF9" w:rsidRDefault="009313DF" w:rsidP="00A80AA5">
            <w:pPr>
              <w:jc w:val="center"/>
            </w:pPr>
          </w:p>
          <w:p w14:paraId="7DFAEA15" w14:textId="77777777" w:rsidR="009313DF" w:rsidRDefault="009313DF" w:rsidP="00A80AA5">
            <w:pPr>
              <w:contextualSpacing/>
            </w:pPr>
            <w:r>
              <w:t>ПРОИЗВОДСТВЕННЫЙ ПЛАН:</w:t>
            </w:r>
          </w:p>
          <w:p w14:paraId="3BEE3CFA" w14:textId="77777777" w:rsidR="00181C5C" w:rsidRDefault="009313DF" w:rsidP="00A80AA5">
            <w:pPr>
              <w:pStyle w:val="a4"/>
              <w:numPr>
                <w:ilvl w:val="0"/>
                <w:numId w:val="22"/>
              </w:numPr>
            </w:pPr>
            <w:r>
              <w:t>Производственная цепочка</w:t>
            </w:r>
            <w:r w:rsidR="00BF38FB">
              <w:t xml:space="preserve">. </w:t>
            </w:r>
          </w:p>
          <w:p w14:paraId="0F829BEB" w14:textId="02D82929" w:rsidR="009313DF" w:rsidRDefault="009313DF" w:rsidP="00A80AA5">
            <w:pPr>
              <w:pStyle w:val="a4"/>
              <w:numPr>
                <w:ilvl w:val="0"/>
                <w:numId w:val="22"/>
              </w:numPr>
            </w:pPr>
            <w:r>
              <w:t>Составление производственного плана</w:t>
            </w:r>
            <w:r w:rsidR="00A02693">
              <w:t>.</w:t>
            </w:r>
          </w:p>
          <w:p w14:paraId="62A3779C" w14:textId="34308612" w:rsidR="00A02693" w:rsidRDefault="00A02693" w:rsidP="00A02693">
            <w:pPr>
              <w:pStyle w:val="a4"/>
              <w:ind w:left="1065"/>
            </w:pPr>
          </w:p>
          <w:p w14:paraId="449437AE" w14:textId="162A6A37" w:rsidR="00A02693" w:rsidRDefault="00A02693" w:rsidP="00A02693">
            <w:r w:rsidRPr="00A02693">
              <w:t>ОРГАНИЗАЦИОННЫЙ ПЛАН</w:t>
            </w:r>
            <w:r>
              <w:t>:</w:t>
            </w:r>
          </w:p>
          <w:p w14:paraId="74397B19" w14:textId="06621EB5" w:rsidR="00A02693" w:rsidRDefault="00A02693" w:rsidP="00A02693">
            <w:pPr>
              <w:pStyle w:val="a4"/>
              <w:numPr>
                <w:ilvl w:val="0"/>
                <w:numId w:val="24"/>
              </w:numPr>
            </w:pPr>
            <w:r>
              <w:t xml:space="preserve">        Штатная структура. Персонал.</w:t>
            </w:r>
          </w:p>
          <w:p w14:paraId="311E3B97" w14:textId="77777777" w:rsidR="00BF38FB" w:rsidRDefault="00BF38FB" w:rsidP="00BF38FB">
            <w:pPr>
              <w:pStyle w:val="a4"/>
              <w:ind w:left="1065"/>
            </w:pPr>
          </w:p>
          <w:p w14:paraId="3D17D7DC" w14:textId="77777777" w:rsidR="00BF38FB" w:rsidRDefault="00BF38FB" w:rsidP="00BF38FB">
            <w:pPr>
              <w:contextualSpacing/>
            </w:pPr>
            <w:r w:rsidRPr="00394A3D">
              <w:t>КАЛЬКУЛЯЦИЯ СЕБЕСТОИМОСТИ</w:t>
            </w:r>
            <w:r>
              <w:t>:</w:t>
            </w:r>
          </w:p>
          <w:p w14:paraId="22722357" w14:textId="49F961DF" w:rsidR="00BF38FB" w:rsidRDefault="00BF38FB" w:rsidP="00BF38FB">
            <w:pPr>
              <w:pStyle w:val="a4"/>
              <w:numPr>
                <w:ilvl w:val="0"/>
                <w:numId w:val="23"/>
              </w:numPr>
            </w:pPr>
            <w:r>
              <w:t xml:space="preserve">Прямые и косвенные материальные затраты. </w:t>
            </w:r>
          </w:p>
          <w:p w14:paraId="56C0EF15" w14:textId="4B6FD3D0" w:rsidR="00BF38FB" w:rsidRDefault="00BF38FB" w:rsidP="00BF38FB">
            <w:pPr>
              <w:pStyle w:val="a4"/>
              <w:numPr>
                <w:ilvl w:val="0"/>
                <w:numId w:val="23"/>
              </w:numPr>
            </w:pPr>
            <w:r>
              <w:t>Затраты на оплату труда. Общие затраты.</w:t>
            </w:r>
          </w:p>
          <w:p w14:paraId="4A06A53B" w14:textId="77777777" w:rsidR="009313DF" w:rsidRDefault="009313DF" w:rsidP="00394A3D">
            <w:pPr>
              <w:rPr>
                <w:i/>
                <w:iCs/>
                <w:u w:val="single"/>
              </w:rPr>
            </w:pPr>
          </w:p>
          <w:p w14:paraId="142EEE78" w14:textId="65BACAE5" w:rsidR="009313DF" w:rsidRDefault="009313DF" w:rsidP="00394A3D">
            <w:pPr>
              <w:rPr>
                <w:i/>
                <w:iCs/>
                <w:u w:val="single"/>
              </w:rPr>
            </w:pPr>
            <w:r w:rsidRPr="00643AA9">
              <w:rPr>
                <w:i/>
                <w:iCs/>
                <w:u w:val="single"/>
              </w:rPr>
              <w:t>Домашнее задание</w:t>
            </w:r>
          </w:p>
          <w:p w14:paraId="218024CA" w14:textId="7D35CE0E" w:rsidR="009313DF" w:rsidRPr="00643AA9" w:rsidRDefault="009313DF" w:rsidP="00394A3D">
            <w:pPr>
              <w:rPr>
                <w:i/>
                <w:iCs/>
                <w:u w:val="single"/>
              </w:rPr>
            </w:pPr>
          </w:p>
        </w:tc>
        <w:tc>
          <w:tcPr>
            <w:tcW w:w="5058" w:type="dxa"/>
          </w:tcPr>
          <w:p w14:paraId="0CD60BE1" w14:textId="77777777" w:rsidR="009313DF" w:rsidRDefault="009313DF" w:rsidP="00A80AA5"/>
          <w:p w14:paraId="12FDD64B" w14:textId="77777777" w:rsidR="00BF38FB" w:rsidRPr="00BF38FB" w:rsidRDefault="00BF38FB" w:rsidP="00BF38FB">
            <w:pPr>
              <w:rPr>
                <w:b/>
                <w:bCs/>
              </w:rPr>
            </w:pPr>
            <w:r w:rsidRPr="00BF38FB">
              <w:rPr>
                <w:b/>
                <w:bCs/>
              </w:rPr>
              <w:t xml:space="preserve">Ширшова Елена Владимировна, </w:t>
            </w:r>
          </w:p>
          <w:p w14:paraId="2F12A5E2" w14:textId="77777777" w:rsidR="00BF38FB" w:rsidRDefault="00BF38FB" w:rsidP="00BF38FB">
            <w:r>
              <w:t>управляющий партнер БИЗНЕС-ШКОЛА ЛИНК-НК (АНО «Институт Развития предпринимательства»), бизнес-консультант, сертифицированный тьютор и научный руководитель выпускников программы MBA ЛИНК «Стратегия».</w:t>
            </w:r>
          </w:p>
          <w:p w14:paraId="79729023" w14:textId="77777777" w:rsidR="00BF38FB" w:rsidRDefault="00BF38FB" w:rsidP="00BF38FB"/>
          <w:p w14:paraId="0641A254" w14:textId="0A3B3F07" w:rsidR="009313DF" w:rsidRPr="00716BF9" w:rsidRDefault="009313DF" w:rsidP="00BF38FB"/>
        </w:tc>
      </w:tr>
      <w:bookmarkEnd w:id="3"/>
      <w:tr w:rsidR="00181C5C" w:rsidRPr="00716BF9" w14:paraId="466B2B61" w14:textId="77777777" w:rsidTr="009313DF">
        <w:trPr>
          <w:trHeight w:val="981"/>
        </w:trPr>
        <w:tc>
          <w:tcPr>
            <w:tcW w:w="6283" w:type="dxa"/>
          </w:tcPr>
          <w:p w14:paraId="2AE8D9C6" w14:textId="78E90870" w:rsidR="00181C5C" w:rsidRPr="00716BF9" w:rsidRDefault="00181C5C" w:rsidP="00181C5C">
            <w:pPr>
              <w:jc w:val="center"/>
            </w:pPr>
            <w:r>
              <w:lastRenderedPageBreak/>
              <w:t>ВСТРЕЧА С ПРЕДПРИНИМАТЕЛЕМ – СЕССИЯ «Вопрос-ответ»</w:t>
            </w:r>
          </w:p>
        </w:tc>
        <w:tc>
          <w:tcPr>
            <w:tcW w:w="5058" w:type="dxa"/>
          </w:tcPr>
          <w:p w14:paraId="5EEF2129" w14:textId="11882025" w:rsidR="00181C5C" w:rsidRDefault="00181C5C" w:rsidP="00181C5C">
            <w:r w:rsidRPr="00E44337">
              <w:rPr>
                <w:b/>
                <w:bCs/>
              </w:rPr>
              <w:t>Илгунова Евгения Николаевна</w:t>
            </w:r>
            <w:r>
              <w:t xml:space="preserve">, </w:t>
            </w:r>
            <w:r w:rsidR="00E44337">
              <w:t xml:space="preserve">индивидуальный предприниматель, бухгалтер, </w:t>
            </w:r>
            <w:r>
              <w:t>опыт предпринимательской деятельности более 20 лет, основатель и владелец магазинов «Домовой» (хозяйственные товары, формат «у дома»)</w:t>
            </w:r>
            <w:r w:rsidR="00E44337">
              <w:t>.</w:t>
            </w:r>
          </w:p>
          <w:p w14:paraId="41F746FD" w14:textId="70F0BF7D" w:rsidR="00E44337" w:rsidRDefault="00E44337" w:rsidP="00181C5C"/>
        </w:tc>
      </w:tr>
      <w:tr w:rsidR="00181C5C" w:rsidRPr="00716BF9" w14:paraId="58B435BB" w14:textId="77777777" w:rsidTr="001A292F">
        <w:tc>
          <w:tcPr>
            <w:tcW w:w="11341" w:type="dxa"/>
            <w:gridSpan w:val="2"/>
          </w:tcPr>
          <w:p w14:paraId="3A1366A3" w14:textId="77777777" w:rsidR="00181C5C" w:rsidRDefault="00181C5C" w:rsidP="00181C5C">
            <w:pPr>
              <w:jc w:val="center"/>
            </w:pPr>
            <w:r>
              <w:t xml:space="preserve">30.06.2022 </w:t>
            </w:r>
          </w:p>
          <w:p w14:paraId="1B42DCA4" w14:textId="1555428D" w:rsidR="00181C5C" w:rsidRDefault="00181C5C" w:rsidP="00181C5C">
            <w:pPr>
              <w:jc w:val="center"/>
              <w:rPr>
                <w:highlight w:val="yellow"/>
              </w:rPr>
            </w:pPr>
            <w:r>
              <w:t>(четверг)</w:t>
            </w:r>
          </w:p>
          <w:p w14:paraId="03E282BE" w14:textId="77777777" w:rsidR="00181C5C" w:rsidRDefault="0099262A" w:rsidP="00181C5C">
            <w:pPr>
              <w:jc w:val="center"/>
            </w:pPr>
            <w:r w:rsidRPr="0099262A">
              <w:t>ВРЕМЯ ОБУЧЕНИЯ: с 09:30 до 18:30</w:t>
            </w:r>
          </w:p>
          <w:p w14:paraId="03045818" w14:textId="6CF8124A" w:rsidR="0099262A" w:rsidRPr="00716BF9" w:rsidRDefault="0099262A" w:rsidP="00181C5C">
            <w:pPr>
              <w:jc w:val="center"/>
            </w:pPr>
          </w:p>
        </w:tc>
      </w:tr>
      <w:tr w:rsidR="00181C5C" w:rsidRPr="00716BF9" w14:paraId="215EB7BD" w14:textId="77777777" w:rsidTr="009313DF">
        <w:tc>
          <w:tcPr>
            <w:tcW w:w="6283" w:type="dxa"/>
          </w:tcPr>
          <w:p w14:paraId="147E3CCD" w14:textId="77777777" w:rsidR="00181C5C" w:rsidRPr="00716BF9" w:rsidRDefault="00181C5C" w:rsidP="00181C5C"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7B19A1BD" w14:textId="77777777" w:rsidR="00181C5C" w:rsidRPr="00716BF9" w:rsidRDefault="00181C5C" w:rsidP="00181C5C">
            <w:r w:rsidRPr="00716BF9">
              <w:t>СПИКЕР</w:t>
            </w:r>
            <w:r>
              <w:t>/ЭКСПЕРТ</w:t>
            </w:r>
          </w:p>
        </w:tc>
      </w:tr>
      <w:tr w:rsidR="00181C5C" w:rsidRPr="00716BF9" w14:paraId="4F852409" w14:textId="77777777" w:rsidTr="009313DF">
        <w:trPr>
          <w:trHeight w:val="981"/>
        </w:trPr>
        <w:tc>
          <w:tcPr>
            <w:tcW w:w="6283" w:type="dxa"/>
          </w:tcPr>
          <w:p w14:paraId="49BB8CAD" w14:textId="77777777" w:rsidR="00181C5C" w:rsidRPr="00716BF9" w:rsidRDefault="00181C5C" w:rsidP="00181C5C">
            <w:pPr>
              <w:jc w:val="center"/>
            </w:pPr>
          </w:p>
          <w:p w14:paraId="2D93643C" w14:textId="77777777" w:rsidR="00C04BC3" w:rsidRDefault="00C04BC3" w:rsidP="00C04BC3">
            <w:r>
              <w:t xml:space="preserve">ФИНАНСОВОЕ ПЛАНИРОВАНИЕ: </w:t>
            </w:r>
          </w:p>
          <w:p w14:paraId="0A792A84" w14:textId="77777777" w:rsidR="00C04BC3" w:rsidRDefault="00C04BC3" w:rsidP="00C04BC3">
            <w:pPr>
              <w:pStyle w:val="a4"/>
              <w:numPr>
                <w:ilvl w:val="0"/>
                <w:numId w:val="23"/>
              </w:numPr>
            </w:pPr>
            <w:r>
              <w:t>Прогноз доходов и расходов.</w:t>
            </w:r>
          </w:p>
          <w:p w14:paraId="6560BFD3" w14:textId="77777777" w:rsidR="00C04BC3" w:rsidRDefault="00C04BC3" w:rsidP="00C04BC3"/>
          <w:p w14:paraId="04F2909F" w14:textId="2185F725" w:rsidR="00E44337" w:rsidRDefault="00E44337" w:rsidP="00E44337">
            <w:r>
              <w:t xml:space="preserve">ФИНАНСОВОЕ ПЛАНИРОВАНИЕ: </w:t>
            </w:r>
          </w:p>
          <w:p w14:paraId="68A2DD01" w14:textId="4E7A08F6" w:rsidR="00E44337" w:rsidRDefault="00E44337" w:rsidP="00E44337">
            <w:pPr>
              <w:pStyle w:val="a4"/>
              <w:numPr>
                <w:ilvl w:val="0"/>
                <w:numId w:val="23"/>
              </w:numPr>
            </w:pPr>
            <w:r>
              <w:t>Составление плана движения денежных средств</w:t>
            </w:r>
          </w:p>
          <w:p w14:paraId="028DD373" w14:textId="4C4B9731" w:rsidR="00181C5C" w:rsidRDefault="00181C5C" w:rsidP="00181C5C"/>
          <w:p w14:paraId="185A023E" w14:textId="2FCE098B" w:rsidR="00181C5C" w:rsidRDefault="00E44337" w:rsidP="00181C5C">
            <w:r w:rsidRPr="00CE2F32">
              <w:t>НЕОБХОДИМЫЙ СТАРТОВЫЙ КАПИТАЛ</w:t>
            </w:r>
          </w:p>
          <w:p w14:paraId="0E50EE8B" w14:textId="34D7A629" w:rsidR="00E44337" w:rsidRDefault="0099262A" w:rsidP="00E44337">
            <w:pPr>
              <w:pStyle w:val="a4"/>
              <w:numPr>
                <w:ilvl w:val="0"/>
                <w:numId w:val="24"/>
              </w:numPr>
            </w:pPr>
            <w:r>
              <w:t>Планируем затраты на этапе запуска бизнеса, разбираем типовые ошибки.</w:t>
            </w:r>
          </w:p>
          <w:p w14:paraId="3475E1AB" w14:textId="06DA444A" w:rsidR="0099262A" w:rsidRDefault="0099262A" w:rsidP="0099262A"/>
          <w:p w14:paraId="7E7A78F6" w14:textId="757D7FC5" w:rsidR="0099262A" w:rsidRDefault="0099262A" w:rsidP="0099262A">
            <w:r w:rsidRPr="0099262A">
              <w:t>ИСТОЧНИКИ СТАРТОВОГО КАПИТАЛА:</w:t>
            </w:r>
          </w:p>
          <w:p w14:paraId="6A9B8DDE" w14:textId="2318B83D" w:rsidR="00C04BC3" w:rsidRDefault="00C04BC3" w:rsidP="00C04BC3">
            <w:pPr>
              <w:pStyle w:val="a4"/>
              <w:numPr>
                <w:ilvl w:val="0"/>
                <w:numId w:val="24"/>
              </w:numPr>
            </w:pPr>
            <w:r>
              <w:t>Собственный капитал, инвестиции, государственная поддержка</w:t>
            </w:r>
          </w:p>
          <w:p w14:paraId="0660BD6D" w14:textId="7491BB95" w:rsidR="00C04BC3" w:rsidRDefault="00C04BC3" w:rsidP="00C04BC3"/>
          <w:p w14:paraId="15D62CA1" w14:textId="7F146272" w:rsidR="00C04BC3" w:rsidRDefault="00C04BC3" w:rsidP="00C04BC3">
            <w:r>
              <w:t>РАБОТА С ПЕРСОНАЛОМ. МОТИВАЦИЯ.</w:t>
            </w:r>
          </w:p>
          <w:p w14:paraId="4C11BC21" w14:textId="3747CE46" w:rsidR="00C04BC3" w:rsidRDefault="009C7B6F" w:rsidP="00C04BC3">
            <w:pPr>
              <w:pStyle w:val="a4"/>
              <w:numPr>
                <w:ilvl w:val="0"/>
                <w:numId w:val="24"/>
              </w:numPr>
            </w:pPr>
            <w:r>
              <w:t>Как мотивировать? Зачем мотивировать? Как поддерживать себя в ресурсном состоянии? Где брать вдохновение?</w:t>
            </w:r>
          </w:p>
          <w:p w14:paraId="5CCB0623" w14:textId="77777777" w:rsidR="00181C5C" w:rsidRDefault="00181C5C" w:rsidP="009C7B6F">
            <w:pPr>
              <w:contextualSpacing/>
            </w:pPr>
          </w:p>
          <w:p w14:paraId="40863A3E" w14:textId="77777777" w:rsidR="00181C5C" w:rsidRPr="007A31D1" w:rsidRDefault="00181C5C" w:rsidP="00181C5C">
            <w:pPr>
              <w:rPr>
                <w:i/>
                <w:iCs/>
                <w:u w:val="single"/>
              </w:rPr>
            </w:pPr>
            <w:r w:rsidRPr="007A31D1">
              <w:rPr>
                <w:i/>
                <w:iCs/>
                <w:u w:val="single"/>
              </w:rPr>
              <w:t>Домашнее задание</w:t>
            </w:r>
          </w:p>
          <w:p w14:paraId="73B75144" w14:textId="06B7495D" w:rsidR="00181C5C" w:rsidRPr="00716BF9" w:rsidRDefault="00181C5C" w:rsidP="00181C5C"/>
        </w:tc>
        <w:tc>
          <w:tcPr>
            <w:tcW w:w="5058" w:type="dxa"/>
          </w:tcPr>
          <w:p w14:paraId="24108380" w14:textId="77777777" w:rsidR="00181C5C" w:rsidRDefault="00181C5C" w:rsidP="00181C5C"/>
          <w:p w14:paraId="446065C1" w14:textId="77777777" w:rsidR="00E44337" w:rsidRPr="00E44337" w:rsidRDefault="00E44337" w:rsidP="00E44337">
            <w:pPr>
              <w:rPr>
                <w:b/>
                <w:bCs/>
              </w:rPr>
            </w:pPr>
            <w:r w:rsidRPr="00E44337">
              <w:rPr>
                <w:b/>
                <w:bCs/>
              </w:rPr>
              <w:t xml:space="preserve">Ширшова Елена Владимировна, </w:t>
            </w:r>
          </w:p>
          <w:p w14:paraId="5961234F" w14:textId="3C4A470B" w:rsidR="00181C5C" w:rsidRDefault="00E44337" w:rsidP="00E44337">
            <w:r>
              <w:t>управляющий партнер БИЗНЕС-ШКОЛА ЛИНК-НК (АНО «Институт Развития предпринимательства»), бизнес-консультант, сертифицированный тьютор и научный руководитель выпускников программы MBA ЛИНК «Стратегия».</w:t>
            </w:r>
          </w:p>
          <w:p w14:paraId="08945002" w14:textId="77777777" w:rsidR="00C04BC3" w:rsidRDefault="00C04BC3" w:rsidP="00E44337"/>
          <w:p w14:paraId="7E9478D8" w14:textId="77777777" w:rsidR="00C04BC3" w:rsidRPr="00C04BC3" w:rsidRDefault="00C04BC3" w:rsidP="00C04BC3">
            <w:pPr>
              <w:rPr>
                <w:b/>
                <w:bCs/>
              </w:rPr>
            </w:pPr>
            <w:r w:rsidRPr="00C04BC3">
              <w:rPr>
                <w:b/>
                <w:bCs/>
              </w:rPr>
              <w:t>Дагаева Софья Владимировна,</w:t>
            </w:r>
          </w:p>
          <w:p w14:paraId="20ECECEF" w14:textId="36999420" w:rsidR="00C04BC3" w:rsidRDefault="00A753D9" w:rsidP="00C04BC3">
            <w:r>
              <w:t>Налоговый консультант, практикующий бухгалтер, предприниматель</w:t>
            </w:r>
            <w:bookmarkStart w:id="4" w:name="_GoBack"/>
            <w:bookmarkEnd w:id="4"/>
            <w:r w:rsidR="00C04BC3">
              <w:t>.</w:t>
            </w:r>
          </w:p>
          <w:p w14:paraId="4A27D75A" w14:textId="77777777" w:rsidR="00C04BC3" w:rsidRDefault="00C04BC3" w:rsidP="00E44337"/>
          <w:p w14:paraId="022F8D11" w14:textId="77777777" w:rsidR="00C04BC3" w:rsidRDefault="00C04BC3" w:rsidP="00E44337"/>
          <w:p w14:paraId="38531206" w14:textId="77777777" w:rsidR="009C7B6F" w:rsidRDefault="009C7B6F" w:rsidP="00E44337"/>
          <w:p w14:paraId="74F87485" w14:textId="77777777" w:rsidR="009C7B6F" w:rsidRPr="009C7B6F" w:rsidRDefault="009C7B6F" w:rsidP="00E44337">
            <w:pPr>
              <w:rPr>
                <w:b/>
                <w:bCs/>
              </w:rPr>
            </w:pPr>
          </w:p>
          <w:p w14:paraId="7355004A" w14:textId="77777777" w:rsidR="009C7B6F" w:rsidRDefault="009C7B6F" w:rsidP="00E44337">
            <w:r w:rsidRPr="009C7B6F">
              <w:rPr>
                <w:b/>
                <w:bCs/>
              </w:rPr>
              <w:t>Кадакина Алеся Юрьевна</w:t>
            </w:r>
            <w:r>
              <w:t xml:space="preserve">, </w:t>
            </w:r>
          </w:p>
          <w:p w14:paraId="68C45887" w14:textId="16892C08" w:rsidR="009C7B6F" w:rsidRPr="00716BF9" w:rsidRDefault="009C7B6F" w:rsidP="00E44337">
            <w:r w:rsidRPr="009C7B6F">
              <w:rPr>
                <w:highlight w:val="yellow"/>
              </w:rPr>
              <w:t>справка</w:t>
            </w:r>
          </w:p>
        </w:tc>
      </w:tr>
      <w:tr w:rsidR="00181C5C" w:rsidRPr="00716BF9" w14:paraId="2CD4BD1D" w14:textId="77777777" w:rsidTr="001A292F">
        <w:tc>
          <w:tcPr>
            <w:tcW w:w="11341" w:type="dxa"/>
            <w:gridSpan w:val="2"/>
          </w:tcPr>
          <w:p w14:paraId="7B763910" w14:textId="77777777" w:rsidR="00181C5C" w:rsidRPr="009C7B6F" w:rsidRDefault="00181C5C" w:rsidP="00181C5C">
            <w:pPr>
              <w:jc w:val="center"/>
            </w:pPr>
            <w:r w:rsidRPr="009C7B6F">
              <w:t xml:space="preserve">01.07.2022 </w:t>
            </w:r>
          </w:p>
          <w:p w14:paraId="01780FC8" w14:textId="77777777" w:rsidR="00181C5C" w:rsidRDefault="00181C5C" w:rsidP="00181C5C">
            <w:pPr>
              <w:jc w:val="center"/>
            </w:pPr>
            <w:r w:rsidRPr="009C7B6F">
              <w:t>(пятница)</w:t>
            </w:r>
          </w:p>
          <w:p w14:paraId="0F022468" w14:textId="5EF1701B" w:rsidR="00181C5C" w:rsidRDefault="009C7B6F" w:rsidP="00181C5C">
            <w:pPr>
              <w:jc w:val="center"/>
            </w:pPr>
            <w:r w:rsidRPr="009C7B6F">
              <w:t>ВРЕМЯ ОБУЧЕНИЯ: с 09:30 до 1</w:t>
            </w:r>
            <w:r>
              <w:t>7</w:t>
            </w:r>
            <w:r w:rsidRPr="009C7B6F">
              <w:t>:30</w:t>
            </w:r>
          </w:p>
          <w:p w14:paraId="4DCC2C85" w14:textId="616C338A" w:rsidR="009C7B6F" w:rsidRPr="00716BF9" w:rsidRDefault="009C7B6F" w:rsidP="00181C5C">
            <w:pPr>
              <w:jc w:val="center"/>
            </w:pPr>
          </w:p>
        </w:tc>
      </w:tr>
      <w:tr w:rsidR="00181C5C" w:rsidRPr="00716BF9" w14:paraId="3EE8568A" w14:textId="77777777" w:rsidTr="009313DF">
        <w:tc>
          <w:tcPr>
            <w:tcW w:w="6283" w:type="dxa"/>
          </w:tcPr>
          <w:p w14:paraId="7867D05B" w14:textId="77777777" w:rsidR="00181C5C" w:rsidRPr="00716BF9" w:rsidRDefault="00181C5C" w:rsidP="00181C5C"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4686DD65" w14:textId="77777777" w:rsidR="00181C5C" w:rsidRPr="00716BF9" w:rsidRDefault="00181C5C" w:rsidP="00181C5C">
            <w:r w:rsidRPr="00716BF9">
              <w:t>СПИКЕР</w:t>
            </w:r>
            <w:r>
              <w:t>/ЭКСПЕРТ</w:t>
            </w:r>
          </w:p>
        </w:tc>
      </w:tr>
      <w:tr w:rsidR="00181C5C" w:rsidRPr="00716BF9" w14:paraId="4CA6B609" w14:textId="77777777" w:rsidTr="009313DF">
        <w:trPr>
          <w:trHeight w:val="981"/>
        </w:trPr>
        <w:tc>
          <w:tcPr>
            <w:tcW w:w="6283" w:type="dxa"/>
          </w:tcPr>
          <w:p w14:paraId="4B592F1B" w14:textId="77777777" w:rsidR="00181C5C" w:rsidRDefault="00181C5C" w:rsidP="00181C5C">
            <w:pPr>
              <w:contextualSpacing/>
            </w:pPr>
          </w:p>
          <w:p w14:paraId="37710310" w14:textId="458D6DB9" w:rsidR="00181C5C" w:rsidRDefault="00181C5C" w:rsidP="00181C5C">
            <w:pPr>
              <w:contextualSpacing/>
            </w:pPr>
            <w:r w:rsidRPr="00394A3D">
              <w:t>ПРЕЗЕНТАЦИЯ БИЗНЕС-ПЛАНА</w:t>
            </w:r>
            <w:r>
              <w:t>:</w:t>
            </w:r>
          </w:p>
          <w:p w14:paraId="5DB718F0" w14:textId="63694825" w:rsidR="00D05E6D" w:rsidRDefault="00D05E6D" w:rsidP="00D05E6D">
            <w:pPr>
              <w:pStyle w:val="a4"/>
              <w:numPr>
                <w:ilvl w:val="0"/>
                <w:numId w:val="24"/>
              </w:numPr>
            </w:pPr>
            <w:r>
              <w:t>Как выгодно предложить свой проект инвестору?</w:t>
            </w:r>
          </w:p>
          <w:p w14:paraId="30E55307" w14:textId="689ABF9F" w:rsidR="00181C5C" w:rsidRDefault="00181C5C" w:rsidP="00181C5C">
            <w:pPr>
              <w:ind w:left="720"/>
              <w:contextualSpacing/>
            </w:pPr>
          </w:p>
          <w:p w14:paraId="34194EB5" w14:textId="18F1198B" w:rsidR="00181C5C" w:rsidRDefault="00D05E6D" w:rsidP="00181C5C">
            <w:pPr>
              <w:contextualSpacing/>
            </w:pPr>
            <w:r w:rsidRPr="00D05E6D">
              <w:t>ПРЕЗЕНТАЦИЯ БИЗНЕС-ПЛАНА:</w:t>
            </w:r>
          </w:p>
          <w:p w14:paraId="746D9EEB" w14:textId="6264B8F6" w:rsidR="00D05E6D" w:rsidRDefault="00D05E6D" w:rsidP="00D05E6D">
            <w:pPr>
              <w:pStyle w:val="a4"/>
              <w:numPr>
                <w:ilvl w:val="0"/>
                <w:numId w:val="24"/>
              </w:numPr>
            </w:pPr>
            <w:r>
              <w:t>Подготовка к итоговой защите проектов, составление плана действий для начала ведения бизнеса</w:t>
            </w:r>
            <w:r w:rsidR="0067780D">
              <w:t>.</w:t>
            </w:r>
          </w:p>
          <w:p w14:paraId="68AF0882" w14:textId="4122B4DC" w:rsidR="00181C5C" w:rsidRPr="00716BF9" w:rsidRDefault="00181C5C" w:rsidP="00D05E6D"/>
        </w:tc>
        <w:tc>
          <w:tcPr>
            <w:tcW w:w="5058" w:type="dxa"/>
          </w:tcPr>
          <w:p w14:paraId="4F35F42C" w14:textId="77777777" w:rsidR="00181C5C" w:rsidRDefault="00181C5C" w:rsidP="00181C5C"/>
          <w:p w14:paraId="19886D67" w14:textId="77777777" w:rsidR="00D05E6D" w:rsidRPr="00D05E6D" w:rsidRDefault="00D05E6D" w:rsidP="00D05E6D">
            <w:pPr>
              <w:rPr>
                <w:b/>
                <w:bCs/>
              </w:rPr>
            </w:pPr>
            <w:r w:rsidRPr="00D05E6D">
              <w:rPr>
                <w:b/>
                <w:bCs/>
              </w:rPr>
              <w:t xml:space="preserve">Кадакина Алеся Юрьевна, </w:t>
            </w:r>
          </w:p>
          <w:p w14:paraId="18DBCF9C" w14:textId="21D9D6A5" w:rsidR="00181C5C" w:rsidRDefault="00D05E6D" w:rsidP="00D05E6D">
            <w:r w:rsidRPr="00D05E6D">
              <w:rPr>
                <w:highlight w:val="yellow"/>
              </w:rPr>
              <w:t>справка</w:t>
            </w:r>
          </w:p>
          <w:p w14:paraId="1A8DCFA5" w14:textId="77777777" w:rsidR="00D05E6D" w:rsidRDefault="00D05E6D" w:rsidP="00181C5C"/>
          <w:p w14:paraId="47C06B15" w14:textId="728C3BEC" w:rsidR="00181C5C" w:rsidRPr="00D05E6D" w:rsidRDefault="00181C5C" w:rsidP="00181C5C">
            <w:pPr>
              <w:rPr>
                <w:b/>
                <w:bCs/>
              </w:rPr>
            </w:pPr>
            <w:r w:rsidRPr="00D05E6D">
              <w:rPr>
                <w:b/>
                <w:bCs/>
              </w:rPr>
              <w:t>Петрова Марина Сергеевна,</w:t>
            </w:r>
          </w:p>
          <w:p w14:paraId="5BE71F40" w14:textId="451A9F38" w:rsidR="00181C5C" w:rsidRPr="00716BF9" w:rsidRDefault="00181C5C" w:rsidP="00181C5C">
            <w:r>
              <w:t>заместитель директора ГАУ КО «Мой бизнес», сертифицированный тренер АО «Корпорация МС</w:t>
            </w:r>
          </w:p>
        </w:tc>
      </w:tr>
      <w:tr w:rsidR="0067780D" w:rsidRPr="00716BF9" w14:paraId="5C103774" w14:textId="77777777" w:rsidTr="00FE4806">
        <w:trPr>
          <w:trHeight w:val="752"/>
        </w:trPr>
        <w:tc>
          <w:tcPr>
            <w:tcW w:w="6283" w:type="dxa"/>
          </w:tcPr>
          <w:p w14:paraId="2EBBEF49" w14:textId="77777777" w:rsidR="0067780D" w:rsidRDefault="0067780D" w:rsidP="00181C5C">
            <w:pPr>
              <w:contextualSpacing/>
            </w:pPr>
          </w:p>
          <w:p w14:paraId="5724FB86" w14:textId="109B96A0" w:rsidR="0067780D" w:rsidRPr="0067780D" w:rsidRDefault="0067780D" w:rsidP="00181C5C">
            <w:pPr>
              <w:contextualSpacing/>
              <w:rPr>
                <w:b/>
                <w:bCs/>
              </w:rPr>
            </w:pPr>
            <w:r w:rsidRPr="0067780D">
              <w:rPr>
                <w:b/>
                <w:bCs/>
              </w:rPr>
              <w:t>ЗАКЛЮЧИТЕЛЬНАЯ ЧАСТЬ. Защита проектов участников.</w:t>
            </w:r>
          </w:p>
        </w:tc>
        <w:tc>
          <w:tcPr>
            <w:tcW w:w="5058" w:type="dxa"/>
          </w:tcPr>
          <w:p w14:paraId="3BDA7B4E" w14:textId="77777777" w:rsidR="0067780D" w:rsidRDefault="0067780D" w:rsidP="00181C5C"/>
          <w:p w14:paraId="40D23A37" w14:textId="55AC93CE" w:rsidR="0067780D" w:rsidRDefault="0067780D" w:rsidP="00181C5C">
            <w:r>
              <w:t>Экспертная комиссия, приглашённые гости</w:t>
            </w:r>
          </w:p>
        </w:tc>
      </w:tr>
      <w:tr w:rsidR="0067780D" w:rsidRPr="00716BF9" w14:paraId="73794BCB" w14:textId="77777777" w:rsidTr="009313DF">
        <w:trPr>
          <w:trHeight w:val="981"/>
        </w:trPr>
        <w:tc>
          <w:tcPr>
            <w:tcW w:w="6283" w:type="dxa"/>
          </w:tcPr>
          <w:p w14:paraId="6FBDF099" w14:textId="77777777" w:rsidR="0067780D" w:rsidRDefault="0067780D" w:rsidP="00181C5C">
            <w:pPr>
              <w:contextualSpacing/>
            </w:pPr>
          </w:p>
          <w:p w14:paraId="6C495344" w14:textId="3A6E5941" w:rsidR="00FE4806" w:rsidRPr="00FE4806" w:rsidRDefault="00FE4806" w:rsidP="00181C5C">
            <w:pPr>
              <w:contextualSpacing/>
              <w:rPr>
                <w:b/>
                <w:bCs/>
              </w:rPr>
            </w:pPr>
            <w:r w:rsidRPr="00FE4806">
              <w:rPr>
                <w:b/>
                <w:bCs/>
              </w:rPr>
              <w:t>ТОРЖЕСТВЕННОЕ ВРУЧЕНИЕ СЕРТИФИКАТОВ УЧАСТНИКАМ ПРОГРАММЫ</w:t>
            </w:r>
          </w:p>
        </w:tc>
        <w:tc>
          <w:tcPr>
            <w:tcW w:w="5058" w:type="dxa"/>
          </w:tcPr>
          <w:p w14:paraId="0C6F0BCF" w14:textId="77777777" w:rsidR="0067780D" w:rsidRDefault="0067780D" w:rsidP="00181C5C"/>
          <w:p w14:paraId="4BD0267F" w14:textId="77777777" w:rsidR="00FE4806" w:rsidRPr="00D60422" w:rsidRDefault="00FE4806" w:rsidP="00FE4806">
            <w:pPr>
              <w:rPr>
                <w:b/>
                <w:bCs/>
              </w:rPr>
            </w:pPr>
            <w:r w:rsidRPr="00D60422">
              <w:rPr>
                <w:b/>
                <w:bCs/>
              </w:rPr>
              <w:t>Петрова Марина Сергеевна,</w:t>
            </w:r>
          </w:p>
          <w:p w14:paraId="550BE805" w14:textId="77777777" w:rsidR="00FE4806" w:rsidRDefault="00FE4806" w:rsidP="00FE4806">
            <w:r>
              <w:t xml:space="preserve">заместитель директора ГАУ КО «Мой бизнес», сертифицированный тренер АО «Корпорация </w:t>
            </w:r>
            <w:r>
              <w:lastRenderedPageBreak/>
              <w:t>МСП»</w:t>
            </w:r>
          </w:p>
          <w:p w14:paraId="540C35D0" w14:textId="3988ED7F" w:rsidR="00FE4806" w:rsidRDefault="00FE4806" w:rsidP="00FE4806"/>
        </w:tc>
      </w:tr>
    </w:tbl>
    <w:p w14:paraId="48C8683D" w14:textId="5B7ABCEC" w:rsidR="00716BF9" w:rsidRDefault="00716BF9"/>
    <w:p w14:paraId="3889ADDB" w14:textId="77777777" w:rsidR="00716BF9" w:rsidRPr="00716BF9" w:rsidRDefault="00716BF9" w:rsidP="00716BF9"/>
    <w:sectPr w:rsidR="00716BF9" w:rsidRPr="0071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6C5"/>
    <w:multiLevelType w:val="hybridMultilevel"/>
    <w:tmpl w:val="A3BE60EC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77A5"/>
    <w:multiLevelType w:val="hybridMultilevel"/>
    <w:tmpl w:val="6EB8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968"/>
    <w:multiLevelType w:val="hybridMultilevel"/>
    <w:tmpl w:val="9E440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110CE"/>
    <w:multiLevelType w:val="hybridMultilevel"/>
    <w:tmpl w:val="D9F4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4ACB"/>
    <w:multiLevelType w:val="hybridMultilevel"/>
    <w:tmpl w:val="052CA472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3FB2"/>
    <w:multiLevelType w:val="hybridMultilevel"/>
    <w:tmpl w:val="9AB6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58B5"/>
    <w:multiLevelType w:val="hybridMultilevel"/>
    <w:tmpl w:val="AA66BDE2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E0CE2"/>
    <w:multiLevelType w:val="hybridMultilevel"/>
    <w:tmpl w:val="F7C2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3B74"/>
    <w:multiLevelType w:val="hybridMultilevel"/>
    <w:tmpl w:val="3A42633C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A25CA"/>
    <w:multiLevelType w:val="hybridMultilevel"/>
    <w:tmpl w:val="7816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22B5"/>
    <w:multiLevelType w:val="hybridMultilevel"/>
    <w:tmpl w:val="4C9E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D03E7"/>
    <w:multiLevelType w:val="hybridMultilevel"/>
    <w:tmpl w:val="E3CE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59B7"/>
    <w:multiLevelType w:val="hybridMultilevel"/>
    <w:tmpl w:val="12F6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00D9B"/>
    <w:multiLevelType w:val="hybridMultilevel"/>
    <w:tmpl w:val="F0C4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0404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20F3F"/>
    <w:multiLevelType w:val="hybridMultilevel"/>
    <w:tmpl w:val="262A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D6CC3"/>
    <w:multiLevelType w:val="hybridMultilevel"/>
    <w:tmpl w:val="A1A017A4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E287C"/>
    <w:multiLevelType w:val="hybridMultilevel"/>
    <w:tmpl w:val="F31053D8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28E9"/>
    <w:multiLevelType w:val="hybridMultilevel"/>
    <w:tmpl w:val="646E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75095"/>
    <w:multiLevelType w:val="hybridMultilevel"/>
    <w:tmpl w:val="D684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24407"/>
    <w:multiLevelType w:val="hybridMultilevel"/>
    <w:tmpl w:val="0246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1282C"/>
    <w:multiLevelType w:val="hybridMultilevel"/>
    <w:tmpl w:val="103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421D6"/>
    <w:multiLevelType w:val="hybridMultilevel"/>
    <w:tmpl w:val="A9E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F17EF"/>
    <w:multiLevelType w:val="hybridMultilevel"/>
    <w:tmpl w:val="CCF69B26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44773"/>
    <w:multiLevelType w:val="hybridMultilevel"/>
    <w:tmpl w:val="753C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43920"/>
    <w:multiLevelType w:val="hybridMultilevel"/>
    <w:tmpl w:val="6910EA1A"/>
    <w:lvl w:ilvl="0" w:tplc="AEE64A8A">
      <w:numFmt w:val="bullet"/>
      <w:lvlText w:val="•"/>
      <w:lvlJc w:val="left"/>
      <w:pPr>
        <w:ind w:left="2130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73F543FC"/>
    <w:multiLevelType w:val="hybridMultilevel"/>
    <w:tmpl w:val="A1DE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B5A77"/>
    <w:multiLevelType w:val="hybridMultilevel"/>
    <w:tmpl w:val="85A8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23"/>
  </w:num>
  <w:num w:numId="7">
    <w:abstractNumId w:val="21"/>
  </w:num>
  <w:num w:numId="8">
    <w:abstractNumId w:val="5"/>
  </w:num>
  <w:num w:numId="9">
    <w:abstractNumId w:val="11"/>
  </w:num>
  <w:num w:numId="10">
    <w:abstractNumId w:val="25"/>
  </w:num>
  <w:num w:numId="11">
    <w:abstractNumId w:val="26"/>
  </w:num>
  <w:num w:numId="12">
    <w:abstractNumId w:val="2"/>
  </w:num>
  <w:num w:numId="13">
    <w:abstractNumId w:val="18"/>
  </w:num>
  <w:num w:numId="14">
    <w:abstractNumId w:val="3"/>
  </w:num>
  <w:num w:numId="15">
    <w:abstractNumId w:val="17"/>
  </w:num>
  <w:num w:numId="16">
    <w:abstractNumId w:val="16"/>
  </w:num>
  <w:num w:numId="17">
    <w:abstractNumId w:val="22"/>
  </w:num>
  <w:num w:numId="18">
    <w:abstractNumId w:val="24"/>
  </w:num>
  <w:num w:numId="19">
    <w:abstractNumId w:val="8"/>
  </w:num>
  <w:num w:numId="20">
    <w:abstractNumId w:val="15"/>
  </w:num>
  <w:num w:numId="21">
    <w:abstractNumId w:val="0"/>
  </w:num>
  <w:num w:numId="22">
    <w:abstractNumId w:val="6"/>
  </w:num>
  <w:num w:numId="23">
    <w:abstractNumId w:val="4"/>
  </w:num>
  <w:num w:numId="24">
    <w:abstractNumId w:val="20"/>
  </w:num>
  <w:num w:numId="25">
    <w:abstractNumId w:val="14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5"/>
    <w:rsid w:val="000037F9"/>
    <w:rsid w:val="000801B3"/>
    <w:rsid w:val="000A69A4"/>
    <w:rsid w:val="000F3A95"/>
    <w:rsid w:val="0018063C"/>
    <w:rsid w:val="00181C5C"/>
    <w:rsid w:val="001A6C3C"/>
    <w:rsid w:val="0022024F"/>
    <w:rsid w:val="00224774"/>
    <w:rsid w:val="00242FC0"/>
    <w:rsid w:val="00256F85"/>
    <w:rsid w:val="002A3937"/>
    <w:rsid w:val="002C5938"/>
    <w:rsid w:val="002E7E53"/>
    <w:rsid w:val="00394A3D"/>
    <w:rsid w:val="003D2EEB"/>
    <w:rsid w:val="00453D42"/>
    <w:rsid w:val="0045653D"/>
    <w:rsid w:val="00574855"/>
    <w:rsid w:val="005852A7"/>
    <w:rsid w:val="00632A9D"/>
    <w:rsid w:val="00643AA9"/>
    <w:rsid w:val="00662554"/>
    <w:rsid w:val="0067780D"/>
    <w:rsid w:val="006E5108"/>
    <w:rsid w:val="00716BF9"/>
    <w:rsid w:val="0075347B"/>
    <w:rsid w:val="007A31D1"/>
    <w:rsid w:val="007B0CE0"/>
    <w:rsid w:val="007B26DD"/>
    <w:rsid w:val="007B3CF0"/>
    <w:rsid w:val="008D4A24"/>
    <w:rsid w:val="008F6E28"/>
    <w:rsid w:val="009313DF"/>
    <w:rsid w:val="009857F1"/>
    <w:rsid w:val="0099262A"/>
    <w:rsid w:val="009B487C"/>
    <w:rsid w:val="009C7B6F"/>
    <w:rsid w:val="00A02693"/>
    <w:rsid w:val="00A04AE4"/>
    <w:rsid w:val="00A31AA3"/>
    <w:rsid w:val="00A753D9"/>
    <w:rsid w:val="00A80AA5"/>
    <w:rsid w:val="00AF4187"/>
    <w:rsid w:val="00B03C8B"/>
    <w:rsid w:val="00B073FA"/>
    <w:rsid w:val="00B07C9F"/>
    <w:rsid w:val="00B34769"/>
    <w:rsid w:val="00BD25DF"/>
    <w:rsid w:val="00BE7144"/>
    <w:rsid w:val="00BF38FB"/>
    <w:rsid w:val="00C044CB"/>
    <w:rsid w:val="00C04BC3"/>
    <w:rsid w:val="00C105DD"/>
    <w:rsid w:val="00CA4A95"/>
    <w:rsid w:val="00CE2F32"/>
    <w:rsid w:val="00CF0B7D"/>
    <w:rsid w:val="00CF52EE"/>
    <w:rsid w:val="00D05E6D"/>
    <w:rsid w:val="00D35453"/>
    <w:rsid w:val="00D43354"/>
    <w:rsid w:val="00D60096"/>
    <w:rsid w:val="00D60422"/>
    <w:rsid w:val="00DD3C13"/>
    <w:rsid w:val="00E44337"/>
    <w:rsid w:val="00F35402"/>
    <w:rsid w:val="00FE4806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E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Сергеевна</dc:creator>
  <cp:keywords/>
  <dc:description/>
  <cp:lastModifiedBy>Софья</cp:lastModifiedBy>
  <cp:revision>16</cp:revision>
  <cp:lastPrinted>2022-05-27T09:12:00Z</cp:lastPrinted>
  <dcterms:created xsi:type="dcterms:W3CDTF">2022-05-23T09:40:00Z</dcterms:created>
  <dcterms:modified xsi:type="dcterms:W3CDTF">2022-05-27T09:17:00Z</dcterms:modified>
</cp:coreProperties>
</file>