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06CB" w14:textId="77777777" w:rsidR="00E678C2" w:rsidRDefault="00000000">
      <w:pPr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ФИО </w:t>
      </w:r>
      <w:r>
        <w:rPr>
          <w:rFonts w:ascii="Times New Roman" w:hAnsi="Times New Roman" w:cs="Times New Roman"/>
          <w:sz w:val="26"/>
          <w:szCs w:val="28"/>
        </w:rPr>
        <w:br/>
        <w:t>______________________________________________________________</w:t>
      </w:r>
    </w:p>
    <w:p w14:paraId="54994282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169947E1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11673445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3F4CF104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05C6F7E7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3D211D67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3A71D302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3BB8BE5B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396B7F9A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6C0B08EA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7E61EE44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0DFEB140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7EE2922D" w14:textId="77777777" w:rsidR="00E678C2" w:rsidRDefault="00000000">
      <w:pPr>
        <w:jc w:val="center"/>
        <w:rPr>
          <w:rFonts w:ascii="Times New Roman" w:hAnsi="Times New Roman" w:cs="Times New Roman"/>
          <w:b/>
          <w:bCs/>
          <w:sz w:val="40"/>
          <w:szCs w:val="44"/>
        </w:rPr>
      </w:pPr>
      <w:r>
        <w:rPr>
          <w:rFonts w:ascii="Times New Roman" w:hAnsi="Times New Roman" w:cs="Times New Roman"/>
          <w:b/>
          <w:bCs/>
          <w:sz w:val="40"/>
          <w:szCs w:val="44"/>
        </w:rPr>
        <w:t>БИЗНЕС-ПЛАН</w:t>
      </w:r>
    </w:p>
    <w:p w14:paraId="550ED5D0" w14:textId="77777777" w:rsidR="00E678C2" w:rsidRDefault="00000000">
      <w:pPr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FF0000"/>
          <w:sz w:val="26"/>
          <w:szCs w:val="28"/>
        </w:rPr>
        <w:t>«название проекта»</w:t>
      </w:r>
    </w:p>
    <w:p w14:paraId="352D6401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2962533B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3C1FC23F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296BAD20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22DD6DFB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23D1095B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2560B35D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09CDBF52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353159AC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4149EDC2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4C32EFE3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5929AB15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2E9539BE" w14:textId="77777777" w:rsidR="00E678C2" w:rsidRDefault="00E678C2">
      <w:pPr>
        <w:jc w:val="center"/>
        <w:rPr>
          <w:rFonts w:ascii="Times New Roman" w:hAnsi="Times New Roman" w:cs="Times New Roman"/>
          <w:sz w:val="26"/>
          <w:szCs w:val="28"/>
        </w:rPr>
      </w:pPr>
    </w:p>
    <w:p w14:paraId="2DD50431" w14:textId="77777777" w:rsidR="00E678C2" w:rsidRDefault="00000000">
      <w:pPr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Разработал: _____ </w:t>
      </w:r>
      <w:proofErr w:type="gramStart"/>
      <w:r>
        <w:rPr>
          <w:rFonts w:ascii="Times New Roman" w:hAnsi="Times New Roman" w:cs="Times New Roman"/>
          <w:sz w:val="26"/>
          <w:szCs w:val="28"/>
        </w:rPr>
        <w:t>( ФИО</w:t>
      </w:r>
      <w:proofErr w:type="gramEnd"/>
      <w:r>
        <w:rPr>
          <w:rFonts w:ascii="Times New Roman" w:hAnsi="Times New Roman" w:cs="Times New Roman"/>
          <w:sz w:val="26"/>
          <w:szCs w:val="28"/>
        </w:rPr>
        <w:t>)</w:t>
      </w:r>
    </w:p>
    <w:p w14:paraId="600EA14B" w14:textId="77777777" w:rsidR="00E678C2" w:rsidRDefault="00E678C2">
      <w:pPr>
        <w:jc w:val="center"/>
        <w:rPr>
          <w:rFonts w:ascii="Times New Roman" w:hAnsi="Times New Roman" w:cs="Times New Roman"/>
          <w:sz w:val="26"/>
          <w:szCs w:val="28"/>
        </w:rPr>
      </w:pPr>
    </w:p>
    <w:p w14:paraId="2C4E9DC1" w14:textId="77777777" w:rsidR="00E678C2" w:rsidRDefault="00E678C2">
      <w:pPr>
        <w:rPr>
          <w:rFonts w:ascii="Times New Roman" w:hAnsi="Times New Roman" w:cs="Times New Roman"/>
          <w:sz w:val="26"/>
          <w:szCs w:val="28"/>
        </w:rPr>
      </w:pPr>
    </w:p>
    <w:p w14:paraId="5F06B0FB" w14:textId="77777777" w:rsidR="00E678C2" w:rsidRDefault="00E678C2">
      <w:pPr>
        <w:rPr>
          <w:sz w:val="26"/>
          <w:szCs w:val="28"/>
        </w:rPr>
      </w:pPr>
    </w:p>
    <w:p w14:paraId="1EC06C0C" w14:textId="77777777" w:rsidR="00E678C2" w:rsidRDefault="00E678C2">
      <w:pPr>
        <w:rPr>
          <w:sz w:val="26"/>
          <w:szCs w:val="28"/>
        </w:rPr>
      </w:pPr>
    </w:p>
    <w:p w14:paraId="56FDBA30" w14:textId="77777777" w:rsidR="00E678C2" w:rsidRDefault="00E678C2">
      <w:pPr>
        <w:rPr>
          <w:sz w:val="26"/>
          <w:szCs w:val="28"/>
        </w:rPr>
      </w:pPr>
    </w:p>
    <w:p w14:paraId="5EDC9542" w14:textId="77777777" w:rsidR="00E678C2" w:rsidRDefault="00E678C2">
      <w:pPr>
        <w:rPr>
          <w:sz w:val="26"/>
          <w:szCs w:val="28"/>
        </w:rPr>
      </w:pPr>
    </w:p>
    <w:p w14:paraId="4F56EC4D" w14:textId="77777777" w:rsidR="00E678C2" w:rsidRDefault="00E678C2">
      <w:pPr>
        <w:rPr>
          <w:sz w:val="26"/>
          <w:szCs w:val="28"/>
        </w:rPr>
      </w:pPr>
    </w:p>
    <w:p w14:paraId="54B43251" w14:textId="77777777" w:rsidR="00E678C2" w:rsidRDefault="00E678C2">
      <w:pPr>
        <w:rPr>
          <w:sz w:val="26"/>
          <w:szCs w:val="28"/>
        </w:rPr>
      </w:pPr>
    </w:p>
    <w:p w14:paraId="1FFB404B" w14:textId="77777777" w:rsidR="00E678C2" w:rsidRDefault="00E678C2">
      <w:pPr>
        <w:rPr>
          <w:sz w:val="26"/>
          <w:szCs w:val="28"/>
        </w:rPr>
      </w:pPr>
    </w:p>
    <w:p w14:paraId="04DE422F" w14:textId="77777777" w:rsidR="00E678C2" w:rsidRDefault="00E678C2">
      <w:pPr>
        <w:rPr>
          <w:sz w:val="26"/>
          <w:szCs w:val="28"/>
        </w:rPr>
      </w:pPr>
    </w:p>
    <w:p w14:paraId="5D9DBCBF" w14:textId="77777777" w:rsidR="00E678C2" w:rsidRDefault="00E678C2">
      <w:pPr>
        <w:rPr>
          <w:sz w:val="26"/>
          <w:szCs w:val="28"/>
        </w:rPr>
      </w:pPr>
    </w:p>
    <w:p w14:paraId="075EC3A8" w14:textId="77777777" w:rsidR="00E678C2" w:rsidRDefault="00E678C2">
      <w:pPr>
        <w:rPr>
          <w:sz w:val="26"/>
          <w:szCs w:val="28"/>
        </w:rPr>
      </w:pPr>
    </w:p>
    <w:p w14:paraId="5984B675" w14:textId="77777777" w:rsidR="00E678C2" w:rsidRDefault="00E678C2">
      <w:pPr>
        <w:rPr>
          <w:sz w:val="26"/>
          <w:szCs w:val="28"/>
        </w:rPr>
      </w:pPr>
    </w:p>
    <w:p w14:paraId="535889B5" w14:textId="77777777" w:rsidR="00E678C2" w:rsidRDefault="00E678C2">
      <w:pPr>
        <w:jc w:val="center"/>
        <w:rPr>
          <w:rFonts w:ascii="Times New Roman" w:hAnsi="Times New Roman" w:cs="Times New Roman"/>
          <w:sz w:val="26"/>
          <w:szCs w:val="28"/>
        </w:rPr>
      </w:pPr>
    </w:p>
    <w:p w14:paraId="06A7D17B" w14:textId="77777777" w:rsidR="00E678C2" w:rsidRDefault="00E678C2">
      <w:pPr>
        <w:jc w:val="center"/>
        <w:rPr>
          <w:rFonts w:ascii="Times New Roman" w:hAnsi="Times New Roman" w:cs="Times New Roman"/>
          <w:bCs/>
          <w:sz w:val="26"/>
          <w:szCs w:val="28"/>
        </w:rPr>
      </w:pPr>
    </w:p>
    <w:p w14:paraId="6F1BFE4C" w14:textId="77777777" w:rsidR="00E678C2" w:rsidRDefault="00000000">
      <w:pPr>
        <w:jc w:val="center"/>
        <w:rPr>
          <w:rFonts w:ascii="Times New Roman" w:hAnsi="Times New Roman" w:cs="Times New Roman"/>
          <w:bCs/>
          <w:sz w:val="26"/>
          <w:szCs w:val="28"/>
        </w:rPr>
      </w:pPr>
      <w:r>
        <w:rPr>
          <w:rFonts w:ascii="Times New Roman" w:eastAsia="Times New Roman" w:hAnsi="Times New Roman" w:cs="Times New Roman"/>
          <w:bCs/>
          <w:sz w:val="26"/>
        </w:rPr>
        <w:t>Кемеровская область – Кузбасс</w:t>
      </w:r>
    </w:p>
    <w:p w14:paraId="1FF7A6AB" w14:textId="77777777" w:rsidR="00E678C2" w:rsidRDefault="00000000">
      <w:pPr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Город</w:t>
      </w:r>
    </w:p>
    <w:p w14:paraId="7AC1A7BD" w14:textId="77777777" w:rsidR="00E678C2" w:rsidRDefault="00000000">
      <w:pPr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2026 г.</w:t>
      </w:r>
    </w:p>
    <w:p w14:paraId="724CF1A5" w14:textId="77777777" w:rsidR="00E678C2" w:rsidRDefault="00000000">
      <w:pPr>
        <w:tabs>
          <w:tab w:val="center" w:pos="4678"/>
        </w:tabs>
        <w:rPr>
          <w:sz w:val="26"/>
          <w:szCs w:val="28"/>
        </w:rPr>
        <w:sectPr w:rsidR="00E678C2">
          <w:footerReference w:type="even" r:id="rId9"/>
          <w:footerReference w:type="default" r:id="rId10"/>
          <w:footerReference w:type="first" r:id="rId11"/>
          <w:pgSz w:w="11906" w:h="16838"/>
          <w:pgMar w:top="993" w:right="850" w:bottom="777" w:left="1701" w:header="0" w:footer="720" w:gutter="0"/>
          <w:pgNumType w:start="0"/>
          <w:cols w:space="720"/>
          <w:formProt w:val="0"/>
          <w:titlePg/>
          <w:docGrid w:linePitch="326"/>
        </w:sectPr>
      </w:pPr>
      <w:r>
        <w:rPr>
          <w:sz w:val="26"/>
          <w:szCs w:val="28"/>
        </w:rPr>
        <w:tab/>
      </w:r>
    </w:p>
    <w:p w14:paraId="0CDF4E0A" w14:textId="77777777" w:rsidR="00E678C2" w:rsidRDefault="00000000">
      <w:pPr>
        <w:tabs>
          <w:tab w:val="left" w:pos="2268"/>
        </w:tabs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lastRenderedPageBreak/>
        <w:t xml:space="preserve">1.Название проекта </w:t>
      </w:r>
    </w:p>
    <w:p w14:paraId="6DC19C4A" w14:textId="77777777" w:rsidR="00E678C2" w:rsidRDefault="00E678C2">
      <w:pPr>
        <w:tabs>
          <w:tab w:val="left" w:pos="2268"/>
        </w:tabs>
        <w:rPr>
          <w:rFonts w:ascii="Times New Roman" w:hAnsi="Times New Roman" w:cs="Times New Roman"/>
          <w:color w:val="000000" w:themeColor="text1"/>
        </w:rPr>
      </w:pPr>
    </w:p>
    <w:p w14:paraId="3795A7BD" w14:textId="77777777" w:rsidR="00E678C2" w:rsidRDefault="00E678C2">
      <w:pPr>
        <w:tabs>
          <w:tab w:val="left" w:pos="2268"/>
        </w:tabs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</w:pPr>
    </w:p>
    <w:p w14:paraId="0350C406" w14:textId="77777777" w:rsidR="00E678C2" w:rsidRDefault="00000000">
      <w:pPr>
        <w:tabs>
          <w:tab w:val="left" w:pos="2268"/>
        </w:tabs>
        <w:rPr>
          <w:rFonts w:ascii="Times New Roman" w:eastAsia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>2.</w:t>
      </w:r>
      <w:r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Информация о заявителе  </w:t>
      </w:r>
    </w:p>
    <w:p w14:paraId="4C7CBCCC" w14:textId="77777777" w:rsidR="00E678C2" w:rsidRDefault="00E678C2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6863B4CD" w14:textId="77777777" w:rsidR="00E678C2" w:rsidRDefault="00000000">
      <w:pPr>
        <w:rPr>
          <w:rFonts w:ascii="Times New Roman" w:eastAsia="Times New Roman" w:hAnsi="Times New Roman" w:cs="Times New Roman"/>
          <w:bCs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ФИО заявителя:</w:t>
      </w:r>
      <w:r>
        <w:rPr>
          <w:rFonts w:ascii="Times New Roman" w:eastAsia="Times New Roman" w:hAnsi="Times New Roman" w:cs="Times New Roman"/>
          <w:bCs/>
          <w:sz w:val="26"/>
        </w:rPr>
        <w:t xml:space="preserve"> </w:t>
      </w:r>
    </w:p>
    <w:p w14:paraId="541C1362" w14:textId="77777777" w:rsidR="00E678C2" w:rsidRDefault="00E678C2">
      <w:pPr>
        <w:rPr>
          <w:rFonts w:ascii="Times New Roman" w:eastAsia="Times New Roman" w:hAnsi="Times New Roman" w:cs="Times New Roman"/>
          <w:bCs/>
          <w:sz w:val="26"/>
        </w:rPr>
      </w:pPr>
    </w:p>
    <w:p w14:paraId="54207A8E" w14:textId="77777777" w:rsidR="00E678C2" w:rsidRDefault="00000000">
      <w:pPr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Дата рождения: </w:t>
      </w:r>
    </w:p>
    <w:p w14:paraId="7D0A7F43" w14:textId="77777777" w:rsidR="00E678C2" w:rsidRDefault="00E678C2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16C119D7" w14:textId="77777777" w:rsidR="00E678C2" w:rsidRDefault="00000000">
      <w:pPr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ИНН: </w:t>
      </w:r>
    </w:p>
    <w:p w14:paraId="0909012F" w14:textId="77777777" w:rsidR="00E678C2" w:rsidRDefault="00E678C2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397F24C4" w14:textId="77777777" w:rsidR="00E678C2" w:rsidRDefault="00000000">
      <w:pPr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Адрес: Кемеровская область – Кузбасс, __________</w:t>
      </w:r>
    </w:p>
    <w:p w14:paraId="5DB251FC" w14:textId="77777777" w:rsidR="00E678C2" w:rsidRDefault="00E678C2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1D002823" w14:textId="77777777" w:rsidR="00E678C2" w:rsidRDefault="00000000">
      <w:pPr>
        <w:jc w:val="both"/>
        <w:rPr>
          <w:rFonts w:ascii="Times New Roman" w:eastAsia="Times New Roman" w:hAnsi="Times New Roman" w:cs="Times New Roman"/>
          <w:bCs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Телефон</w:t>
      </w:r>
      <w:r>
        <w:rPr>
          <w:rFonts w:ascii="Times New Roman" w:eastAsia="Times New Roman" w:hAnsi="Times New Roman" w:cs="Times New Roman"/>
          <w:bCs/>
          <w:sz w:val="26"/>
        </w:rPr>
        <w:t xml:space="preserve">: </w:t>
      </w:r>
    </w:p>
    <w:p w14:paraId="2A10764C" w14:textId="77777777" w:rsidR="00E678C2" w:rsidRDefault="00E678C2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54970232" w14:textId="3ADEA202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Организационно-правовая форма:</w:t>
      </w:r>
      <w:r>
        <w:rPr>
          <w:rFonts w:ascii="Times New Roman" w:eastAsia="Times New Roman" w:hAnsi="Times New Roman" w:cs="Times New Roman"/>
          <w:color w:val="FF0000"/>
          <w:sz w:val="26"/>
        </w:rPr>
        <w:t xml:space="preserve"> </w:t>
      </w:r>
    </w:p>
    <w:p w14:paraId="403C2808" w14:textId="77777777" w:rsidR="00E678C2" w:rsidRDefault="00E678C2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5ED89C03" w14:textId="09F9EC57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О себе: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36E60884" w14:textId="77777777" w:rsidR="00E678C2" w:rsidRDefault="00E678C2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31E1793C" w14:textId="77777777" w:rsidR="00E678C2" w:rsidRDefault="00000000">
      <w:pPr>
        <w:tabs>
          <w:tab w:val="left" w:pos="2268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3. Краткая характеристика (суть проекта): </w:t>
      </w:r>
    </w:p>
    <w:p w14:paraId="31F4BF00" w14:textId="77777777" w:rsidR="00E678C2" w:rsidRDefault="00E678C2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1550326D" w14:textId="53EC6F44" w:rsidR="00E678C2" w:rsidRDefault="00000000">
      <w:pPr>
        <w:jc w:val="both"/>
        <w:rPr>
          <w:rFonts w:ascii="Times New Roman" w:eastAsia="Times New Roman" w:hAnsi="Times New Roman" w:cs="Times New Roman"/>
          <w:color w:val="FF0000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Направления использования инвестиций: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0AB47C1" w14:textId="77777777" w:rsidR="00E678C2" w:rsidRDefault="00E678C2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05EC8DE2" w14:textId="77777777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Цель бизнеса:</w:t>
      </w:r>
      <w:r>
        <w:rPr>
          <w:rFonts w:ascii="Times New Roman" w:eastAsia="Times New Roman" w:hAnsi="Times New Roman" w:cs="Times New Roman"/>
          <w:sz w:val="26"/>
        </w:rPr>
        <w:t xml:space="preserve"> получения стабильной прибыли.</w:t>
      </w:r>
    </w:p>
    <w:p w14:paraId="5F0BD79D" w14:textId="77777777" w:rsidR="00E678C2" w:rsidRDefault="00E678C2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26EDD80E" w14:textId="30755D3E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Источник финансирования: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50A5F672" w14:textId="77777777" w:rsidR="00EB0D48" w:rsidRDefault="00EB0D48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75489FBA" w14:textId="09EC6682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Место реализации проекта: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28969710" w14:textId="77777777" w:rsidR="00EB0D48" w:rsidRDefault="00EB0D48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7E24A9BD" w14:textId="77777777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Вид деятельности: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5F90AB93" w14:textId="77777777" w:rsidR="00E678C2" w:rsidRDefault="00E678C2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4C13003E" w14:textId="67A749A6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Система налогообложения:</w:t>
      </w:r>
      <w:bookmarkStart w:id="0" w:name="_heading=h.gjdgxs"/>
      <w:bookmarkEnd w:id="0"/>
    </w:p>
    <w:p w14:paraId="0FFD1C33" w14:textId="77777777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br w:type="page"/>
      </w:r>
    </w:p>
    <w:p w14:paraId="7C2F838D" w14:textId="77777777" w:rsidR="00E678C2" w:rsidRDefault="00E678C2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45D6ACD0" w14:textId="77777777" w:rsidR="00E678C2" w:rsidRDefault="00000000">
      <w:pPr>
        <w:rPr>
          <w:rFonts w:ascii="Times New Roman" w:eastAsia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>4.   Анализ рынка</w:t>
      </w:r>
    </w:p>
    <w:p w14:paraId="57B07350" w14:textId="77777777" w:rsidR="00E678C2" w:rsidRDefault="00E678C2">
      <w:pPr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2744B668" w14:textId="77777777" w:rsidR="00E678C2" w:rsidRDefault="00E678C2">
      <w:pPr>
        <w:rPr>
          <w:rFonts w:ascii="Times New Roman" w:eastAsia="Times New Roman" w:hAnsi="Times New Roman" w:cs="Times New Roman"/>
          <w:b/>
          <w:sz w:val="26"/>
          <w:u w:val="single"/>
        </w:rPr>
      </w:pPr>
    </w:p>
    <w:p w14:paraId="12166E4E" w14:textId="77777777" w:rsidR="00E678C2" w:rsidRDefault="00000000">
      <w:pPr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Характеристика   рынка   сбыта   продукции, услуг:</w:t>
      </w:r>
    </w:p>
    <w:p w14:paraId="0192547F" w14:textId="77777777" w:rsidR="00E678C2" w:rsidRDefault="00E678C2">
      <w:pPr>
        <w:jc w:val="both"/>
        <w:rPr>
          <w:rFonts w:ascii="Times New Roman" w:eastAsia="Times New Roman" w:hAnsi="Times New Roman" w:cs="Times New Roman"/>
          <w:sz w:val="26"/>
        </w:rPr>
      </w:pPr>
    </w:p>
    <w:tbl>
      <w:tblPr>
        <w:tblW w:w="15384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922"/>
        <w:gridCol w:w="5462"/>
      </w:tblGrid>
      <w:tr w:rsidR="00E678C2" w14:paraId="107949BC" w14:textId="77777777">
        <w:tc>
          <w:tcPr>
            <w:tcW w:w="9922" w:type="dxa"/>
          </w:tcPr>
          <w:p w14:paraId="65C03B6A" w14:textId="17C157A6" w:rsidR="00E678C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Соотношение объема спроса и предложения: </w:t>
            </w:r>
          </w:p>
        </w:tc>
        <w:tc>
          <w:tcPr>
            <w:tcW w:w="5462" w:type="dxa"/>
          </w:tcPr>
          <w:p w14:paraId="1AB442F4" w14:textId="77777777" w:rsidR="00E678C2" w:rsidRDefault="00E678C2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</w:tr>
      <w:tr w:rsidR="00E678C2" w14:paraId="01707D77" w14:textId="77777777">
        <w:tc>
          <w:tcPr>
            <w:tcW w:w="9922" w:type="dxa"/>
          </w:tcPr>
          <w:p w14:paraId="180E6287" w14:textId="77777777" w:rsidR="00E678C2" w:rsidRDefault="00E678C2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  <w:p w14:paraId="7AE6957A" w14:textId="6F4C35D2" w:rsidR="00E678C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>Основные потребители продукции, услуг:</w:t>
            </w:r>
            <w:r>
              <w:rPr>
                <w:rFonts w:ascii="Times New Roman" w:eastAsia="Times New Roman" w:hAnsi="Times New Roman" w:cs="Times New Roman"/>
                <w:iCs/>
                <w:sz w:val="26"/>
              </w:rPr>
              <w:t xml:space="preserve"> </w:t>
            </w:r>
          </w:p>
        </w:tc>
        <w:tc>
          <w:tcPr>
            <w:tcW w:w="5462" w:type="dxa"/>
          </w:tcPr>
          <w:p w14:paraId="7B01719D" w14:textId="77777777" w:rsidR="00E678C2" w:rsidRDefault="00E678C2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</w:tr>
    </w:tbl>
    <w:p w14:paraId="5389E139" w14:textId="77777777" w:rsidR="00E678C2" w:rsidRDefault="00E678C2">
      <w:pPr>
        <w:jc w:val="both"/>
        <w:rPr>
          <w:rFonts w:ascii="Times New Roman" w:eastAsia="Times New Roman" w:hAnsi="Times New Roman" w:cs="Times New Roman"/>
          <w:b/>
          <w:sz w:val="26"/>
        </w:rPr>
      </w:pPr>
    </w:p>
    <w:p w14:paraId="13346A4E" w14:textId="59B9B42C" w:rsidR="00E678C2" w:rsidRDefault="00000000" w:rsidP="00EB0D48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Конкуренция: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5CDEE8F5" w14:textId="77777777" w:rsidR="00E678C2" w:rsidRDefault="00E678C2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6E9BE8CD" w14:textId="77777777" w:rsidR="00E678C2" w:rsidRDefault="00E678C2">
      <w:pPr>
        <w:jc w:val="both"/>
        <w:rPr>
          <w:rFonts w:ascii="Times New Roman" w:eastAsia="Times New Roman" w:hAnsi="Times New Roman" w:cs="Times New Roman"/>
          <w:b/>
          <w:sz w:val="26"/>
        </w:rPr>
      </w:pPr>
    </w:p>
    <w:p w14:paraId="6E3EEC97" w14:textId="77777777" w:rsidR="00E678C2" w:rsidRDefault="00000000">
      <w:pPr>
        <w:jc w:val="both"/>
        <w:rPr>
          <w:rFonts w:ascii="Times New Roman" w:eastAsia="Times New Roman" w:hAnsi="Times New Roman" w:cs="Times New Roman"/>
          <w:bCs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Отличие от конкурентов: </w:t>
      </w:r>
    </w:p>
    <w:p w14:paraId="7F076140" w14:textId="77777777" w:rsidR="00E678C2" w:rsidRDefault="00E678C2">
      <w:pPr>
        <w:jc w:val="both"/>
        <w:rPr>
          <w:rFonts w:ascii="Times New Roman" w:hAnsi="Times New Roman" w:cs="Times New Roman"/>
          <w:b/>
          <w:bCs/>
          <w:sz w:val="26"/>
        </w:rPr>
      </w:pPr>
    </w:p>
    <w:p w14:paraId="592AD2F4" w14:textId="2C13D891" w:rsidR="00E678C2" w:rsidRDefault="00000000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bCs/>
          <w:sz w:val="26"/>
        </w:rPr>
        <w:t>Риски</w:t>
      </w:r>
      <w:r>
        <w:rPr>
          <w:rFonts w:ascii="Times New Roman" w:hAnsi="Times New Roman" w:cs="Times New Roman"/>
          <w:sz w:val="26"/>
        </w:rPr>
        <w:t>:</w:t>
      </w:r>
      <w:r>
        <w:rPr>
          <w:rFonts w:ascii="Times New Roman" w:hAnsi="Times New Roman" w:cs="Times New Roman"/>
          <w:color w:val="FF0000"/>
          <w:sz w:val="26"/>
        </w:rPr>
        <w:t xml:space="preserve"> </w:t>
      </w:r>
    </w:p>
    <w:p w14:paraId="5AEBBA79" w14:textId="77777777" w:rsidR="00E678C2" w:rsidRDefault="00000000">
      <w:pPr>
        <w:jc w:val="both"/>
        <w:rPr>
          <w:rFonts w:ascii="Times New Roman" w:eastAsia="Times New Roman" w:hAnsi="Times New Roman" w:cs="Times New Roman"/>
          <w:bCs/>
          <w:sz w:val="26"/>
        </w:rPr>
      </w:pPr>
      <w:r>
        <w:br w:type="page"/>
      </w:r>
    </w:p>
    <w:tbl>
      <w:tblPr>
        <w:tblW w:w="9420" w:type="dxa"/>
        <w:tblLayout w:type="fixed"/>
        <w:tblLook w:val="0000" w:firstRow="0" w:lastRow="0" w:firstColumn="0" w:lastColumn="0" w:noHBand="0" w:noVBand="0"/>
      </w:tblPr>
      <w:tblGrid>
        <w:gridCol w:w="561"/>
        <w:gridCol w:w="6118"/>
        <w:gridCol w:w="2505"/>
        <w:gridCol w:w="236"/>
      </w:tblGrid>
      <w:tr w:rsidR="00E678C2" w14:paraId="64C6A16B" w14:textId="77777777">
        <w:trPr>
          <w:trHeight w:val="254"/>
        </w:trPr>
        <w:tc>
          <w:tcPr>
            <w:tcW w:w="9420" w:type="dxa"/>
            <w:gridSpan w:val="4"/>
          </w:tcPr>
          <w:p w14:paraId="205D9A03" w14:textId="77777777" w:rsidR="00E678C2" w:rsidRDefault="00000000">
            <w:pPr>
              <w:pageBreakBefore/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lastRenderedPageBreak/>
              <w:t xml:space="preserve">5. Маркетинговый план  </w:t>
            </w:r>
          </w:p>
          <w:p w14:paraId="41EA27B4" w14:textId="77777777" w:rsidR="00E678C2" w:rsidRDefault="00E678C2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30310CD9" w14:textId="77777777" w:rsidR="00E678C2" w:rsidRDefault="00E678C2" w:rsidP="00EB0D48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58B702C4" w14:textId="77777777">
        <w:trPr>
          <w:trHeight w:val="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75BD" w14:textId="77777777" w:rsidR="00E678C2" w:rsidRDefault="00000000">
            <w:pPr>
              <w:rPr>
                <w:rFonts w:ascii="Times New Roman" w:eastAsia="Times New Roman" w:hAnsi="Times New Roman" w:cs="Times New Roman"/>
                <w:b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/>
                <w:szCs w:val="22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B4C5" w14:textId="77777777" w:rsidR="00E678C2" w:rsidRDefault="00000000">
            <w:pPr>
              <w:pStyle w:val="4"/>
              <w:rPr>
                <w:szCs w:val="22"/>
              </w:rPr>
            </w:pPr>
            <w:r>
              <w:rPr>
                <w:szCs w:val="22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ACA1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</w:rPr>
              <w:t>Стоимость</w:t>
            </w:r>
          </w:p>
        </w:tc>
        <w:tc>
          <w:tcPr>
            <w:tcW w:w="65" w:type="dxa"/>
          </w:tcPr>
          <w:p w14:paraId="6D7265C4" w14:textId="77777777" w:rsidR="00E678C2" w:rsidRDefault="00E678C2"/>
        </w:tc>
      </w:tr>
      <w:tr w:rsidR="00E678C2" w14:paraId="0B7FCBB0" w14:textId="77777777">
        <w:trPr>
          <w:trHeight w:val="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0F10" w14:textId="77777777" w:rsidR="00E678C2" w:rsidRDefault="00000000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CE4E" w14:textId="77777777" w:rsidR="00E678C2" w:rsidRDefault="00E678C2">
            <w:pP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329F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5" w:type="dxa"/>
          </w:tcPr>
          <w:p w14:paraId="0355BEA7" w14:textId="77777777" w:rsidR="00E678C2" w:rsidRDefault="00E678C2"/>
        </w:tc>
      </w:tr>
      <w:tr w:rsidR="00E678C2" w14:paraId="5F6642EC" w14:textId="77777777">
        <w:trPr>
          <w:trHeight w:val="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C933" w14:textId="77777777" w:rsidR="00E678C2" w:rsidRDefault="00000000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6E17" w14:textId="77777777" w:rsidR="00E678C2" w:rsidRDefault="00E678C2">
            <w:pP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238C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5" w:type="dxa"/>
          </w:tcPr>
          <w:p w14:paraId="75D09EBA" w14:textId="77777777" w:rsidR="00E678C2" w:rsidRDefault="00E678C2"/>
        </w:tc>
      </w:tr>
      <w:tr w:rsidR="00E678C2" w14:paraId="444EDE3C" w14:textId="77777777">
        <w:trPr>
          <w:trHeight w:val="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5397" w14:textId="77777777" w:rsidR="00E678C2" w:rsidRDefault="00000000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AB5C" w14:textId="77777777" w:rsidR="00E678C2" w:rsidRDefault="00E678C2">
            <w:pP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CAA7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5" w:type="dxa"/>
          </w:tcPr>
          <w:p w14:paraId="5C124787" w14:textId="77777777" w:rsidR="00E678C2" w:rsidRDefault="00E678C2"/>
        </w:tc>
      </w:tr>
      <w:tr w:rsidR="00E678C2" w14:paraId="5B9D714A" w14:textId="77777777">
        <w:trPr>
          <w:trHeight w:val="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759F" w14:textId="77777777" w:rsidR="00E678C2" w:rsidRDefault="00000000">
            <w:pPr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15BA" w14:textId="77777777" w:rsidR="00E678C2" w:rsidRDefault="00E678C2">
            <w:pPr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468E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5" w:type="dxa"/>
          </w:tcPr>
          <w:p w14:paraId="2C3A8217" w14:textId="77777777" w:rsidR="00E678C2" w:rsidRDefault="00E678C2"/>
        </w:tc>
      </w:tr>
      <w:tr w:rsidR="00E678C2" w14:paraId="22E243A5" w14:textId="77777777">
        <w:trPr>
          <w:trHeight w:val="19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01EB" w14:textId="77777777" w:rsidR="00E678C2" w:rsidRDefault="00000000">
            <w:pPr>
              <w:jc w:val="right"/>
              <w:rPr>
                <w:rFonts w:ascii="Times New Roman" w:eastAsia="Times New Roman" w:hAnsi="Times New Roman" w:cs="Times New Roman"/>
                <w:b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6CA2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65" w:type="dxa"/>
          </w:tcPr>
          <w:p w14:paraId="0C228202" w14:textId="77777777" w:rsidR="00E678C2" w:rsidRDefault="00E678C2"/>
        </w:tc>
      </w:tr>
    </w:tbl>
    <w:p w14:paraId="2665D8DD" w14:textId="77777777" w:rsidR="00E678C2" w:rsidRDefault="00E678C2">
      <w:pPr>
        <w:rPr>
          <w:rFonts w:ascii="Times New Roman" w:eastAsia="Times New Roman" w:hAnsi="Times New Roman" w:cs="Times New Roman"/>
          <w:b/>
          <w:sz w:val="26"/>
          <w:szCs w:val="28"/>
        </w:rPr>
      </w:pPr>
    </w:p>
    <w:p w14:paraId="2C3D63D6" w14:textId="77777777" w:rsidR="00E678C2" w:rsidRDefault="00E678C2">
      <w:pPr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4A2BE282" w14:textId="77777777" w:rsidR="00E678C2" w:rsidRDefault="00000000">
      <w:pPr>
        <w:rPr>
          <w:rFonts w:ascii="Times New Roman" w:eastAsia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6. Инвестиционный план </w:t>
      </w:r>
    </w:p>
    <w:p w14:paraId="109D5FEF" w14:textId="77777777" w:rsidR="00E678C2" w:rsidRDefault="00E678C2">
      <w:pPr>
        <w:rPr>
          <w:rFonts w:ascii="Times New Roman" w:eastAsia="Times New Roman" w:hAnsi="Times New Roman" w:cs="Times New Roman"/>
          <w:b/>
          <w:sz w:val="26"/>
        </w:rPr>
      </w:pPr>
    </w:p>
    <w:p w14:paraId="00760AFA" w14:textId="77777777" w:rsidR="00E678C2" w:rsidRDefault="00000000">
      <w:pPr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Первичные расходы, необходимые для запуска проекта</w:t>
      </w:r>
    </w:p>
    <w:tbl>
      <w:tblPr>
        <w:tblW w:w="9522" w:type="dxa"/>
        <w:tblLayout w:type="fixed"/>
        <w:tblLook w:val="0000" w:firstRow="0" w:lastRow="0" w:firstColumn="0" w:lastColumn="0" w:noHBand="0" w:noVBand="0"/>
      </w:tblPr>
      <w:tblGrid>
        <w:gridCol w:w="553"/>
        <w:gridCol w:w="3032"/>
        <w:gridCol w:w="1713"/>
        <w:gridCol w:w="2372"/>
        <w:gridCol w:w="1852"/>
      </w:tblGrid>
      <w:tr w:rsidR="00E678C2" w14:paraId="1F805A6A" w14:textId="77777777">
        <w:trPr>
          <w:trHeight w:val="64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C04F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>№ п/п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65F9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Наименование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ED81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>Затраты</w:t>
            </w:r>
          </w:p>
          <w:p w14:paraId="0C4144DC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>(руб.)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5AFA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>В счет собственных средств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055B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>В счет субсидии</w:t>
            </w:r>
          </w:p>
        </w:tc>
      </w:tr>
      <w:tr w:rsidR="00E678C2" w14:paraId="579D9833" w14:textId="77777777">
        <w:trPr>
          <w:trHeight w:val="427"/>
        </w:trPr>
        <w:tc>
          <w:tcPr>
            <w:tcW w:w="9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4CA2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</w:rPr>
              <w:t xml:space="preserve">Оборудование </w:t>
            </w:r>
          </w:p>
        </w:tc>
      </w:tr>
      <w:tr w:rsidR="00E678C2" w14:paraId="5305BA4F" w14:textId="77777777">
        <w:trPr>
          <w:trHeight w:val="405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C2F4" w14:textId="10680CAB" w:rsidR="00E678C2" w:rsidRDefault="00E678C2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F019" w14:textId="77777777" w:rsidR="00E678C2" w:rsidRDefault="00E678C2">
            <w:pPr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A04F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DD81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596E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</w:tr>
      <w:tr w:rsidR="00E678C2" w14:paraId="007565FC" w14:textId="77777777">
        <w:trPr>
          <w:trHeight w:val="7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5160" w14:textId="02BAB55F" w:rsidR="00E678C2" w:rsidRDefault="00E678C2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A033" w14:textId="77777777" w:rsidR="00E678C2" w:rsidRDefault="00E678C2">
            <w:pPr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9393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6072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BA93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</w:tr>
      <w:tr w:rsidR="00E678C2" w14:paraId="44301A08" w14:textId="77777777">
        <w:trPr>
          <w:trHeight w:val="25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1A16" w14:textId="4FCCA84C" w:rsidR="00E678C2" w:rsidRDefault="00E678C2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97E8" w14:textId="77777777" w:rsidR="00E678C2" w:rsidRDefault="00E678C2">
            <w:pPr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836C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AA31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D91E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</w:tr>
      <w:tr w:rsidR="00E678C2" w14:paraId="54D9F0D7" w14:textId="77777777">
        <w:trPr>
          <w:trHeight w:val="9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7F59" w14:textId="79613A95" w:rsidR="00E678C2" w:rsidRDefault="00E678C2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3605" w14:textId="77777777" w:rsidR="00E678C2" w:rsidRDefault="00E678C2">
            <w:pPr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62F6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6F07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3C88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</w:tr>
      <w:tr w:rsidR="00E678C2" w14:paraId="517F7F37" w14:textId="77777777">
        <w:trPr>
          <w:trHeight w:val="21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543A" w14:textId="22116835" w:rsidR="00E678C2" w:rsidRDefault="00E678C2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1308" w14:textId="77777777" w:rsidR="00E678C2" w:rsidRDefault="00E678C2">
            <w:pPr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EB34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06CD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C94D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</w:tr>
      <w:tr w:rsidR="00E678C2" w14:paraId="0A02FC81" w14:textId="77777777">
        <w:trPr>
          <w:trHeight w:val="21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3E91" w14:textId="10D77952" w:rsidR="00E678C2" w:rsidRDefault="00E678C2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157E" w14:textId="77777777" w:rsidR="00E678C2" w:rsidRDefault="00E678C2">
            <w:pPr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7449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1BEB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C289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</w:tr>
      <w:tr w:rsidR="00E678C2" w14:paraId="4FEE3F17" w14:textId="77777777">
        <w:trPr>
          <w:trHeight w:val="211"/>
        </w:trPr>
        <w:tc>
          <w:tcPr>
            <w:tcW w:w="3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A8B9" w14:textId="77777777" w:rsidR="00E678C2" w:rsidRDefault="00000000">
            <w:pPr>
              <w:rPr>
                <w:rFonts w:ascii="Times New Roman" w:eastAsia="Times New Roman" w:hAnsi="Times New Roman" w:cs="Times New Roman"/>
                <w:iCs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</w:rPr>
              <w:t>Итого в категории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7C1A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C272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5074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</w:rPr>
            </w:pPr>
          </w:p>
        </w:tc>
      </w:tr>
      <w:tr w:rsidR="00E678C2" w14:paraId="05FC5EC2" w14:textId="77777777">
        <w:trPr>
          <w:trHeight w:val="319"/>
        </w:trPr>
        <w:tc>
          <w:tcPr>
            <w:tcW w:w="9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441B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Инвентарь/ мебель   </w:t>
            </w:r>
          </w:p>
        </w:tc>
      </w:tr>
      <w:tr w:rsidR="00E678C2" w14:paraId="54AE7D56" w14:textId="77777777">
        <w:trPr>
          <w:trHeight w:val="31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ECA1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B724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C8C1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6470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EBBD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5D64CA8D" w14:textId="77777777">
        <w:trPr>
          <w:trHeight w:val="36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379D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670A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BEC6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B175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B530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4B8971EC" w14:textId="77777777">
        <w:trPr>
          <w:trHeight w:val="36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7470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D822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7C79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0BFE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E78B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12F702E1" w14:textId="77777777">
        <w:trPr>
          <w:trHeight w:val="319"/>
        </w:trPr>
        <w:tc>
          <w:tcPr>
            <w:tcW w:w="3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4DF0" w14:textId="77777777" w:rsidR="00E678C2" w:rsidRDefault="00000000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</w:rPr>
              <w:t>Итого в категории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DCE9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9FB2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73AF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1C8688EF" w14:textId="77777777">
        <w:trPr>
          <w:trHeight w:val="319"/>
        </w:trPr>
        <w:tc>
          <w:tcPr>
            <w:tcW w:w="9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206C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Материально-производственные запасы  </w:t>
            </w:r>
          </w:p>
        </w:tc>
      </w:tr>
      <w:tr w:rsidR="00E678C2" w14:paraId="1771F8EB" w14:textId="77777777">
        <w:trPr>
          <w:trHeight w:val="31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E70D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E0B2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F9FC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12E8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50BC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0A85E56E" w14:textId="77777777">
        <w:trPr>
          <w:trHeight w:val="31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00D4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73FF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D334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5C5D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39E4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2350B70E" w14:textId="77777777">
        <w:trPr>
          <w:trHeight w:val="31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5B57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0327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D440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5000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E50C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20216F64" w14:textId="77777777">
        <w:trPr>
          <w:trHeight w:val="31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BAEC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DD35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FC30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B7A6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189A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2B96526B" w14:textId="77777777">
        <w:trPr>
          <w:trHeight w:val="31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0B14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DE36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9AFB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4F19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4998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0E968E0F" w14:textId="77777777">
        <w:trPr>
          <w:trHeight w:val="31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92A3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40CC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93D3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C498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C4E0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6BE8613E" w14:textId="77777777">
        <w:trPr>
          <w:trHeight w:val="31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9045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7119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913E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C419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E558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1209DD12" w14:textId="77777777">
        <w:trPr>
          <w:trHeight w:val="31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8687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BE62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B189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98E2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CDD9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712697DE" w14:textId="77777777">
        <w:trPr>
          <w:trHeight w:val="319"/>
        </w:trPr>
        <w:tc>
          <w:tcPr>
            <w:tcW w:w="3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A9EC" w14:textId="77777777" w:rsidR="00E678C2" w:rsidRDefault="00000000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</w:rPr>
              <w:t>Итого в категории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86EC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CA74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78E5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3BB0E399" w14:textId="77777777">
        <w:trPr>
          <w:trHeight w:val="319"/>
        </w:trPr>
        <w:tc>
          <w:tcPr>
            <w:tcW w:w="3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2611" w14:textId="77777777" w:rsidR="00E678C2" w:rsidRDefault="0000000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</w:rPr>
              <w:t xml:space="preserve">ИТОГО (расходов по проекту)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5548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95C8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DF57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14:paraId="0C183A01" w14:textId="77777777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br w:type="page"/>
      </w:r>
    </w:p>
    <w:p w14:paraId="1875EE8A" w14:textId="77777777" w:rsidR="00E678C2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lastRenderedPageBreak/>
        <w:t>7. Финансовой план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F4CE41E" w14:textId="77777777" w:rsidR="00E678C2" w:rsidRDefault="00E678C2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43D857BF" w14:textId="77777777" w:rsidR="00E678C2" w:rsidRDefault="00000000">
      <w:pPr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 xml:space="preserve">Прайс за услуги </w:t>
      </w:r>
    </w:p>
    <w:tbl>
      <w:tblPr>
        <w:tblW w:w="949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4859"/>
        <w:gridCol w:w="1574"/>
        <w:gridCol w:w="3065"/>
      </w:tblGrid>
      <w:tr w:rsidR="00E678C2" w14:paraId="0BE01602" w14:textId="77777777">
        <w:trPr>
          <w:trHeight w:val="729"/>
        </w:trPr>
        <w:tc>
          <w:tcPr>
            <w:tcW w:w="4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162C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Наименование продукции 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E8362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Единица измерения </w:t>
            </w:r>
          </w:p>
        </w:tc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0193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Цена </w:t>
            </w:r>
          </w:p>
        </w:tc>
      </w:tr>
      <w:tr w:rsidR="00E678C2" w14:paraId="5ACE4C2A" w14:textId="77777777">
        <w:trPr>
          <w:trHeight w:val="311"/>
        </w:trPr>
        <w:tc>
          <w:tcPr>
            <w:tcW w:w="4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907A5" w14:textId="77777777" w:rsidR="00E678C2" w:rsidRDefault="00E678C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71245" w14:textId="77777777" w:rsidR="00E678C2" w:rsidRDefault="00E678C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4A5EE" w14:textId="77777777" w:rsidR="00E678C2" w:rsidRDefault="00E678C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</w:tr>
      <w:tr w:rsidR="00E678C2" w14:paraId="25462FFC" w14:textId="77777777">
        <w:trPr>
          <w:trHeight w:val="70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C3A5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695C" w14:textId="77777777" w:rsidR="00E678C2" w:rsidRDefault="00000000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Руб.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AECA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1867B2D8" w14:textId="77777777">
        <w:trPr>
          <w:trHeight w:val="121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9DA8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F7F8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B8F1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72A553C0" w14:textId="77777777">
        <w:trPr>
          <w:trHeight w:val="223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D246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9E0C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0B4D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4018FB3C" w14:textId="77777777">
        <w:trPr>
          <w:trHeight w:val="127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D13A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8E3D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90C7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77E1BC06" w14:textId="77777777">
        <w:trPr>
          <w:trHeight w:val="127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F794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A6E2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F5D4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50821404" w14:textId="77777777">
        <w:trPr>
          <w:trHeight w:val="127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359B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45DE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FEDC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088F1973" w14:textId="77777777">
        <w:trPr>
          <w:trHeight w:val="127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ABFB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7D73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6046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71913C1D" w14:textId="77777777">
        <w:trPr>
          <w:trHeight w:val="127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1735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4290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8753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03E54937" w14:textId="77777777">
        <w:trPr>
          <w:trHeight w:val="127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10E1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7AC1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110F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6E8B4680" w14:textId="77777777">
        <w:trPr>
          <w:trHeight w:val="127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7184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80B6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A2F3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654D553E" w14:textId="77777777">
        <w:trPr>
          <w:trHeight w:val="127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9103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0B51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334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14:paraId="62CC262E" w14:textId="77777777" w:rsidR="00E678C2" w:rsidRDefault="00E678C2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4CE199D0" w14:textId="77777777" w:rsidR="00E678C2" w:rsidRDefault="00000000">
      <w:pPr>
        <w:jc w:val="both"/>
        <w:rPr>
          <w:rFonts w:ascii="Times New Roman" w:eastAsia="Times New Roman" w:hAnsi="Times New Roman" w:cs="Times New Roman"/>
          <w:color w:val="FF0000"/>
          <w:sz w:val="26"/>
        </w:rPr>
      </w:pPr>
      <w:r>
        <w:rPr>
          <w:rFonts w:ascii="Times New Roman" w:eastAsia="Times New Roman" w:hAnsi="Times New Roman" w:cs="Times New Roman"/>
          <w:color w:val="FF0000"/>
          <w:sz w:val="26"/>
        </w:rPr>
        <w:t xml:space="preserve">Единица измерения это руб. или тыс. руб. Если у Вас высокий прайс, то есть, стоимость услуг от 1 000 руб., целесообразно ставить тыс. руб., если прайс маленький, товары (услуги) менее 1000 руб., целесообразно ставить руб. </w:t>
      </w:r>
    </w:p>
    <w:p w14:paraId="05D69802" w14:textId="77777777" w:rsidR="00E678C2" w:rsidRDefault="00E678C2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1492373B" w14:textId="77777777" w:rsidR="00E678C2" w:rsidRDefault="00000000">
      <w:pPr>
        <w:rPr>
          <w:rFonts w:ascii="Times New Roman" w:eastAsia="Times New Roman" w:hAnsi="Times New Roman" w:cs="Times New Roman"/>
          <w:b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Финансовые результаты, руб. </w:t>
      </w:r>
    </w:p>
    <w:tbl>
      <w:tblPr>
        <w:tblW w:w="949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678"/>
        <w:gridCol w:w="1703"/>
        <w:gridCol w:w="1417"/>
        <w:gridCol w:w="1445"/>
        <w:gridCol w:w="1250"/>
      </w:tblGrid>
      <w:tr w:rsidR="00E678C2" w14:paraId="5EBB0350" w14:textId="77777777">
        <w:trPr>
          <w:trHeight w:val="141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963E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B120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1 квартал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E1FC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2 квартал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A62D5A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3 квартал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426C75E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4 квартал </w:t>
            </w:r>
          </w:p>
        </w:tc>
      </w:tr>
      <w:tr w:rsidR="00E678C2" w14:paraId="1440A832" w14:textId="77777777">
        <w:trPr>
          <w:trHeight w:val="141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0DAC" w14:textId="77777777" w:rsidR="00E678C2" w:rsidRDefault="00000000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Выручка от реализации продукции/услуг, 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851C1" w14:textId="0DDADA69" w:rsidR="00E678C2" w:rsidRDefault="00E678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543E2" w14:textId="6360A65B" w:rsidR="00E678C2" w:rsidRDefault="00E678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3A2F16" w14:textId="038A1552" w:rsidR="00E678C2" w:rsidRDefault="00E678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2D2DBE" w14:textId="3EF97854" w:rsidR="00E678C2" w:rsidRDefault="00E678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</w:tr>
      <w:tr w:rsidR="00E678C2" w14:paraId="6AE661C0" w14:textId="77777777">
        <w:trPr>
          <w:trHeight w:val="14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354C" w14:textId="77777777" w:rsidR="00E678C2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</w:rPr>
              <w:t>Суммарные текущие расходы по проекту, в т.ч.:</w:t>
            </w:r>
          </w:p>
        </w:tc>
      </w:tr>
      <w:tr w:rsidR="00E678C2" w14:paraId="1B672DB1" w14:textId="77777777">
        <w:trPr>
          <w:trHeight w:val="111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E4FC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D501F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76E0F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E60326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13B081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75F7A99E" w14:textId="77777777">
        <w:trPr>
          <w:trHeight w:val="111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9745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82635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E8790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535DA7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F3CAE4E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7FC54584" w14:textId="77777777">
        <w:trPr>
          <w:trHeight w:val="111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16F3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42830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6B751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337E43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7F9007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2895B14B" w14:textId="77777777">
        <w:trPr>
          <w:trHeight w:val="111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C539" w14:textId="77777777" w:rsidR="00E678C2" w:rsidRDefault="00E678C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07AE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A6E3C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F3CD57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193867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2EC4B5B1" w14:textId="77777777">
        <w:trPr>
          <w:trHeight w:val="111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570D" w14:textId="77777777" w:rsidR="00E678C2" w:rsidRDefault="00000000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НПД 4%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B482A" w14:textId="1FF9B075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C672C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5EDCD2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4A5C53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198A2D6F" w14:textId="77777777">
        <w:trPr>
          <w:trHeight w:val="141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2376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Итого расходов: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4FBE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F8C0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862B796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29ED87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</w:tr>
      <w:tr w:rsidR="00E678C2" w14:paraId="5813762B" w14:textId="77777777">
        <w:trPr>
          <w:trHeight w:val="142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C98C" w14:textId="77777777" w:rsidR="00E678C2" w:rsidRDefault="00000000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Чистая прибыль,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</w:rPr>
              <w:t xml:space="preserve">(тыс.)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руб. 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9F1F9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CFCD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14A624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369588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</w:tr>
    </w:tbl>
    <w:p w14:paraId="7DA941CF" w14:textId="77777777" w:rsidR="00E678C2" w:rsidRDefault="00E678C2">
      <w:pPr>
        <w:jc w:val="both"/>
        <w:rPr>
          <w:rFonts w:ascii="Times New Roman" w:eastAsia="Times New Roman" w:hAnsi="Times New Roman" w:cs="Times New Roman"/>
          <w:bCs/>
          <w:sz w:val="26"/>
        </w:rPr>
      </w:pPr>
      <w:bookmarkStart w:id="1" w:name="_heading=h.30j0zll"/>
      <w:bookmarkEnd w:id="1"/>
    </w:p>
    <w:p w14:paraId="614E9B82" w14:textId="3555FDE1" w:rsidR="00E678C2" w:rsidRDefault="00000000">
      <w:pPr>
        <w:rPr>
          <w:rFonts w:ascii="Times New Roman" w:eastAsia="Times New Roman" w:hAnsi="Times New Roman" w:cs="Times New Roman"/>
          <w:sz w:val="26"/>
        </w:rPr>
        <w:sectPr w:rsidR="00E678C2">
          <w:footerReference w:type="default" r:id="rId12"/>
          <w:footerReference w:type="first" r:id="rId13"/>
          <w:pgSz w:w="11906" w:h="16838"/>
          <w:pgMar w:top="993" w:right="850" w:bottom="777" w:left="1701" w:header="0" w:footer="720" w:gutter="0"/>
          <w:pgNumType w:start="0"/>
          <w:cols w:space="720"/>
          <w:formProt w:val="0"/>
          <w:titlePg/>
          <w:docGrid w:linePitch="326"/>
        </w:sectPr>
      </w:pPr>
      <w:r>
        <w:br w:type="page"/>
      </w:r>
    </w:p>
    <w:p w14:paraId="1FB0A711" w14:textId="77777777" w:rsidR="00E678C2" w:rsidRDefault="00000000">
      <w:pPr>
        <w:tabs>
          <w:tab w:val="left" w:pos="360"/>
        </w:tabs>
        <w:rPr>
          <w:rFonts w:ascii="Times New Roman" w:eastAsia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lastRenderedPageBreak/>
        <w:t>8. План производства и реализации услуг по проекту в натуральном выражении на год.</w:t>
      </w:r>
    </w:p>
    <w:tbl>
      <w:tblPr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34"/>
        <w:gridCol w:w="3126"/>
        <w:gridCol w:w="1457"/>
        <w:gridCol w:w="1104"/>
        <w:gridCol w:w="2410"/>
        <w:gridCol w:w="1984"/>
        <w:gridCol w:w="1984"/>
        <w:gridCol w:w="2410"/>
      </w:tblGrid>
      <w:tr w:rsidR="00E678C2" w14:paraId="4D76C3F4" w14:textId="77777777">
        <w:trPr>
          <w:trHeight w:val="708"/>
        </w:trPr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5ECAC" w14:textId="77777777" w:rsidR="00E678C2" w:rsidRDefault="00000000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>№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576DA" w14:textId="77777777" w:rsidR="00E678C2" w:rsidRDefault="00000000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>Наименование продукции (услуг)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D400A" w14:textId="77777777" w:rsidR="00E678C2" w:rsidRDefault="00000000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>Ед. изм.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EBE56" w14:textId="77777777" w:rsidR="00E678C2" w:rsidRDefault="00000000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 xml:space="preserve">Улуг в год </w:t>
            </w:r>
          </w:p>
        </w:tc>
        <w:tc>
          <w:tcPr>
            <w:tcW w:w="8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8C914" w14:textId="77777777" w:rsidR="00E678C2" w:rsidRDefault="00000000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>В том числе по периодам реализации проекта</w:t>
            </w:r>
          </w:p>
        </w:tc>
      </w:tr>
      <w:tr w:rsidR="00E678C2" w14:paraId="2B2AA10D" w14:textId="77777777">
        <w:trPr>
          <w:trHeight w:val="187"/>
        </w:trPr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509D" w14:textId="77777777" w:rsidR="00E678C2" w:rsidRDefault="00E678C2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833B" w14:textId="77777777" w:rsidR="00E678C2" w:rsidRDefault="00E678C2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535E" w14:textId="77777777" w:rsidR="00E678C2" w:rsidRDefault="00E678C2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E3F7" w14:textId="77777777" w:rsidR="00E678C2" w:rsidRDefault="00E678C2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31A6" w14:textId="77777777" w:rsidR="00E678C2" w:rsidRDefault="00000000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1 квартал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B2FA" w14:textId="77777777" w:rsidR="00E678C2" w:rsidRDefault="00000000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2 квартал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07FE" w14:textId="77777777" w:rsidR="00E678C2" w:rsidRDefault="00000000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3 квартал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A01F" w14:textId="77777777" w:rsidR="00E678C2" w:rsidRDefault="00000000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4 квартал </w:t>
            </w:r>
          </w:p>
        </w:tc>
      </w:tr>
      <w:tr w:rsidR="00E678C2" w14:paraId="285638BC" w14:textId="77777777">
        <w:trPr>
          <w:trHeight w:val="467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136C2" w14:textId="77777777" w:rsidR="00E678C2" w:rsidRDefault="00000000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FF0000"/>
                <w:sz w:val="26"/>
              </w:rPr>
            </w:pPr>
            <w:r>
              <w:rPr>
                <w:rFonts w:ascii="Times New Roman" w:hAnsi="Times New Roman"/>
                <w:color w:val="FF0000"/>
                <w:sz w:val="26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6B73" w14:textId="56EA3F39" w:rsidR="00E678C2" w:rsidRDefault="00E678C2">
            <w:pPr>
              <w:tabs>
                <w:tab w:val="left" w:pos="360"/>
              </w:tabs>
              <w:rPr>
                <w:rFonts w:ascii="Times New Roman" w:hAnsi="Times New Roman"/>
                <w:color w:val="FF0000"/>
                <w:sz w:val="26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CCC62" w14:textId="7C2C9F5A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FF0000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98885" w14:textId="025118AF" w:rsidR="00E678C2" w:rsidRDefault="00E678C2">
            <w:pPr>
              <w:jc w:val="center"/>
              <w:rPr>
                <w:rFonts w:ascii="Times New Roman" w:hAnsi="Times New Roman"/>
                <w:color w:val="FF0000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723A5" w14:textId="36EECD92" w:rsidR="00E678C2" w:rsidRDefault="00E678C2">
            <w:pPr>
              <w:jc w:val="center"/>
              <w:rPr>
                <w:rFonts w:ascii="Times New Roman" w:hAnsi="Times New Roman"/>
                <w:color w:val="FF0000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F35CC" w14:textId="3364A3DB" w:rsidR="00E678C2" w:rsidRDefault="00E678C2">
            <w:pPr>
              <w:jc w:val="center"/>
              <w:rPr>
                <w:rFonts w:ascii="Times New Roman" w:hAnsi="Times New Roman"/>
                <w:color w:val="FF0000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FD08A" w14:textId="383DBC11" w:rsidR="00E678C2" w:rsidRDefault="00E678C2">
            <w:pPr>
              <w:jc w:val="center"/>
              <w:rPr>
                <w:rFonts w:ascii="Times New Roman" w:hAnsi="Times New Roman"/>
                <w:color w:val="FF0000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01A84" w14:textId="48F348D4" w:rsidR="00E678C2" w:rsidRDefault="00E678C2">
            <w:pPr>
              <w:jc w:val="center"/>
              <w:rPr>
                <w:rFonts w:ascii="Times New Roman" w:hAnsi="Times New Roman"/>
                <w:color w:val="FF0000"/>
                <w:sz w:val="26"/>
              </w:rPr>
            </w:pPr>
          </w:p>
        </w:tc>
      </w:tr>
      <w:tr w:rsidR="00E678C2" w14:paraId="6F284D2C" w14:textId="77777777">
        <w:trPr>
          <w:trHeight w:val="467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B44AA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E25C" w14:textId="7F498089" w:rsidR="00E678C2" w:rsidRDefault="00E678C2">
            <w:pPr>
              <w:tabs>
                <w:tab w:val="left" w:pos="360"/>
              </w:tabs>
              <w:rPr>
                <w:rFonts w:ascii="Times New Roman" w:hAnsi="Times New Roman"/>
                <w:sz w:val="26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9AA88" w14:textId="3E69E380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FE558" w14:textId="1D64C86E" w:rsidR="00E678C2" w:rsidRDefault="00E678C2">
            <w:pPr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E34D0" w14:textId="1130EF9B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CF338" w14:textId="0C46BF98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B7526" w14:textId="5283259C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A096C" w14:textId="738864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E678C2" w14:paraId="6A1F403F" w14:textId="77777777">
        <w:trPr>
          <w:trHeight w:val="334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5821F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EA41" w14:textId="77777777" w:rsidR="00E678C2" w:rsidRDefault="00E678C2">
            <w:pPr>
              <w:tabs>
                <w:tab w:val="left" w:pos="360"/>
              </w:tabs>
              <w:rPr>
                <w:rFonts w:ascii="Times New Roman" w:hAnsi="Times New Roman"/>
                <w:sz w:val="26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0975B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B4C6F" w14:textId="77777777" w:rsidR="00E678C2" w:rsidRDefault="00E678C2">
            <w:pPr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01803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61530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7B413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3E403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E678C2" w14:paraId="671EB4A9" w14:textId="77777777">
        <w:trPr>
          <w:trHeight w:val="334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0A613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0409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7C501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D9B3F" w14:textId="77777777" w:rsidR="00E678C2" w:rsidRDefault="00E678C2">
            <w:pPr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9783B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6600E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FB866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20D8C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E678C2" w14:paraId="563D5A4B" w14:textId="77777777">
        <w:trPr>
          <w:trHeight w:val="334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9A87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EC6F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C2B6E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ACAEA" w14:textId="77777777" w:rsidR="00E678C2" w:rsidRDefault="00E678C2">
            <w:pPr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75671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BE207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AEA21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4C7AF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E678C2" w14:paraId="7DF97048" w14:textId="77777777">
        <w:trPr>
          <w:trHeight w:val="334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DC14C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301E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BA886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CC3F1" w14:textId="77777777" w:rsidR="00E678C2" w:rsidRDefault="00E678C2">
            <w:pPr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5D548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181B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D7B54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13635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E678C2" w14:paraId="7DE0ECE0" w14:textId="77777777">
        <w:trPr>
          <w:trHeight w:val="334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582F9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7E60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DC47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95A80" w14:textId="77777777" w:rsidR="00E678C2" w:rsidRDefault="00E678C2">
            <w:pPr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197A5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38929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192CE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C96C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E678C2" w14:paraId="67235244" w14:textId="77777777">
        <w:trPr>
          <w:trHeight w:val="334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C59DE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634D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E7004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C2AA2" w14:textId="77777777" w:rsidR="00E678C2" w:rsidRDefault="00E678C2">
            <w:pPr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C793E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2B0B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437F0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BE18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E678C2" w14:paraId="427184AC" w14:textId="77777777">
        <w:trPr>
          <w:trHeight w:val="334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F9B5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7869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F1DF4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CC9E5" w14:textId="77777777" w:rsidR="00E678C2" w:rsidRDefault="00E678C2">
            <w:pPr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A2F22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EF621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53477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A966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E678C2" w14:paraId="41E94F0D" w14:textId="77777777">
        <w:trPr>
          <w:trHeight w:val="176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B936D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8761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525C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D36C9" w14:textId="77777777" w:rsidR="00E678C2" w:rsidRDefault="00E678C2">
            <w:pPr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B309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016F7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F27F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CDA23" w14:textId="77777777" w:rsidR="00E678C2" w:rsidRDefault="00E678C2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E678C2" w14:paraId="5CC1A470" w14:textId="77777777">
        <w:trPr>
          <w:trHeight w:val="619"/>
        </w:trPr>
        <w:tc>
          <w:tcPr>
            <w:tcW w:w="5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A7380" w14:textId="77777777" w:rsidR="00E678C2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DBDCF" w14:textId="5F098B88" w:rsidR="00E678C2" w:rsidRDefault="00E678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76C8A" w14:textId="228B8F6A" w:rsidR="00E678C2" w:rsidRDefault="00E678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BC8C4" w14:textId="7B987348" w:rsidR="00E678C2" w:rsidRDefault="00E678C2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1F0DA" w14:textId="22DC6196" w:rsidR="00E678C2" w:rsidRDefault="00E678C2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1B961" w14:textId="41D4FC35" w:rsidR="00E678C2" w:rsidRDefault="00E678C2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</w:p>
        </w:tc>
      </w:tr>
    </w:tbl>
    <w:p w14:paraId="0BCE539A" w14:textId="77777777" w:rsidR="00E678C2" w:rsidRDefault="00E678C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</w:p>
    <w:p w14:paraId="0569F88A" w14:textId="77777777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* Первый год работы планируется без полноценного отпуска, в целях развития личного бренда. </w:t>
      </w:r>
    </w:p>
    <w:p w14:paraId="4D708572" w14:textId="77777777" w:rsidR="00E678C2" w:rsidRDefault="00E678C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</w:p>
    <w:p w14:paraId="70BC52E8" w14:textId="77777777" w:rsidR="00E678C2" w:rsidRDefault="00000000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6"/>
          <w:szCs w:val="28"/>
        </w:rPr>
        <w:t>Если Вы производите товар, то единица измерения – шт., если оказываете услугу, то услуга</w:t>
      </w:r>
    </w:p>
    <w:p w14:paraId="03C58F16" w14:textId="77777777" w:rsidR="00E678C2" w:rsidRDefault="00E678C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</w:p>
    <w:p w14:paraId="4D0EFBC2" w14:textId="77777777" w:rsidR="00E678C2" w:rsidRDefault="00E678C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</w:p>
    <w:p w14:paraId="52DD273A" w14:textId="77777777" w:rsidR="00E678C2" w:rsidRDefault="00E678C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</w:p>
    <w:p w14:paraId="0936CF8A" w14:textId="77777777" w:rsidR="00E678C2" w:rsidRDefault="00E678C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</w:p>
    <w:p w14:paraId="16C49117" w14:textId="77777777" w:rsidR="00E678C2" w:rsidRDefault="00E678C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</w:p>
    <w:p w14:paraId="0DFEDC6D" w14:textId="77777777" w:rsidR="00E678C2" w:rsidRDefault="00E678C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</w:p>
    <w:p w14:paraId="055AF680" w14:textId="77777777" w:rsidR="00E678C2" w:rsidRDefault="00E678C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</w:p>
    <w:p w14:paraId="0DAF491F" w14:textId="77777777" w:rsidR="00E678C2" w:rsidRDefault="00000000">
      <w:pPr>
        <w:tabs>
          <w:tab w:val="left" w:pos="360"/>
        </w:tabs>
        <w:rPr>
          <w:rFonts w:ascii="Times New Roman" w:eastAsia="Times New Roman" w:hAnsi="Times New Roman" w:cs="Times New Roman"/>
          <w:b/>
          <w:sz w:val="26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9. План производства и реализации продукции по проекту в </w:t>
      </w:r>
      <w:r>
        <w:rPr>
          <w:rFonts w:ascii="Times New Roman" w:eastAsia="Times New Roman" w:hAnsi="Times New Roman" w:cs="Times New Roman"/>
          <w:b/>
          <w:sz w:val="28"/>
          <w:szCs w:val="32"/>
          <w:highlight w:val="yellow"/>
        </w:rPr>
        <w:t>денежном выражении</w:t>
      </w:r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 на год, руб.</w:t>
      </w:r>
    </w:p>
    <w:p w14:paraId="1894DBB8" w14:textId="77777777" w:rsidR="00E678C2" w:rsidRDefault="00E678C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</w:p>
    <w:tbl>
      <w:tblPr>
        <w:tblW w:w="15309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66"/>
        <w:gridCol w:w="3395"/>
        <w:gridCol w:w="1458"/>
        <w:gridCol w:w="1667"/>
        <w:gridCol w:w="1667"/>
        <w:gridCol w:w="1594"/>
        <w:gridCol w:w="1534"/>
        <w:gridCol w:w="1586"/>
        <w:gridCol w:w="1842"/>
      </w:tblGrid>
      <w:tr w:rsidR="00E678C2" w14:paraId="076C73FE" w14:textId="77777777">
        <w:trPr>
          <w:trHeight w:val="70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D0D3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№</w:t>
            </w:r>
          </w:p>
        </w:tc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10439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Наименование продукции (услуг)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BC2D1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Ед. изм.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DAA09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Цена (руб.)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0FA82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Ст-сть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за год </w:t>
            </w:r>
          </w:p>
        </w:tc>
        <w:tc>
          <w:tcPr>
            <w:tcW w:w="6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6FB88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В том числе по периодам реализации проекта</w:t>
            </w:r>
            <w:bookmarkStart w:id="2" w:name="_Hlk126669414"/>
            <w:bookmarkEnd w:id="2"/>
          </w:p>
        </w:tc>
      </w:tr>
      <w:tr w:rsidR="00E678C2" w14:paraId="5EA6EBCB" w14:textId="77777777">
        <w:trPr>
          <w:trHeight w:val="188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A8ABF" w14:textId="77777777" w:rsidR="00E678C2" w:rsidRDefault="00E678C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3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9B96C" w14:textId="77777777" w:rsidR="00E678C2" w:rsidRDefault="00E678C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3DA0" w14:textId="77777777" w:rsidR="00E678C2" w:rsidRDefault="00E678C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7F159" w14:textId="77777777" w:rsidR="00E678C2" w:rsidRDefault="00E678C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2D573" w14:textId="77777777" w:rsidR="00E678C2" w:rsidRDefault="00E678C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68D5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4 квартал 23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74DD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1 квартал 24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390B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3 квартал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5760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4 квартал </w:t>
            </w:r>
          </w:p>
        </w:tc>
      </w:tr>
      <w:tr w:rsidR="00E678C2" w14:paraId="0A7F5648" w14:textId="77777777">
        <w:trPr>
          <w:trHeight w:val="3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B67E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E141" w14:textId="1E91100A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6084" w14:textId="69132576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82FD" w14:textId="06BBAE1C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C1859" w14:textId="0EA5B920" w:rsidR="00E678C2" w:rsidRDefault="00E678C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F2A9" w14:textId="2C1722FB" w:rsidR="00E678C2" w:rsidRDefault="00E678C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01F8D" w14:textId="4C386F6A" w:rsidR="00E678C2" w:rsidRDefault="00E678C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73C1D" w14:textId="43D13704" w:rsidR="00E678C2" w:rsidRDefault="00E678C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A00D9" w14:textId="0C3AB8D3" w:rsidR="00E678C2" w:rsidRDefault="00E678C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</w:rPr>
            </w:pPr>
          </w:p>
        </w:tc>
      </w:tr>
      <w:tr w:rsidR="00E678C2" w14:paraId="18B3C2E7" w14:textId="77777777">
        <w:trPr>
          <w:trHeight w:val="4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CCA4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8A2A" w14:textId="50A2CF56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5E40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93CB" w14:textId="300F28F3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7A4B7" w14:textId="1603EFB1" w:rsidR="00E678C2" w:rsidRDefault="00E678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6F5BF" w14:textId="2982B26E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E5E35" w14:textId="551BE08F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0C51D" w14:textId="13058068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A34F" w14:textId="3E20FFE3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02103C84" w14:textId="77777777">
        <w:trPr>
          <w:trHeight w:val="4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CA0C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F5B1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5E24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78ED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DA83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3B931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47254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2DF13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4BE95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27660FF2" w14:textId="77777777">
        <w:trPr>
          <w:trHeight w:val="4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3406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9A22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CD8F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E488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0F95D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B5B52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B406B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30471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E260A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336AFE52" w14:textId="77777777">
        <w:trPr>
          <w:trHeight w:val="4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873E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FE36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294C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0D9E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B4B68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8828F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5A77B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6D327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F6538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7FF53D5A" w14:textId="77777777">
        <w:trPr>
          <w:trHeight w:val="4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55A0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99B2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E87A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6D9B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4B29F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53309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3BFBA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F2C26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D5EA9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4B1C552C" w14:textId="77777777">
        <w:trPr>
          <w:trHeight w:val="4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9C3A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6B0F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062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7296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CCD2B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7BAF2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BA4F7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46369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67827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35905993" w14:textId="77777777">
        <w:trPr>
          <w:trHeight w:val="4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4D22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C428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EBD9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E250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E1EB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5B975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8831D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ABF8F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AA7E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35AD212A" w14:textId="77777777">
        <w:trPr>
          <w:trHeight w:val="4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1FE9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20BC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A622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5E63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1D581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9206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6DA0E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17CF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66066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65A5A072" w14:textId="77777777">
        <w:trPr>
          <w:trHeight w:val="4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289D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FF80" w14:textId="77777777" w:rsidR="00E678C2" w:rsidRDefault="00E678C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C3FD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AFBB" w14:textId="77777777" w:rsidR="00E678C2" w:rsidRDefault="00E678C2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F6535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A9F03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2FA33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554A3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D072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678C2" w14:paraId="269269FC" w14:textId="77777777">
        <w:trPr>
          <w:trHeight w:val="467"/>
        </w:trPr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91925" w14:textId="77777777" w:rsidR="00E678C2" w:rsidRDefault="00000000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ИТОГО: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7136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384,00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1D7B" w14:textId="77777777" w:rsidR="00E678C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96,00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1AAA2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BF678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B4FD6" w14:textId="77777777" w:rsidR="00E678C2" w:rsidRDefault="00E678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</w:tr>
    </w:tbl>
    <w:p w14:paraId="59F8A696" w14:textId="77777777" w:rsidR="00E678C2" w:rsidRDefault="00E678C2">
      <w:pPr>
        <w:jc w:val="both"/>
        <w:rPr>
          <w:rFonts w:ascii="Times New Roman" w:eastAsia="Times New Roman" w:hAnsi="Times New Roman" w:cs="Times New Roman"/>
          <w:sz w:val="26"/>
          <w:szCs w:val="28"/>
        </w:rPr>
      </w:pPr>
    </w:p>
    <w:p w14:paraId="331BB19E" w14:textId="77777777" w:rsidR="00E678C2" w:rsidRDefault="00E678C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</w:p>
    <w:p w14:paraId="4879CE2B" w14:textId="77777777" w:rsidR="00E678C2" w:rsidRDefault="00000000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</w:rPr>
        <w:t xml:space="preserve">Единица измерения тыс. руб., потому что это план в денежном выражении </w:t>
      </w:r>
    </w:p>
    <w:p w14:paraId="03E72450" w14:textId="77777777" w:rsidR="00E678C2" w:rsidRDefault="00E678C2">
      <w:pPr>
        <w:jc w:val="both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5568B8A0" w14:textId="77777777" w:rsidR="00E678C2" w:rsidRDefault="00E678C2">
      <w:pPr>
        <w:jc w:val="both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2D7FA85E" w14:textId="77777777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lastRenderedPageBreak/>
        <w:t>Вывод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6"/>
        </w:rPr>
        <w:t xml:space="preserve">получение субсидии позволит преодолеть трудную жизненную ситуацию, решить проблему постоянной занятости и начать получать стабильный доход на ближайший год и дальнейшую перспективу.  </w:t>
      </w:r>
    </w:p>
    <w:p w14:paraId="156AFA9D" w14:textId="77777777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Эффективность проекта характеризуется следующими показателями: </w:t>
      </w:r>
    </w:p>
    <w:p w14:paraId="441D120E" w14:textId="77777777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объем выручки за год составит </w:t>
      </w:r>
      <w:r>
        <w:rPr>
          <w:rFonts w:ascii="Times New Roman" w:eastAsia="Times New Roman" w:hAnsi="Times New Roman" w:cs="Times New Roman"/>
          <w:color w:val="000000"/>
          <w:sz w:val="26"/>
          <w:highlight w:val="yellow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тыс. руб. </w:t>
      </w:r>
    </w:p>
    <w:p w14:paraId="2A4A85B1" w14:textId="77777777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текущие расходы за год составят </w:t>
      </w:r>
      <w:r>
        <w:rPr>
          <w:rFonts w:ascii="Times New Roman" w:eastAsia="Times New Roman" w:hAnsi="Times New Roman" w:cs="Times New Roman"/>
          <w:sz w:val="26"/>
          <w:highlight w:val="yellow"/>
        </w:rPr>
        <w:t>…</w:t>
      </w:r>
      <w:r>
        <w:rPr>
          <w:rFonts w:ascii="Times New Roman" w:eastAsia="Times New Roman" w:hAnsi="Times New Roman" w:cs="Times New Roman"/>
          <w:sz w:val="26"/>
        </w:rPr>
        <w:t xml:space="preserve"> тыс. руб. </w:t>
      </w:r>
    </w:p>
    <w:p w14:paraId="07F7B2A4" w14:textId="77777777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налоговые отчисления за год составят </w:t>
      </w:r>
      <w:r>
        <w:rPr>
          <w:rFonts w:ascii="Times New Roman" w:eastAsia="Times New Roman" w:hAnsi="Times New Roman" w:cs="Times New Roman"/>
          <w:sz w:val="26"/>
          <w:highlight w:val="yellow"/>
        </w:rPr>
        <w:t>…</w:t>
      </w:r>
      <w:r>
        <w:rPr>
          <w:rFonts w:ascii="Times New Roman" w:eastAsia="Times New Roman" w:hAnsi="Times New Roman" w:cs="Times New Roman"/>
          <w:sz w:val="26"/>
        </w:rPr>
        <w:t xml:space="preserve"> тыс. руб.</w:t>
      </w:r>
    </w:p>
    <w:p w14:paraId="448D012A" w14:textId="77777777" w:rsidR="00E678C2" w:rsidRDefault="00000000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- чистая прибыль за год составит </w:t>
      </w:r>
      <w:r>
        <w:rPr>
          <w:rFonts w:ascii="Times New Roman" w:eastAsia="Times New Roman" w:hAnsi="Times New Roman" w:cs="Times New Roman"/>
          <w:sz w:val="26"/>
          <w:highlight w:val="yellow"/>
        </w:rPr>
        <w:t xml:space="preserve">… </w:t>
      </w:r>
      <w:r>
        <w:rPr>
          <w:rFonts w:ascii="Times New Roman" w:eastAsia="Times New Roman" w:hAnsi="Times New Roman" w:cs="Times New Roman"/>
          <w:sz w:val="26"/>
        </w:rPr>
        <w:t>тыс. руб.</w:t>
      </w:r>
    </w:p>
    <w:sectPr w:rsidR="00E678C2">
      <w:footerReference w:type="default" r:id="rId14"/>
      <w:footerReference w:type="first" r:id="rId15"/>
      <w:pgSz w:w="16838" w:h="11906" w:orient="landscape"/>
      <w:pgMar w:top="1701" w:right="993" w:bottom="850" w:left="709" w:header="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4933B" w14:textId="77777777" w:rsidR="00CE3739" w:rsidRDefault="00CE3739">
      <w:r>
        <w:separator/>
      </w:r>
    </w:p>
  </w:endnote>
  <w:endnote w:type="continuationSeparator" w:id="0">
    <w:p w14:paraId="32DCCCF0" w14:textId="77777777" w:rsidR="00CE3739" w:rsidRDefault="00CE3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swiss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F434" w14:textId="77777777" w:rsidR="00E678C2" w:rsidRDefault="00000000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14:paraId="07934C42" w14:textId="77777777" w:rsidR="00E678C2" w:rsidRDefault="00E678C2">
    <w:pP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0EBB" w14:textId="77777777" w:rsidR="00E678C2" w:rsidRDefault="00000000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14:paraId="12D2E3CB" w14:textId="77777777" w:rsidR="00E678C2" w:rsidRDefault="00E678C2">
    <w:pPr>
      <w:tabs>
        <w:tab w:val="center" w:pos="4677"/>
        <w:tab w:val="right" w:pos="9355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16D94" w14:textId="77777777" w:rsidR="00E678C2" w:rsidRDefault="00E678C2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7B6C9" w14:textId="77777777" w:rsidR="00E678C2" w:rsidRDefault="00000000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4</w:t>
    </w:r>
    <w:r>
      <w:rPr>
        <w:color w:val="000000"/>
      </w:rPr>
      <w:fldChar w:fldCharType="end"/>
    </w:r>
  </w:p>
  <w:p w14:paraId="29DC2BC4" w14:textId="77777777" w:rsidR="00E678C2" w:rsidRDefault="00E678C2">
    <w:pPr>
      <w:tabs>
        <w:tab w:val="center" w:pos="4677"/>
        <w:tab w:val="right" w:pos="9355"/>
      </w:tabs>
      <w:ind w:right="360"/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531B" w14:textId="77777777" w:rsidR="00E678C2" w:rsidRDefault="00E678C2">
    <w:pPr>
      <w:pStyle w:val="a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03441" w14:textId="77777777" w:rsidR="00E678C2" w:rsidRDefault="00000000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7</w:t>
    </w:r>
    <w:r>
      <w:rPr>
        <w:color w:val="000000"/>
      </w:rPr>
      <w:fldChar w:fldCharType="end"/>
    </w:r>
  </w:p>
  <w:p w14:paraId="0BE19994" w14:textId="77777777" w:rsidR="00E678C2" w:rsidRDefault="00E678C2">
    <w:pPr>
      <w:tabs>
        <w:tab w:val="center" w:pos="4677"/>
        <w:tab w:val="right" w:pos="9355"/>
      </w:tabs>
      <w:ind w:right="360"/>
      <w:rPr>
        <w:color w:val="00000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46DF" w14:textId="77777777" w:rsidR="00E678C2" w:rsidRDefault="00E678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0593C" w14:textId="77777777" w:rsidR="00CE3739" w:rsidRDefault="00CE3739">
      <w:r>
        <w:separator/>
      </w:r>
    </w:p>
  </w:footnote>
  <w:footnote w:type="continuationSeparator" w:id="0">
    <w:p w14:paraId="03A52633" w14:textId="77777777" w:rsidR="00CE3739" w:rsidRDefault="00CE3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8C2"/>
    <w:rsid w:val="000A527B"/>
    <w:rsid w:val="00CE3739"/>
    <w:rsid w:val="00E678C2"/>
    <w:rsid w:val="00EB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0C2D"/>
  <w15:docId w15:val="{FCBDD2D7-5A88-4000-9E64-0EBD4EB7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CB7"/>
  </w:style>
  <w:style w:type="paragraph" w:styleId="1">
    <w:name w:val="heading 1"/>
    <w:basedOn w:val="a"/>
    <w:next w:val="a"/>
    <w:uiPriority w:val="9"/>
    <w:qFormat/>
    <w:pPr>
      <w:keepNext/>
      <w:ind w:left="-567" w:firstLine="567"/>
      <w:outlineLvl w:val="0"/>
    </w:pPr>
    <w:rPr>
      <w:rFonts w:ascii="Times New Roman" w:hAnsi="Times New Roman"/>
      <w:i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ascii="Times New Roman" w:hAnsi="Times New Roman"/>
      <w:i/>
    </w:rPr>
  </w:style>
  <w:style w:type="paragraph" w:styleId="3">
    <w:name w:val="heading 3"/>
    <w:basedOn w:val="a"/>
    <w:next w:val="a"/>
    <w:uiPriority w:val="9"/>
    <w:unhideWhenUsed/>
    <w:qFormat/>
    <w:pPr>
      <w:keepNext/>
      <w:jc w:val="both"/>
      <w:outlineLvl w:val="2"/>
    </w:pPr>
    <w:rPr>
      <w:rFonts w:ascii="Times New Roman" w:hAnsi="Times New Roman"/>
      <w:b/>
      <w:bCs/>
      <w:i/>
      <w:sz w:val="22"/>
    </w:rPr>
  </w:style>
  <w:style w:type="paragraph" w:styleId="4">
    <w:name w:val="heading 4"/>
    <w:basedOn w:val="a"/>
    <w:next w:val="a"/>
    <w:uiPriority w:val="9"/>
    <w:unhideWhenUsed/>
    <w:qFormat/>
    <w:pPr>
      <w:keepNext/>
      <w:jc w:val="center"/>
      <w:outlineLvl w:val="3"/>
    </w:pPr>
    <w:rPr>
      <w:rFonts w:ascii="Times New Roman" w:hAnsi="Times New Roman"/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ind w:right="-180"/>
      <w:outlineLvl w:val="4"/>
    </w:pPr>
    <w:rPr>
      <w:b/>
      <w:bCs/>
      <w:sz w:val="2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Times New Roman" w:hAnsi="Times New Roman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udar">
    <w:name w:val="udar"/>
    <w:basedOn w:val="a0"/>
    <w:qFormat/>
    <w:rPr>
      <w:b/>
      <w:bCs/>
      <w:color w:val="970A0A"/>
    </w:rPr>
  </w:style>
  <w:style w:type="character" w:styleId="a4">
    <w:name w:val="Emphasis"/>
    <w:basedOn w:val="a0"/>
    <w:qFormat/>
    <w:rsid w:val="00A1031C"/>
    <w:rPr>
      <w:i/>
      <w:iCs/>
    </w:rPr>
  </w:style>
  <w:style w:type="character" w:customStyle="1" w:styleId="a5">
    <w:name w:val="Нижний колонтитул Знак"/>
    <w:basedOn w:val="a0"/>
    <w:link w:val="a6"/>
    <w:qFormat/>
    <w:rsid w:val="00A1031C"/>
    <w:rPr>
      <w:rFonts w:ascii="Arial" w:hAnsi="Arial"/>
      <w:sz w:val="24"/>
    </w:rPr>
  </w:style>
  <w:style w:type="character" w:customStyle="1" w:styleId="a7">
    <w:name w:val="Верхний колонтитул Знак"/>
    <w:basedOn w:val="a0"/>
    <w:link w:val="a8"/>
    <w:qFormat/>
    <w:rsid w:val="00B33570"/>
    <w:rPr>
      <w:rFonts w:ascii="Arial" w:hAnsi="Arial"/>
      <w:sz w:val="24"/>
    </w:rPr>
  </w:style>
  <w:style w:type="character" w:customStyle="1" w:styleId="a9">
    <w:name w:val="Без интервала Знак"/>
    <w:basedOn w:val="a0"/>
    <w:link w:val="10"/>
    <w:uiPriority w:val="1"/>
    <w:qFormat/>
    <w:rsid w:val="003C420A"/>
    <w:rPr>
      <w:rFonts w:eastAsia="Times New Roman"/>
      <w:lang w:eastAsia="ru-RU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BA52FC"/>
    <w:rPr>
      <w:sz w:val="20"/>
      <w:szCs w:val="20"/>
    </w:rPr>
  </w:style>
  <w:style w:type="character" w:customStyle="1" w:styleId="ac">
    <w:name w:val="Символ сноски"/>
    <w:basedOn w:val="a0"/>
    <w:uiPriority w:val="99"/>
    <w:semiHidden/>
    <w:unhideWhenUsed/>
    <w:qFormat/>
    <w:rsid w:val="00BA52FC"/>
    <w:rPr>
      <w:vertAlign w:val="superscript"/>
    </w:rPr>
  </w:style>
  <w:style w:type="character" w:styleId="ad">
    <w:name w:val="footnote reference"/>
    <w:rPr>
      <w:vertAlign w:val="superscript"/>
    </w:rPr>
  </w:style>
  <w:style w:type="paragraph" w:styleId="ae">
    <w:name w:val="Title"/>
    <w:basedOn w:val="a"/>
    <w:next w:val="af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ascii="PT Astra Serif" w:hAnsi="PT Astra Serif" w:cs="Free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af3">
    <w:name w:val="Колонтитулы"/>
    <w:basedOn w:val="a"/>
    <w:qFormat/>
  </w:style>
  <w:style w:type="paragraph" w:styleId="a6">
    <w:name w:val="footer"/>
    <w:basedOn w:val="a"/>
    <w:link w:val="a5"/>
    <w:pPr>
      <w:tabs>
        <w:tab w:val="center" w:pos="4677"/>
        <w:tab w:val="right" w:pos="9355"/>
      </w:tabs>
    </w:pPr>
  </w:style>
  <w:style w:type="paragraph" w:styleId="af4">
    <w:name w:val="Document Map"/>
    <w:basedOn w:val="a"/>
    <w:semiHidden/>
    <w:qFormat/>
    <w:pPr>
      <w:shd w:val="clear" w:color="auto" w:fill="000080"/>
    </w:pPr>
    <w:rPr>
      <w:rFonts w:ascii="Tahoma" w:hAnsi="Tahoma" w:cs="Tahoma"/>
    </w:rPr>
  </w:style>
  <w:style w:type="paragraph" w:styleId="af5">
    <w:name w:val="Body Text Indent"/>
    <w:basedOn w:val="a"/>
    <w:pPr>
      <w:widowControl w:val="0"/>
      <w:shd w:val="clear" w:color="auto" w:fill="FFFFFF"/>
      <w:spacing w:line="240" w:lineRule="exact"/>
      <w:ind w:firstLine="851"/>
    </w:pPr>
    <w:rPr>
      <w:rFonts w:ascii="Times New Roman" w:hAnsi="Times New Roman"/>
      <w:color w:val="000000"/>
      <w:spacing w:val="-1"/>
      <w:sz w:val="22"/>
      <w:szCs w:val="22"/>
    </w:rPr>
  </w:style>
  <w:style w:type="paragraph" w:styleId="af6">
    <w:name w:val="Normal (Web)"/>
    <w:basedOn w:val="a"/>
    <w:qFormat/>
    <w:pPr>
      <w:spacing w:beforeAutospacing="1" w:afterAutospacing="1"/>
    </w:pPr>
    <w:rPr>
      <w:color w:val="000000"/>
      <w:sz w:val="20"/>
    </w:rPr>
  </w:style>
  <w:style w:type="paragraph" w:customStyle="1" w:styleId="af7">
    <w:name w:val="Таблицы (моноширинный)"/>
    <w:basedOn w:val="a"/>
    <w:next w:val="a"/>
    <w:uiPriority w:val="99"/>
    <w:qFormat/>
    <w:rsid w:val="00A1031C"/>
    <w:pPr>
      <w:jc w:val="both"/>
    </w:pPr>
    <w:rPr>
      <w:rFonts w:ascii="Courier New" w:hAnsi="Courier New" w:cs="Courier New"/>
      <w:sz w:val="20"/>
    </w:rPr>
  </w:style>
  <w:style w:type="paragraph" w:styleId="af8">
    <w:name w:val="List Paragraph"/>
    <w:basedOn w:val="a"/>
    <w:uiPriority w:val="34"/>
    <w:qFormat/>
    <w:rsid w:val="006F4F37"/>
    <w:pPr>
      <w:ind w:left="720"/>
      <w:contextualSpacing/>
    </w:pPr>
  </w:style>
  <w:style w:type="paragraph" w:styleId="a8">
    <w:name w:val="header"/>
    <w:basedOn w:val="a"/>
    <w:link w:val="a7"/>
    <w:unhideWhenUsed/>
    <w:rsid w:val="00B33570"/>
    <w:pPr>
      <w:tabs>
        <w:tab w:val="center" w:pos="4677"/>
        <w:tab w:val="right" w:pos="9355"/>
      </w:tabs>
    </w:pPr>
  </w:style>
  <w:style w:type="paragraph" w:styleId="af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10">
    <w:name w:val="Без интервала1"/>
    <w:next w:val="afa"/>
    <w:link w:val="a9"/>
    <w:uiPriority w:val="1"/>
    <w:qFormat/>
    <w:rsid w:val="003C420A"/>
    <w:rPr>
      <w:rFonts w:ascii="Calibri" w:eastAsia="Times New Roman" w:hAnsi="Calibri" w:cs="Times New Roman"/>
      <w:sz w:val="22"/>
      <w:szCs w:val="22"/>
    </w:rPr>
  </w:style>
  <w:style w:type="paragraph" w:styleId="afa">
    <w:name w:val="No Spacing"/>
    <w:uiPriority w:val="1"/>
    <w:qFormat/>
    <w:rsid w:val="003C420A"/>
  </w:style>
  <w:style w:type="paragraph" w:styleId="ab">
    <w:name w:val="footnote text"/>
    <w:basedOn w:val="a"/>
    <w:link w:val="aa"/>
    <w:uiPriority w:val="99"/>
    <w:semiHidden/>
    <w:unhideWhenUsed/>
    <w:rsid w:val="00BA52FC"/>
    <w:rPr>
      <w:sz w:val="20"/>
      <w:szCs w:val="20"/>
    </w:rPr>
  </w:style>
  <w:style w:type="numbering" w:customStyle="1" w:styleId="afb">
    <w:name w:val="Без списка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c">
    <w:name w:val="Table Grid"/>
    <w:basedOn w:val="a1"/>
    <w:uiPriority w:val="39"/>
    <w:rsid w:val="00993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rsid w:val="005D0C7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rsid w:val="005D0C7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d">
    <w:name w:val="Grid Table Light"/>
    <w:basedOn w:val="a1"/>
    <w:uiPriority w:val="40"/>
    <w:rsid w:val="00835471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Кемерово</PublishDate>
  <Abstract/>
  <CompanyAddress/>
  <CompanyPhone/>
  <CompanyFax/>
  <CompanyEmail/>
</CoverPage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gBdCEmmCspNk+xfHNkJMpSUw1vWg==">AMUW2mUZQTuh1VgGw4f2OXXbeuyxJJkNEAxgSFZOsLhjsOvHx9rD/bp+TCX3DfkUkGNh4+2K1XJ+jhWg7a9TZn2l92vLSRJ8R640OXO/uSvMs85yDGN3olljgkZcEjM5x/TDhaGLTEEv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F4AEFB6-BE49-47F7-8BD4-509D9ACF1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514</Words>
  <Characters>2934</Characters>
  <Application>Microsoft Office Word</Application>
  <DocSecurity>0</DocSecurity>
  <Lines>24</Lines>
  <Paragraphs>6</Paragraphs>
  <ScaleCrop>false</ScaleCrop>
  <Company>2023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Бизнес-план</dc:title>
  <dc:subject>По организации деятельности производства мороженного</dc:subject>
  <dc:creator>Donald</dc:creator>
  <dc:description/>
  <cp:lastModifiedBy>Adm L</cp:lastModifiedBy>
  <cp:revision>2</cp:revision>
  <cp:lastPrinted>2023-09-07T02:35:00Z</cp:lastPrinted>
  <dcterms:created xsi:type="dcterms:W3CDTF">2026-08-31T08:39:00Z</dcterms:created>
  <dcterms:modified xsi:type="dcterms:W3CDTF">2026-08-31T08:39:00Z</dcterms:modified>
  <dc:language>ru-RU</dc:language>
</cp:coreProperties>
</file>